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F2C" w:rsidRPr="00DE55D1" w:rsidRDefault="00901F2C" w:rsidP="00DE55D1">
      <w:pPr>
        <w:pStyle w:val="BodyText"/>
        <w:jc w:val="center"/>
        <w:rPr>
          <w:rFonts w:asciiTheme="minorHAnsi" w:hAnsiTheme="minorHAnsi" w:cstheme="minorHAnsi"/>
          <w:b/>
          <w:bCs/>
          <w:sz w:val="44"/>
          <w:szCs w:val="44"/>
        </w:rPr>
      </w:pPr>
      <w:r w:rsidRPr="00DE55D1">
        <w:rPr>
          <w:rFonts w:asciiTheme="minorHAnsi" w:hAnsiTheme="minorHAnsi" w:cstheme="minorHAnsi"/>
          <w:b/>
          <w:bCs/>
          <w:sz w:val="44"/>
          <w:szCs w:val="44"/>
        </w:rPr>
        <w:t>Prequalification/Registration Document</w:t>
      </w:r>
    </w:p>
    <w:p w:rsidR="00901F2C" w:rsidRDefault="00901F2C" w:rsidP="00DE55D1">
      <w:pPr>
        <w:pStyle w:val="BodyText"/>
        <w:ind w:left="720" w:hanging="720"/>
        <w:rPr>
          <w:rFonts w:asciiTheme="minorHAnsi" w:hAnsiTheme="minorHAnsi" w:cstheme="minorHAnsi"/>
          <w:b/>
        </w:rPr>
      </w:pPr>
    </w:p>
    <w:p w:rsidR="00DE55D1" w:rsidRPr="00DE55D1" w:rsidRDefault="00DE55D1" w:rsidP="00DE55D1">
      <w:pPr>
        <w:pStyle w:val="BodyText"/>
        <w:ind w:left="720" w:hanging="720"/>
        <w:rPr>
          <w:rFonts w:asciiTheme="minorHAnsi" w:hAnsiTheme="minorHAnsi" w:cstheme="minorHAnsi"/>
          <w:b/>
        </w:rPr>
      </w:pPr>
    </w:p>
    <w:p w:rsidR="00901F2C" w:rsidRPr="00DE55D1" w:rsidRDefault="00901F2C" w:rsidP="00DE55D1">
      <w:pPr>
        <w:pStyle w:val="BodyText"/>
        <w:ind w:left="720" w:hanging="720"/>
        <w:rPr>
          <w:rFonts w:asciiTheme="minorHAnsi" w:hAnsiTheme="minorHAnsi" w:cstheme="minorHAnsi"/>
          <w:b/>
        </w:rPr>
      </w:pPr>
    </w:p>
    <w:p w:rsidR="00901F2C" w:rsidRPr="00DE55D1" w:rsidRDefault="00901F2C" w:rsidP="00DE55D1">
      <w:pPr>
        <w:pStyle w:val="BodyText"/>
        <w:ind w:left="720" w:hanging="720"/>
        <w:rPr>
          <w:rFonts w:asciiTheme="minorHAnsi" w:hAnsiTheme="minorHAnsi" w:cstheme="minorHAnsi"/>
          <w:b/>
        </w:rPr>
      </w:pPr>
    </w:p>
    <w:p w:rsidR="00901F2C" w:rsidRPr="00DE55D1" w:rsidRDefault="00901F2C" w:rsidP="00DE55D1">
      <w:pPr>
        <w:pStyle w:val="BodyText"/>
        <w:spacing w:before="2"/>
        <w:rPr>
          <w:rFonts w:asciiTheme="minorHAnsi" w:hAnsiTheme="minorHAnsi" w:cstheme="minorHAnsi"/>
          <w:b/>
          <w:sz w:val="36"/>
          <w:szCs w:val="36"/>
        </w:rPr>
      </w:pPr>
      <w:r w:rsidRPr="00DE55D1">
        <w:rPr>
          <w:rFonts w:asciiTheme="minorHAnsi" w:hAnsiTheme="minorHAnsi" w:cstheme="minorHAnsi"/>
          <w:noProof/>
          <w:sz w:val="36"/>
          <w:szCs w:val="36"/>
          <w:lang w:bidi="ar-SA"/>
        </w:rPr>
        <mc:AlternateContent>
          <mc:Choice Requires="wps">
            <w:drawing>
              <wp:anchor distT="0" distB="0" distL="0" distR="0" simplePos="0" relativeHeight="251696128" behindDoc="0" locked="0" layoutInCell="1" allowOverlap="1" wp14:anchorId="15180BBE" wp14:editId="56872940">
                <wp:simplePos x="0" y="0"/>
                <wp:positionH relativeFrom="page">
                  <wp:posOffset>1217930</wp:posOffset>
                </wp:positionH>
                <wp:positionV relativeFrom="paragraph">
                  <wp:posOffset>108585</wp:posOffset>
                </wp:positionV>
                <wp:extent cx="5337810" cy="0"/>
                <wp:effectExtent l="8255" t="8890" r="6985" b="10160"/>
                <wp:wrapTopAndBottom/>
                <wp:docPr id="4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781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4916F" id="Line 48" o:spid="_x0000_s1026" style="position:absolute;z-index:251696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9pt,8.55pt" to="516.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tTHgIAAEMEAAAOAAAAZHJzL2Uyb0RvYy54bWysU8GO2jAQvVfqP1i+QxLIsh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wEiR&#10;Dnb0LBRH+TzMpjeugJBKbW3ojp7Uq3nW9LtDSlctUXseOb6dDeRlISN5lxIuzkCFXf9FM4ghB6/j&#10;oE6N7QIkjACd4j7Ot33wk0cUPj5Mp4/zDNZGr76EFNdEY53/zHWHglFiCaQjMDk+Ox+IkOIaEuoo&#10;vRFSxnVLhfoSL7I8jwlOS8GCM4Q5u99V0qIjCYKJv9gVeO7DAnJNXDvERdcgJasPisUqLSdsfbE9&#10;EXKwgZVUoRD0CDwv1iCVH4t0sZ6v5/kon8zWozyt69GnTZWPZpvs8aGe1lVVZz8D5ywvWsEYV4H2&#10;VbZZ/neyuDygQXA34d7mk7xHj4MEstf/SDouOex1UMhOs/PWXpcPSo3Bl1cVnsL9Hez7t7/6BQAA&#10;//8DAFBLAwQUAAYACAAAACEAYnGgKN0AAAAKAQAADwAAAGRycy9kb3ducmV2LnhtbEyPwU7DMBBE&#10;70j8g7VI3KiTgloIcSpUhQviAIEPcGMTW8TrKN42oV/PVhzobWd3NPum3MyhFwc7Jh9RQb7IQFhs&#10;o/HYKfj8eL65B5FIo9F9RKvgxybYVJcXpS5MnPDdHhrqBIdgKrQCRzQUUqbW2aDTIg4W+fYVx6CJ&#10;5dhJM+qJw0Mvl1m2kkF75A9OD3brbPvd7IOC5u11Wr0cj1O9brxORN7V9Vap66v56REE2Zn+zXDC&#10;Z3SomGkX92iS6Fk/5IxOPKxzECdDdru8A7H728iqlOcVql8AAAD//wMAUEsBAi0AFAAGAAgAAAAh&#10;ALaDOJL+AAAA4QEAABMAAAAAAAAAAAAAAAAAAAAAAFtDb250ZW50X1R5cGVzXS54bWxQSwECLQAU&#10;AAYACAAAACEAOP0h/9YAAACUAQAACwAAAAAAAAAAAAAAAAAvAQAAX3JlbHMvLnJlbHNQSwECLQAU&#10;AAYACAAAACEAOVCrUx4CAABDBAAADgAAAAAAAAAAAAAAAAAuAgAAZHJzL2Uyb0RvYy54bWxQSwEC&#10;LQAUAAYACAAAACEAYnGgKN0AAAAKAQAADwAAAAAAAAAAAAAAAAB4BAAAZHJzL2Rvd25yZXYueG1s&#10;UEsFBgAAAAAEAAQA8wAAAIIFAAAAAA==&#10;" strokeweight=".72pt">
                <w10:wrap type="topAndBottom" anchorx="page"/>
              </v:line>
            </w:pict>
          </mc:Fallback>
        </mc:AlternateContent>
      </w:r>
    </w:p>
    <w:p w:rsidR="00901F2C" w:rsidRPr="00DE55D1" w:rsidRDefault="00901F2C" w:rsidP="00DE55D1">
      <w:pPr>
        <w:jc w:val="center"/>
        <w:rPr>
          <w:rFonts w:cstheme="minorHAnsi"/>
          <w:b/>
          <w:sz w:val="44"/>
          <w:szCs w:val="44"/>
        </w:rPr>
      </w:pPr>
      <w:r w:rsidRPr="00DE55D1">
        <w:rPr>
          <w:rFonts w:cstheme="minorHAnsi"/>
          <w:b/>
          <w:sz w:val="44"/>
          <w:szCs w:val="44"/>
        </w:rPr>
        <w:t>PREQUALIFICATION/REGISTRATION OF BOOKSELLERS FOR PROVISION OF BOOKS TO THE UNIVERSITY OF PESHAWAR</w:t>
      </w:r>
    </w:p>
    <w:p w:rsidR="00901F2C" w:rsidRPr="00DE55D1" w:rsidRDefault="00901F2C" w:rsidP="00DE55D1">
      <w:pPr>
        <w:pStyle w:val="BodyText"/>
        <w:spacing w:before="7"/>
        <w:rPr>
          <w:rFonts w:asciiTheme="minorHAnsi" w:hAnsiTheme="minorHAnsi" w:cstheme="minorHAnsi"/>
          <w:b/>
          <w:sz w:val="36"/>
          <w:szCs w:val="36"/>
        </w:rPr>
      </w:pPr>
      <w:r w:rsidRPr="00DE55D1">
        <w:rPr>
          <w:rFonts w:asciiTheme="minorHAnsi" w:hAnsiTheme="minorHAnsi" w:cstheme="minorHAnsi"/>
          <w:noProof/>
          <w:sz w:val="36"/>
          <w:szCs w:val="36"/>
          <w:lang w:bidi="ar-SA"/>
        </w:rPr>
        <mc:AlternateContent>
          <mc:Choice Requires="wps">
            <w:drawing>
              <wp:anchor distT="0" distB="0" distL="0" distR="0" simplePos="0" relativeHeight="251697152" behindDoc="0" locked="0" layoutInCell="1" allowOverlap="1" wp14:anchorId="1A46630E" wp14:editId="1952CBA8">
                <wp:simplePos x="0" y="0"/>
                <wp:positionH relativeFrom="page">
                  <wp:posOffset>1209040</wp:posOffset>
                </wp:positionH>
                <wp:positionV relativeFrom="paragraph">
                  <wp:posOffset>158750</wp:posOffset>
                </wp:positionV>
                <wp:extent cx="5346700" cy="0"/>
                <wp:effectExtent l="8890" t="5080" r="6985" b="13970"/>
                <wp:wrapTopAndBottom/>
                <wp:docPr id="48"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5954C" id="Line 47" o:spid="_x0000_s1026" style="position:absolute;z-index:251697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5.2pt,12.5pt" to="516.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kmLHgIAAEMEAAAOAAAAZHJzL2Uyb0RvYy54bWysU8GO2jAQvVfqP1i+QxI2y0JEWFUEeqFd&#10;pN1+gLEdYtWxLdsQUNV/79ghiG0vVVUOZpyZefNm3njxfG4lOnHrhFYlzsYpRlxRzYQ6lPjb22Y0&#10;w8h5ohiRWvESX7jDz8uPHxadKfhEN1oybhGAKFd0psSN96ZIEkcb3hI31oYrcNbatsTD1R4SZkkH&#10;6K1MJmk6TTptmbGacufga9U78TLi1zWn/qWuHfdIlhi4+XjaeO7DmSwXpDhYYhpBrzTIP7BoiVBQ&#10;9AZVEU/Q0Yo/oFpBrXa69mOq20TXtaA89gDdZOlv3bw2xPDYCwzHmduY3P+DpV9PO4sEK3EOSinS&#10;gkZboTjKn8JsOuMKCFmpnQ3d0bN6NVtNvzuk9Koh6sAjx7eLgbwsZCTvUsLFGaiw775oBjHk6HUc&#10;1Lm2bYCEEaBz1ONy04OfPaLw8fEhnz6lIBsdfAkphkRjnf/MdYuCUWIJpCMwOW2dD0RIMYSEOkpv&#10;hJRRbqlQV+J5lucxwWkpWHCGMGcP+5W06ETCwsRf7Ao892EBuSKu6eOiq18lq4+KxSoNJ2x9tT0R&#10;sreBlVShEPQIPK9Wvyo/5ul8PVvP8lE+ma5HeVpVo0+bVT6abrKnx+qhWq2q7GfgnOVFIxjjKtAe&#10;1jbL/24trg+oX7jb4t7mk7xHj4MEssN/JB1FDrr2G7LX7LKzg/iwqTH4+qrCU7i/g33/9pe/AAAA&#10;//8DAFBLAwQUAAYACAAAACEA85J9XdwAAAAKAQAADwAAAGRycy9kb3ducmV2LnhtbEyPwU7DMBBE&#10;75X4B2uRuLU2AQqEOBWqwgVxgMAHuMkSW8TrKHab0K9nKw5wnNmn2ZliM/teHHCMLpCGy5UCgdSE&#10;1lGn4eP9aXkHIiZDrekDoYZvjLApzxaFydsw0Rse6tQJDqGYGw02pSGXMjYWvYmrMCDx7TOM3iSW&#10;Yyfb0Uwc7nuZKbWW3jjiD9YMuLXYfNV7r6F+fZnWz8fjVN3WzsSUnK2qrdYX5/PjA4iEc/qD4VSf&#10;q0PJnXZhT20UPet7dc2ohuyGN50AdZWxs/t1ZFnI/xPKHwAAAP//AwBQSwECLQAUAAYACAAAACEA&#10;toM4kv4AAADhAQAAEwAAAAAAAAAAAAAAAAAAAAAAW0NvbnRlbnRfVHlwZXNdLnhtbFBLAQItABQA&#10;BgAIAAAAIQA4/SH/1gAAAJQBAAALAAAAAAAAAAAAAAAAAC8BAABfcmVscy8ucmVsc1BLAQItABQA&#10;BgAIAAAAIQCOekmLHgIAAEMEAAAOAAAAAAAAAAAAAAAAAC4CAABkcnMvZTJvRG9jLnhtbFBLAQIt&#10;ABQABgAIAAAAIQDzkn1d3AAAAAoBAAAPAAAAAAAAAAAAAAAAAHgEAABkcnMvZG93bnJldi54bWxQ&#10;SwUGAAAAAAQABADzAAAAgQUAAAAA&#10;" strokeweight=".72pt">
                <w10:wrap type="topAndBottom" anchorx="page"/>
              </v:line>
            </w:pict>
          </mc:Fallback>
        </mc:AlternateContent>
      </w:r>
    </w:p>
    <w:p w:rsidR="00901F2C" w:rsidRPr="00DE55D1" w:rsidRDefault="00901F2C" w:rsidP="00DE55D1">
      <w:pPr>
        <w:pStyle w:val="BodyText"/>
        <w:ind w:left="720" w:hanging="720"/>
        <w:rPr>
          <w:rFonts w:asciiTheme="minorHAnsi" w:hAnsiTheme="minorHAnsi" w:cstheme="minorHAnsi"/>
          <w:b/>
        </w:rPr>
      </w:pPr>
    </w:p>
    <w:p w:rsidR="00901F2C" w:rsidRPr="00DE55D1" w:rsidRDefault="00901F2C" w:rsidP="00DE55D1">
      <w:pPr>
        <w:pStyle w:val="BodyText"/>
        <w:ind w:left="720" w:hanging="720"/>
        <w:rPr>
          <w:rFonts w:asciiTheme="minorHAnsi" w:hAnsiTheme="minorHAnsi" w:cstheme="minorHAnsi"/>
          <w:b/>
        </w:rPr>
      </w:pPr>
    </w:p>
    <w:p w:rsidR="00901F2C" w:rsidRPr="00DE55D1" w:rsidRDefault="00901F2C" w:rsidP="00DE55D1">
      <w:pPr>
        <w:pStyle w:val="BodyText"/>
        <w:ind w:left="720" w:hanging="720"/>
        <w:rPr>
          <w:rFonts w:asciiTheme="minorHAnsi" w:hAnsiTheme="minorHAnsi" w:cstheme="minorHAnsi"/>
          <w:b/>
          <w:sz w:val="32"/>
          <w:szCs w:val="32"/>
        </w:rPr>
      </w:pPr>
    </w:p>
    <w:p w:rsidR="00901F2C" w:rsidRPr="00DE55D1" w:rsidRDefault="00901F2C" w:rsidP="00DE55D1">
      <w:pPr>
        <w:pStyle w:val="BodyText"/>
        <w:spacing w:before="6"/>
        <w:ind w:left="720" w:hanging="720"/>
        <w:jc w:val="center"/>
        <w:rPr>
          <w:rFonts w:asciiTheme="minorHAnsi" w:hAnsiTheme="minorHAnsi" w:cstheme="minorHAnsi"/>
          <w:b/>
          <w:sz w:val="32"/>
          <w:szCs w:val="32"/>
        </w:rPr>
      </w:pPr>
      <w:r w:rsidRPr="00DE55D1">
        <w:rPr>
          <w:rFonts w:asciiTheme="minorHAnsi" w:hAnsiTheme="minorHAnsi" w:cstheme="minorHAnsi"/>
          <w:b/>
          <w:sz w:val="32"/>
          <w:szCs w:val="32"/>
        </w:rPr>
        <w:t>UNDER THE HEC-FUNDED PROJECT TITLED</w:t>
      </w:r>
    </w:p>
    <w:p w:rsidR="00901F2C" w:rsidRPr="00DE55D1" w:rsidRDefault="00901F2C" w:rsidP="00DE55D1">
      <w:pPr>
        <w:pStyle w:val="BodyText"/>
        <w:spacing w:before="6"/>
        <w:ind w:left="720" w:hanging="720"/>
        <w:jc w:val="center"/>
        <w:rPr>
          <w:rFonts w:asciiTheme="minorHAnsi" w:hAnsiTheme="minorHAnsi" w:cstheme="minorHAnsi"/>
          <w:b/>
          <w:sz w:val="32"/>
          <w:szCs w:val="32"/>
        </w:rPr>
      </w:pPr>
    </w:p>
    <w:p w:rsidR="00901F2C" w:rsidRPr="00DE55D1" w:rsidRDefault="00901F2C" w:rsidP="00DE55D1">
      <w:pPr>
        <w:spacing w:before="29"/>
        <w:ind w:left="720" w:hanging="720"/>
        <w:jc w:val="center"/>
        <w:rPr>
          <w:rFonts w:cstheme="minorHAnsi"/>
          <w:b/>
          <w:sz w:val="32"/>
          <w:szCs w:val="32"/>
        </w:rPr>
      </w:pPr>
      <w:r w:rsidRPr="00DE55D1">
        <w:rPr>
          <w:rFonts w:cstheme="minorHAnsi"/>
          <w:b/>
          <w:sz w:val="32"/>
          <w:szCs w:val="32"/>
        </w:rPr>
        <w:t>STRENGTHENING OF ACADEMIC AND PROFESSIONAL FACILITIES AT UNIVERSITY OF PESHAWAR</w:t>
      </w:r>
    </w:p>
    <w:p w:rsidR="00901F2C" w:rsidRPr="00DE55D1" w:rsidRDefault="00901F2C" w:rsidP="00DE55D1">
      <w:pPr>
        <w:spacing w:before="112"/>
        <w:ind w:left="720" w:hanging="720"/>
        <w:jc w:val="center"/>
        <w:rPr>
          <w:rFonts w:cstheme="minorHAnsi"/>
        </w:rPr>
      </w:pPr>
    </w:p>
    <w:p w:rsidR="00901F2C" w:rsidRDefault="00901F2C" w:rsidP="00DE55D1">
      <w:pPr>
        <w:spacing w:before="112"/>
        <w:ind w:left="720" w:hanging="720"/>
        <w:jc w:val="center"/>
        <w:rPr>
          <w:rFonts w:cstheme="minorHAnsi"/>
          <w:sz w:val="24"/>
          <w:szCs w:val="24"/>
        </w:rPr>
      </w:pPr>
    </w:p>
    <w:p w:rsidR="00DE55D1" w:rsidRPr="00DE55D1" w:rsidRDefault="00DE55D1" w:rsidP="00DE55D1">
      <w:pPr>
        <w:spacing w:before="112"/>
        <w:ind w:left="720" w:hanging="720"/>
        <w:jc w:val="center"/>
        <w:rPr>
          <w:rFonts w:cstheme="minorHAnsi"/>
          <w:sz w:val="24"/>
          <w:szCs w:val="24"/>
        </w:rPr>
      </w:pPr>
    </w:p>
    <w:p w:rsidR="00901F2C" w:rsidRPr="00DE55D1" w:rsidRDefault="00901F2C" w:rsidP="00DE55D1">
      <w:pPr>
        <w:tabs>
          <w:tab w:val="left" w:pos="2880"/>
        </w:tabs>
        <w:spacing w:before="196"/>
        <w:ind w:left="720" w:hanging="720"/>
        <w:rPr>
          <w:rFonts w:cstheme="minorHAnsi"/>
          <w:b/>
          <w:sz w:val="24"/>
          <w:szCs w:val="24"/>
        </w:rPr>
      </w:pPr>
      <w:r w:rsidRPr="00DE55D1">
        <w:rPr>
          <w:rFonts w:cstheme="minorHAnsi"/>
          <w:b/>
          <w:sz w:val="24"/>
          <w:szCs w:val="24"/>
        </w:rPr>
        <w:t xml:space="preserve">Last date for submission of </w:t>
      </w:r>
      <w:r w:rsidR="005B1055" w:rsidRPr="00DE55D1">
        <w:rPr>
          <w:rFonts w:cstheme="minorHAnsi"/>
          <w:b/>
          <w:sz w:val="24"/>
          <w:szCs w:val="24"/>
        </w:rPr>
        <w:t>Registration Applications</w:t>
      </w:r>
      <w:r w:rsidRPr="00DE55D1">
        <w:rPr>
          <w:rFonts w:cstheme="minorHAnsi"/>
          <w:b/>
          <w:sz w:val="24"/>
          <w:szCs w:val="24"/>
        </w:rPr>
        <w:t>:</w:t>
      </w:r>
      <w:r w:rsidRPr="00DE55D1">
        <w:rPr>
          <w:rFonts w:cstheme="minorHAnsi"/>
          <w:b/>
          <w:sz w:val="24"/>
          <w:szCs w:val="24"/>
        </w:rPr>
        <w:tab/>
      </w:r>
      <w:r w:rsidR="005B1055" w:rsidRPr="00DE55D1">
        <w:rPr>
          <w:rFonts w:cstheme="minorHAnsi"/>
          <w:b/>
          <w:sz w:val="24"/>
          <w:szCs w:val="24"/>
        </w:rPr>
        <w:t>February 13</w:t>
      </w:r>
      <w:r w:rsidRPr="00DE55D1">
        <w:rPr>
          <w:rFonts w:cstheme="minorHAnsi"/>
          <w:b/>
          <w:sz w:val="24"/>
          <w:szCs w:val="24"/>
        </w:rPr>
        <w:t>, 2018 up to 10:00 AM</w:t>
      </w:r>
    </w:p>
    <w:p w:rsidR="00901F2C" w:rsidRPr="00DE55D1" w:rsidRDefault="005B1055" w:rsidP="00DE55D1">
      <w:pPr>
        <w:tabs>
          <w:tab w:val="left" w:pos="2880"/>
        </w:tabs>
        <w:spacing w:before="196"/>
        <w:ind w:left="720" w:hanging="720"/>
        <w:rPr>
          <w:rFonts w:cstheme="minorHAnsi"/>
          <w:sz w:val="24"/>
          <w:szCs w:val="24"/>
        </w:rPr>
      </w:pPr>
      <w:r w:rsidRPr="00DE55D1">
        <w:rPr>
          <w:rFonts w:cstheme="minorHAnsi"/>
          <w:b/>
          <w:sz w:val="24"/>
          <w:szCs w:val="24"/>
        </w:rPr>
        <w:t>Opening of Registration Applications</w:t>
      </w:r>
      <w:r w:rsidR="00901F2C" w:rsidRPr="00DE55D1">
        <w:rPr>
          <w:rFonts w:cstheme="minorHAnsi"/>
          <w:b/>
          <w:sz w:val="24"/>
          <w:szCs w:val="24"/>
        </w:rPr>
        <w:t>:</w:t>
      </w:r>
      <w:r w:rsidR="00901F2C" w:rsidRPr="00DE55D1">
        <w:rPr>
          <w:rFonts w:cstheme="minorHAnsi"/>
          <w:b/>
          <w:sz w:val="24"/>
          <w:szCs w:val="24"/>
        </w:rPr>
        <w:tab/>
      </w:r>
      <w:r w:rsidR="00901F2C" w:rsidRPr="00DE55D1">
        <w:rPr>
          <w:rFonts w:cstheme="minorHAnsi"/>
          <w:b/>
          <w:sz w:val="24"/>
          <w:szCs w:val="24"/>
        </w:rPr>
        <w:tab/>
      </w:r>
      <w:r w:rsidRPr="00DE55D1">
        <w:rPr>
          <w:rFonts w:cstheme="minorHAnsi"/>
          <w:b/>
          <w:sz w:val="24"/>
          <w:szCs w:val="24"/>
        </w:rPr>
        <w:tab/>
        <w:t xml:space="preserve">February 13, 2018 </w:t>
      </w:r>
      <w:r w:rsidR="00901F2C" w:rsidRPr="00DE55D1">
        <w:rPr>
          <w:rFonts w:cstheme="minorHAnsi"/>
          <w:b/>
          <w:sz w:val="24"/>
          <w:szCs w:val="24"/>
        </w:rPr>
        <w:t>at 1</w:t>
      </w:r>
      <w:r w:rsidRPr="00DE55D1">
        <w:rPr>
          <w:rFonts w:cstheme="minorHAnsi"/>
          <w:b/>
          <w:sz w:val="24"/>
          <w:szCs w:val="24"/>
        </w:rPr>
        <w:t>1:00</w:t>
      </w:r>
      <w:r w:rsidR="00901F2C" w:rsidRPr="00DE55D1">
        <w:rPr>
          <w:rFonts w:cstheme="minorHAnsi"/>
          <w:b/>
          <w:spacing w:val="-8"/>
          <w:sz w:val="24"/>
          <w:szCs w:val="24"/>
        </w:rPr>
        <w:t xml:space="preserve"> </w:t>
      </w:r>
      <w:r w:rsidR="00901F2C" w:rsidRPr="00DE55D1">
        <w:rPr>
          <w:rFonts w:cstheme="minorHAnsi"/>
          <w:b/>
          <w:sz w:val="24"/>
          <w:szCs w:val="24"/>
        </w:rPr>
        <w:t>AM</w:t>
      </w:r>
    </w:p>
    <w:p w:rsidR="00901F2C" w:rsidRDefault="00901F2C" w:rsidP="00DE55D1">
      <w:pPr>
        <w:spacing w:before="112"/>
        <w:ind w:left="720" w:hanging="720"/>
        <w:jc w:val="center"/>
        <w:rPr>
          <w:rFonts w:cstheme="minorHAnsi"/>
          <w:sz w:val="24"/>
          <w:szCs w:val="24"/>
        </w:rPr>
      </w:pPr>
    </w:p>
    <w:p w:rsidR="00DE55D1" w:rsidRDefault="00DE55D1" w:rsidP="00DE55D1">
      <w:pPr>
        <w:spacing w:before="112"/>
        <w:ind w:left="720" w:hanging="720"/>
        <w:jc w:val="center"/>
        <w:rPr>
          <w:rFonts w:cstheme="minorHAnsi"/>
          <w:sz w:val="24"/>
          <w:szCs w:val="24"/>
        </w:rPr>
      </w:pPr>
    </w:p>
    <w:p w:rsidR="00DE55D1" w:rsidRPr="00DE55D1" w:rsidRDefault="00DE55D1" w:rsidP="00DE55D1">
      <w:pPr>
        <w:spacing w:before="112"/>
        <w:ind w:left="720" w:hanging="720"/>
        <w:jc w:val="center"/>
        <w:rPr>
          <w:rFonts w:cstheme="minorHAnsi"/>
          <w:sz w:val="24"/>
          <w:szCs w:val="24"/>
        </w:rPr>
      </w:pPr>
    </w:p>
    <w:p w:rsidR="00901F2C" w:rsidRPr="00DE55D1" w:rsidRDefault="00901F2C" w:rsidP="00DE55D1">
      <w:pPr>
        <w:spacing w:after="0" w:line="240" w:lineRule="auto"/>
        <w:ind w:left="720" w:hanging="720"/>
        <w:jc w:val="center"/>
        <w:rPr>
          <w:rFonts w:cstheme="minorHAnsi"/>
          <w:b/>
          <w:bCs/>
          <w:sz w:val="30"/>
          <w:szCs w:val="30"/>
        </w:rPr>
      </w:pPr>
      <w:r w:rsidRPr="00DE55D1">
        <w:rPr>
          <w:rFonts w:cstheme="minorHAnsi"/>
          <w:b/>
          <w:bCs/>
          <w:sz w:val="30"/>
          <w:szCs w:val="30"/>
        </w:rPr>
        <w:t>PROJECT DIRECTOR</w:t>
      </w:r>
    </w:p>
    <w:p w:rsidR="00901F2C" w:rsidRPr="00DE55D1" w:rsidRDefault="00901F2C" w:rsidP="00DE55D1">
      <w:pPr>
        <w:spacing w:after="0" w:line="240" w:lineRule="auto"/>
        <w:ind w:left="720" w:hanging="720"/>
        <w:jc w:val="center"/>
        <w:rPr>
          <w:rFonts w:cstheme="minorHAnsi"/>
          <w:b/>
          <w:bCs/>
          <w:sz w:val="30"/>
          <w:szCs w:val="30"/>
        </w:rPr>
      </w:pPr>
      <w:r w:rsidRPr="00DE55D1">
        <w:rPr>
          <w:rFonts w:cstheme="minorHAnsi"/>
          <w:b/>
          <w:bCs/>
          <w:sz w:val="30"/>
          <w:szCs w:val="30"/>
        </w:rPr>
        <w:t xml:space="preserve">STRENGTHENING OF </w:t>
      </w:r>
      <w:r w:rsidR="005B1055" w:rsidRPr="00DE55D1">
        <w:rPr>
          <w:rFonts w:cstheme="minorHAnsi"/>
          <w:b/>
          <w:bCs/>
          <w:sz w:val="30"/>
          <w:szCs w:val="30"/>
        </w:rPr>
        <w:t xml:space="preserve">ACADEMIC AND PROFESSIONAL FACILITIES AT </w:t>
      </w:r>
      <w:r w:rsidR="005F2F50" w:rsidRPr="00DE55D1">
        <w:rPr>
          <w:rFonts w:cstheme="minorHAnsi"/>
          <w:b/>
          <w:bCs/>
          <w:sz w:val="30"/>
          <w:szCs w:val="30"/>
        </w:rPr>
        <w:t>UOP</w:t>
      </w:r>
    </w:p>
    <w:p w:rsidR="005B1055" w:rsidRPr="00DE55D1" w:rsidRDefault="00901F2C" w:rsidP="00DE55D1">
      <w:pPr>
        <w:spacing w:after="0" w:line="240" w:lineRule="auto"/>
        <w:ind w:left="720" w:hanging="720"/>
        <w:jc w:val="center"/>
        <w:rPr>
          <w:rFonts w:cstheme="minorHAnsi"/>
          <w:b/>
          <w:bCs/>
          <w:sz w:val="30"/>
          <w:szCs w:val="30"/>
        </w:rPr>
      </w:pPr>
      <w:r w:rsidRPr="00DE55D1">
        <w:rPr>
          <w:rFonts w:cstheme="minorHAnsi"/>
          <w:b/>
          <w:bCs/>
          <w:sz w:val="30"/>
          <w:szCs w:val="30"/>
        </w:rPr>
        <w:t xml:space="preserve">OFFICE </w:t>
      </w:r>
      <w:r w:rsidR="005B1055" w:rsidRPr="00DE55D1">
        <w:rPr>
          <w:rFonts w:cstheme="minorHAnsi"/>
          <w:b/>
          <w:bCs/>
          <w:sz w:val="30"/>
          <w:szCs w:val="30"/>
        </w:rPr>
        <w:t>AT FIRST FLOOR, QUAID-E-AZAM COLLEGE OF COMMERCE,</w:t>
      </w:r>
    </w:p>
    <w:p w:rsidR="005B1055" w:rsidRPr="00DE55D1" w:rsidRDefault="005B1055" w:rsidP="00DE55D1">
      <w:pPr>
        <w:spacing w:after="0" w:line="240" w:lineRule="auto"/>
        <w:ind w:left="720" w:hanging="720"/>
        <w:jc w:val="center"/>
        <w:rPr>
          <w:rFonts w:cstheme="minorHAnsi"/>
          <w:b/>
          <w:bCs/>
        </w:rPr>
      </w:pPr>
      <w:r w:rsidRPr="00DE55D1">
        <w:rPr>
          <w:rFonts w:cstheme="minorHAnsi"/>
          <w:b/>
          <w:bCs/>
          <w:sz w:val="30"/>
          <w:szCs w:val="30"/>
        </w:rPr>
        <w:t>UNIVERSITY OF PESHAWAR, JAMRUD ROAD, PESHAWAR</w:t>
      </w:r>
      <w:r w:rsidRPr="00DE55D1">
        <w:rPr>
          <w:rFonts w:cstheme="minorHAnsi"/>
          <w:b/>
          <w:bCs/>
        </w:rPr>
        <w:br w:type="page"/>
      </w:r>
    </w:p>
    <w:bookmarkStart w:id="0" w:name="_GoBack" w:displacedByCustomXml="next"/>
    <w:sdt>
      <w:sdtPr>
        <w:rPr>
          <w:rFonts w:asciiTheme="minorHAnsi" w:hAnsiTheme="minorHAnsi" w:cstheme="minorHAnsi"/>
          <w:sz w:val="36"/>
          <w:szCs w:val="36"/>
        </w:rPr>
        <w:id w:val="323715751"/>
        <w:docPartObj>
          <w:docPartGallery w:val="Table of Contents"/>
          <w:docPartUnique/>
        </w:docPartObj>
      </w:sdtPr>
      <w:sdtEndPr>
        <w:rPr>
          <w:rFonts w:eastAsiaTheme="minorHAnsi"/>
          <w:b/>
          <w:bCs/>
          <w:noProof/>
          <w:color w:val="auto"/>
          <w:sz w:val="22"/>
          <w:szCs w:val="22"/>
        </w:rPr>
      </w:sdtEndPr>
      <w:sdtContent>
        <w:p w:rsidR="00851645" w:rsidRPr="00DA22FB" w:rsidRDefault="00851645" w:rsidP="00DE55D1">
          <w:pPr>
            <w:pStyle w:val="TOCHeading"/>
            <w:ind w:left="720" w:hanging="720"/>
            <w:rPr>
              <w:rFonts w:asciiTheme="minorHAnsi" w:hAnsiTheme="minorHAnsi" w:cstheme="minorHAnsi"/>
              <w:b/>
              <w:bCs/>
              <w:color w:val="auto"/>
              <w:sz w:val="36"/>
              <w:szCs w:val="36"/>
            </w:rPr>
          </w:pPr>
          <w:r w:rsidRPr="00DA22FB">
            <w:rPr>
              <w:rFonts w:asciiTheme="minorHAnsi" w:hAnsiTheme="minorHAnsi" w:cstheme="minorHAnsi"/>
              <w:b/>
              <w:bCs/>
              <w:color w:val="auto"/>
              <w:sz w:val="36"/>
              <w:szCs w:val="36"/>
            </w:rPr>
            <w:t>Table of Contents</w:t>
          </w:r>
        </w:p>
        <w:bookmarkEnd w:id="0"/>
        <w:p w:rsidR="004D6D9D" w:rsidRDefault="00851645">
          <w:pPr>
            <w:pStyle w:val="TOC1"/>
            <w:tabs>
              <w:tab w:val="right" w:leader="dot" w:pos="9350"/>
            </w:tabs>
            <w:rPr>
              <w:rFonts w:eastAsiaTheme="minorEastAsia"/>
              <w:noProof/>
            </w:rPr>
          </w:pPr>
          <w:r w:rsidRPr="00DE55D1">
            <w:rPr>
              <w:rFonts w:cstheme="minorHAnsi"/>
            </w:rPr>
            <w:fldChar w:fldCharType="begin"/>
          </w:r>
          <w:r w:rsidRPr="00DE55D1">
            <w:rPr>
              <w:rFonts w:cstheme="minorHAnsi"/>
            </w:rPr>
            <w:instrText xml:space="preserve"> TOC \o "1-3" \h \z \u </w:instrText>
          </w:r>
          <w:r w:rsidRPr="00DE55D1">
            <w:rPr>
              <w:rFonts w:cstheme="minorHAnsi"/>
            </w:rPr>
            <w:fldChar w:fldCharType="separate"/>
          </w:r>
          <w:hyperlink w:anchor="_Toc505242755" w:history="1">
            <w:r w:rsidR="004D6D9D" w:rsidRPr="00696DA4">
              <w:rPr>
                <w:rStyle w:val="Hyperlink"/>
                <w:noProof/>
                <w:lang w:bidi="en-US"/>
              </w:rPr>
              <w:t>Brief Introduction to University of Peshawar [Procuring Agency]:</w:t>
            </w:r>
            <w:r w:rsidR="004D6D9D">
              <w:rPr>
                <w:noProof/>
                <w:webHidden/>
              </w:rPr>
              <w:tab/>
            </w:r>
            <w:r w:rsidR="004D6D9D">
              <w:rPr>
                <w:noProof/>
                <w:webHidden/>
              </w:rPr>
              <w:fldChar w:fldCharType="begin"/>
            </w:r>
            <w:r w:rsidR="004D6D9D">
              <w:rPr>
                <w:noProof/>
                <w:webHidden/>
              </w:rPr>
              <w:instrText xml:space="preserve"> PAGEREF _Toc505242755 \h </w:instrText>
            </w:r>
            <w:r w:rsidR="004D6D9D">
              <w:rPr>
                <w:noProof/>
                <w:webHidden/>
              </w:rPr>
            </w:r>
            <w:r w:rsidR="004D6D9D">
              <w:rPr>
                <w:noProof/>
                <w:webHidden/>
              </w:rPr>
              <w:fldChar w:fldCharType="separate"/>
            </w:r>
            <w:r w:rsidR="004D6D9D">
              <w:rPr>
                <w:noProof/>
                <w:webHidden/>
              </w:rPr>
              <w:t>3</w:t>
            </w:r>
            <w:r w:rsidR="004D6D9D">
              <w:rPr>
                <w:noProof/>
                <w:webHidden/>
              </w:rPr>
              <w:fldChar w:fldCharType="end"/>
            </w:r>
          </w:hyperlink>
        </w:p>
        <w:p w:rsidR="004D6D9D" w:rsidRDefault="004D6D9D">
          <w:pPr>
            <w:pStyle w:val="TOC1"/>
            <w:tabs>
              <w:tab w:val="right" w:leader="dot" w:pos="9350"/>
            </w:tabs>
            <w:rPr>
              <w:rFonts w:eastAsiaTheme="minorEastAsia"/>
              <w:noProof/>
            </w:rPr>
          </w:pPr>
          <w:hyperlink w:anchor="_Toc505242756" w:history="1">
            <w:r w:rsidRPr="00696DA4">
              <w:rPr>
                <w:rStyle w:val="Hyperlink"/>
                <w:noProof/>
                <w:lang w:bidi="en-US"/>
              </w:rPr>
              <w:t>Brief Introduction of the Applicant Organization</w:t>
            </w:r>
            <w:r>
              <w:rPr>
                <w:noProof/>
                <w:webHidden/>
              </w:rPr>
              <w:tab/>
            </w:r>
            <w:r>
              <w:rPr>
                <w:noProof/>
                <w:webHidden/>
              </w:rPr>
              <w:fldChar w:fldCharType="begin"/>
            </w:r>
            <w:r>
              <w:rPr>
                <w:noProof/>
                <w:webHidden/>
              </w:rPr>
              <w:instrText xml:space="preserve"> PAGEREF _Toc505242756 \h </w:instrText>
            </w:r>
            <w:r>
              <w:rPr>
                <w:noProof/>
                <w:webHidden/>
              </w:rPr>
            </w:r>
            <w:r>
              <w:rPr>
                <w:noProof/>
                <w:webHidden/>
              </w:rPr>
              <w:fldChar w:fldCharType="separate"/>
            </w:r>
            <w:r>
              <w:rPr>
                <w:noProof/>
                <w:webHidden/>
              </w:rPr>
              <w:t>4</w:t>
            </w:r>
            <w:r>
              <w:rPr>
                <w:noProof/>
                <w:webHidden/>
              </w:rPr>
              <w:fldChar w:fldCharType="end"/>
            </w:r>
          </w:hyperlink>
        </w:p>
        <w:p w:rsidR="004D6D9D" w:rsidRDefault="004D6D9D">
          <w:pPr>
            <w:pStyle w:val="TOC1"/>
            <w:tabs>
              <w:tab w:val="right" w:leader="dot" w:pos="9350"/>
            </w:tabs>
            <w:rPr>
              <w:rFonts w:eastAsiaTheme="minorEastAsia"/>
              <w:noProof/>
            </w:rPr>
          </w:pPr>
          <w:hyperlink w:anchor="_Toc505242757" w:history="1">
            <w:r w:rsidRPr="00696DA4">
              <w:rPr>
                <w:rStyle w:val="Hyperlink"/>
                <w:noProof/>
                <w:lang w:bidi="en-US"/>
              </w:rPr>
              <w:t>Tender Advertisement (Published in National Dailies on January 27, 2018)</w:t>
            </w:r>
            <w:r>
              <w:rPr>
                <w:noProof/>
                <w:webHidden/>
              </w:rPr>
              <w:tab/>
            </w:r>
            <w:r>
              <w:rPr>
                <w:noProof/>
                <w:webHidden/>
              </w:rPr>
              <w:fldChar w:fldCharType="begin"/>
            </w:r>
            <w:r>
              <w:rPr>
                <w:noProof/>
                <w:webHidden/>
              </w:rPr>
              <w:instrText xml:space="preserve"> PAGEREF _Toc505242757 \h </w:instrText>
            </w:r>
            <w:r>
              <w:rPr>
                <w:noProof/>
                <w:webHidden/>
              </w:rPr>
            </w:r>
            <w:r>
              <w:rPr>
                <w:noProof/>
                <w:webHidden/>
              </w:rPr>
              <w:fldChar w:fldCharType="separate"/>
            </w:r>
            <w:r>
              <w:rPr>
                <w:noProof/>
                <w:webHidden/>
              </w:rPr>
              <w:t>5</w:t>
            </w:r>
            <w:r>
              <w:rPr>
                <w:noProof/>
                <w:webHidden/>
              </w:rPr>
              <w:fldChar w:fldCharType="end"/>
            </w:r>
          </w:hyperlink>
        </w:p>
        <w:p w:rsidR="004D6D9D" w:rsidRDefault="004D6D9D">
          <w:pPr>
            <w:pStyle w:val="TOC1"/>
            <w:tabs>
              <w:tab w:val="right" w:leader="dot" w:pos="9350"/>
            </w:tabs>
            <w:rPr>
              <w:rFonts w:eastAsiaTheme="minorEastAsia"/>
              <w:noProof/>
            </w:rPr>
          </w:pPr>
          <w:hyperlink w:anchor="_Toc505242758" w:history="1">
            <w:r w:rsidRPr="00696DA4">
              <w:rPr>
                <w:rStyle w:val="Hyperlink"/>
                <w:noProof/>
                <w:lang w:bidi="en-US"/>
              </w:rPr>
              <w:t>Prequalification/Registration Application Evaluation Documentation Requirement</w:t>
            </w:r>
            <w:r>
              <w:rPr>
                <w:noProof/>
                <w:webHidden/>
              </w:rPr>
              <w:tab/>
            </w:r>
            <w:r>
              <w:rPr>
                <w:noProof/>
                <w:webHidden/>
              </w:rPr>
              <w:fldChar w:fldCharType="begin"/>
            </w:r>
            <w:r>
              <w:rPr>
                <w:noProof/>
                <w:webHidden/>
              </w:rPr>
              <w:instrText xml:space="preserve"> PAGEREF _Toc505242758 \h </w:instrText>
            </w:r>
            <w:r>
              <w:rPr>
                <w:noProof/>
                <w:webHidden/>
              </w:rPr>
            </w:r>
            <w:r>
              <w:rPr>
                <w:noProof/>
                <w:webHidden/>
              </w:rPr>
              <w:fldChar w:fldCharType="separate"/>
            </w:r>
            <w:r>
              <w:rPr>
                <w:noProof/>
                <w:webHidden/>
              </w:rPr>
              <w:t>6</w:t>
            </w:r>
            <w:r>
              <w:rPr>
                <w:noProof/>
                <w:webHidden/>
              </w:rPr>
              <w:fldChar w:fldCharType="end"/>
            </w:r>
          </w:hyperlink>
        </w:p>
        <w:p w:rsidR="004D6D9D" w:rsidRDefault="004D6D9D">
          <w:pPr>
            <w:pStyle w:val="TOC1"/>
            <w:tabs>
              <w:tab w:val="right" w:leader="dot" w:pos="9350"/>
            </w:tabs>
            <w:rPr>
              <w:rFonts w:eastAsiaTheme="minorEastAsia"/>
              <w:noProof/>
            </w:rPr>
          </w:pPr>
          <w:hyperlink w:anchor="_Toc505242759" w:history="1">
            <w:r w:rsidRPr="00696DA4">
              <w:rPr>
                <w:rStyle w:val="Hyperlink"/>
                <w:noProof/>
                <w:lang w:bidi="en-US"/>
              </w:rPr>
              <w:t>Detailed Evaluation Criteria</w:t>
            </w:r>
            <w:r>
              <w:rPr>
                <w:noProof/>
                <w:webHidden/>
              </w:rPr>
              <w:tab/>
            </w:r>
            <w:r>
              <w:rPr>
                <w:noProof/>
                <w:webHidden/>
              </w:rPr>
              <w:fldChar w:fldCharType="begin"/>
            </w:r>
            <w:r>
              <w:rPr>
                <w:noProof/>
                <w:webHidden/>
              </w:rPr>
              <w:instrText xml:space="preserve"> PAGEREF _Toc505242759 \h </w:instrText>
            </w:r>
            <w:r>
              <w:rPr>
                <w:noProof/>
                <w:webHidden/>
              </w:rPr>
            </w:r>
            <w:r>
              <w:rPr>
                <w:noProof/>
                <w:webHidden/>
              </w:rPr>
              <w:fldChar w:fldCharType="separate"/>
            </w:r>
            <w:r>
              <w:rPr>
                <w:noProof/>
                <w:webHidden/>
              </w:rPr>
              <w:t>7</w:t>
            </w:r>
            <w:r>
              <w:rPr>
                <w:noProof/>
                <w:webHidden/>
              </w:rPr>
              <w:fldChar w:fldCharType="end"/>
            </w:r>
          </w:hyperlink>
        </w:p>
        <w:p w:rsidR="004D6D9D" w:rsidRDefault="004D6D9D">
          <w:pPr>
            <w:pStyle w:val="TOC1"/>
            <w:tabs>
              <w:tab w:val="right" w:leader="dot" w:pos="9350"/>
            </w:tabs>
            <w:rPr>
              <w:rFonts w:eastAsiaTheme="minorEastAsia"/>
              <w:noProof/>
            </w:rPr>
          </w:pPr>
          <w:hyperlink w:anchor="_Toc505242760" w:history="1">
            <w:r w:rsidRPr="00696DA4">
              <w:rPr>
                <w:rStyle w:val="Hyperlink"/>
                <w:noProof/>
                <w:lang w:bidi="en-US"/>
              </w:rPr>
              <w:t>Pre-Qualification/Registration of Booksellers Request Letter</w:t>
            </w:r>
            <w:r>
              <w:rPr>
                <w:noProof/>
                <w:webHidden/>
              </w:rPr>
              <w:tab/>
            </w:r>
            <w:r>
              <w:rPr>
                <w:noProof/>
                <w:webHidden/>
              </w:rPr>
              <w:fldChar w:fldCharType="begin"/>
            </w:r>
            <w:r>
              <w:rPr>
                <w:noProof/>
                <w:webHidden/>
              </w:rPr>
              <w:instrText xml:space="preserve"> PAGEREF _Toc505242760 \h </w:instrText>
            </w:r>
            <w:r>
              <w:rPr>
                <w:noProof/>
                <w:webHidden/>
              </w:rPr>
            </w:r>
            <w:r>
              <w:rPr>
                <w:noProof/>
                <w:webHidden/>
              </w:rPr>
              <w:fldChar w:fldCharType="separate"/>
            </w:r>
            <w:r>
              <w:rPr>
                <w:noProof/>
                <w:webHidden/>
              </w:rPr>
              <w:t>8</w:t>
            </w:r>
            <w:r>
              <w:rPr>
                <w:noProof/>
                <w:webHidden/>
              </w:rPr>
              <w:fldChar w:fldCharType="end"/>
            </w:r>
          </w:hyperlink>
        </w:p>
        <w:p w:rsidR="004D6D9D" w:rsidRDefault="004D6D9D">
          <w:pPr>
            <w:pStyle w:val="TOC1"/>
            <w:tabs>
              <w:tab w:val="right" w:leader="dot" w:pos="9350"/>
            </w:tabs>
            <w:rPr>
              <w:rFonts w:eastAsiaTheme="minorEastAsia"/>
              <w:noProof/>
            </w:rPr>
          </w:pPr>
          <w:hyperlink w:anchor="_Toc505242761" w:history="1">
            <w:r w:rsidRPr="00696DA4">
              <w:rPr>
                <w:rStyle w:val="Hyperlink"/>
                <w:noProof/>
                <w:lang w:bidi="en-US"/>
              </w:rPr>
              <w:t>List of major Projects Completed – (in last 5 years)</w:t>
            </w:r>
            <w:r>
              <w:rPr>
                <w:noProof/>
                <w:webHidden/>
              </w:rPr>
              <w:tab/>
            </w:r>
            <w:r>
              <w:rPr>
                <w:noProof/>
                <w:webHidden/>
              </w:rPr>
              <w:fldChar w:fldCharType="begin"/>
            </w:r>
            <w:r>
              <w:rPr>
                <w:noProof/>
                <w:webHidden/>
              </w:rPr>
              <w:instrText xml:space="preserve"> PAGEREF _Toc505242761 \h </w:instrText>
            </w:r>
            <w:r>
              <w:rPr>
                <w:noProof/>
                <w:webHidden/>
              </w:rPr>
            </w:r>
            <w:r>
              <w:rPr>
                <w:noProof/>
                <w:webHidden/>
              </w:rPr>
              <w:fldChar w:fldCharType="separate"/>
            </w:r>
            <w:r>
              <w:rPr>
                <w:noProof/>
                <w:webHidden/>
              </w:rPr>
              <w:t>9</w:t>
            </w:r>
            <w:r>
              <w:rPr>
                <w:noProof/>
                <w:webHidden/>
              </w:rPr>
              <w:fldChar w:fldCharType="end"/>
            </w:r>
          </w:hyperlink>
        </w:p>
        <w:p w:rsidR="004D6D9D" w:rsidRDefault="004D6D9D">
          <w:pPr>
            <w:pStyle w:val="TOC1"/>
            <w:tabs>
              <w:tab w:val="right" w:leader="dot" w:pos="9350"/>
            </w:tabs>
            <w:rPr>
              <w:rFonts w:eastAsiaTheme="minorEastAsia"/>
              <w:noProof/>
            </w:rPr>
          </w:pPr>
          <w:hyperlink w:anchor="_Toc505242762" w:history="1">
            <w:r w:rsidRPr="00696DA4">
              <w:rPr>
                <w:rStyle w:val="Hyperlink"/>
                <w:noProof/>
                <w:lang w:bidi="en-US"/>
              </w:rPr>
              <w:t>List of Firm’s major Clients with Contact Person</w:t>
            </w:r>
            <w:r>
              <w:rPr>
                <w:noProof/>
                <w:webHidden/>
              </w:rPr>
              <w:tab/>
            </w:r>
            <w:r>
              <w:rPr>
                <w:noProof/>
                <w:webHidden/>
              </w:rPr>
              <w:fldChar w:fldCharType="begin"/>
            </w:r>
            <w:r>
              <w:rPr>
                <w:noProof/>
                <w:webHidden/>
              </w:rPr>
              <w:instrText xml:space="preserve"> PAGEREF _Toc505242762 \h </w:instrText>
            </w:r>
            <w:r>
              <w:rPr>
                <w:noProof/>
                <w:webHidden/>
              </w:rPr>
            </w:r>
            <w:r>
              <w:rPr>
                <w:noProof/>
                <w:webHidden/>
              </w:rPr>
              <w:fldChar w:fldCharType="separate"/>
            </w:r>
            <w:r>
              <w:rPr>
                <w:noProof/>
                <w:webHidden/>
              </w:rPr>
              <w:t>10</w:t>
            </w:r>
            <w:r>
              <w:rPr>
                <w:noProof/>
                <w:webHidden/>
              </w:rPr>
              <w:fldChar w:fldCharType="end"/>
            </w:r>
          </w:hyperlink>
        </w:p>
        <w:p w:rsidR="004D6D9D" w:rsidRDefault="004D6D9D">
          <w:pPr>
            <w:pStyle w:val="TOC1"/>
            <w:tabs>
              <w:tab w:val="right" w:leader="dot" w:pos="9350"/>
            </w:tabs>
            <w:rPr>
              <w:rFonts w:eastAsiaTheme="minorEastAsia"/>
              <w:noProof/>
            </w:rPr>
          </w:pPr>
          <w:hyperlink w:anchor="_Toc505242763" w:history="1">
            <w:r w:rsidRPr="00696DA4">
              <w:rPr>
                <w:rStyle w:val="Hyperlink"/>
                <w:noProof/>
                <w:lang w:bidi="en-US"/>
              </w:rPr>
              <w:t>List of Firm’s Professional Staff</w:t>
            </w:r>
            <w:r>
              <w:rPr>
                <w:noProof/>
                <w:webHidden/>
              </w:rPr>
              <w:tab/>
            </w:r>
            <w:r>
              <w:rPr>
                <w:noProof/>
                <w:webHidden/>
              </w:rPr>
              <w:fldChar w:fldCharType="begin"/>
            </w:r>
            <w:r>
              <w:rPr>
                <w:noProof/>
                <w:webHidden/>
              </w:rPr>
              <w:instrText xml:space="preserve"> PAGEREF _Toc505242763 \h </w:instrText>
            </w:r>
            <w:r>
              <w:rPr>
                <w:noProof/>
                <w:webHidden/>
              </w:rPr>
            </w:r>
            <w:r>
              <w:rPr>
                <w:noProof/>
                <w:webHidden/>
              </w:rPr>
              <w:fldChar w:fldCharType="separate"/>
            </w:r>
            <w:r>
              <w:rPr>
                <w:noProof/>
                <w:webHidden/>
              </w:rPr>
              <w:t>11</w:t>
            </w:r>
            <w:r>
              <w:rPr>
                <w:noProof/>
                <w:webHidden/>
              </w:rPr>
              <w:fldChar w:fldCharType="end"/>
            </w:r>
          </w:hyperlink>
        </w:p>
        <w:p w:rsidR="004D6D9D" w:rsidRDefault="004D6D9D">
          <w:pPr>
            <w:pStyle w:val="TOC1"/>
            <w:tabs>
              <w:tab w:val="right" w:leader="dot" w:pos="9350"/>
            </w:tabs>
            <w:rPr>
              <w:rFonts w:eastAsiaTheme="minorEastAsia"/>
              <w:noProof/>
            </w:rPr>
          </w:pPr>
          <w:hyperlink w:anchor="_Toc505242764" w:history="1">
            <w:r w:rsidRPr="00696DA4">
              <w:rPr>
                <w:rStyle w:val="Hyperlink"/>
                <w:noProof/>
                <w:lang w:bidi="en-US"/>
              </w:rPr>
              <w:t>List of Firm’s Offices with Contact Person</w:t>
            </w:r>
            <w:r>
              <w:rPr>
                <w:noProof/>
                <w:webHidden/>
              </w:rPr>
              <w:tab/>
            </w:r>
            <w:r>
              <w:rPr>
                <w:noProof/>
                <w:webHidden/>
              </w:rPr>
              <w:fldChar w:fldCharType="begin"/>
            </w:r>
            <w:r>
              <w:rPr>
                <w:noProof/>
                <w:webHidden/>
              </w:rPr>
              <w:instrText xml:space="preserve"> PAGEREF _Toc505242764 \h </w:instrText>
            </w:r>
            <w:r>
              <w:rPr>
                <w:noProof/>
                <w:webHidden/>
              </w:rPr>
            </w:r>
            <w:r>
              <w:rPr>
                <w:noProof/>
                <w:webHidden/>
              </w:rPr>
              <w:fldChar w:fldCharType="separate"/>
            </w:r>
            <w:r>
              <w:rPr>
                <w:noProof/>
                <w:webHidden/>
              </w:rPr>
              <w:t>12</w:t>
            </w:r>
            <w:r>
              <w:rPr>
                <w:noProof/>
                <w:webHidden/>
              </w:rPr>
              <w:fldChar w:fldCharType="end"/>
            </w:r>
          </w:hyperlink>
        </w:p>
        <w:p w:rsidR="004D6D9D" w:rsidRDefault="004D6D9D">
          <w:pPr>
            <w:pStyle w:val="TOC1"/>
            <w:tabs>
              <w:tab w:val="right" w:leader="dot" w:pos="9350"/>
            </w:tabs>
            <w:rPr>
              <w:rFonts w:eastAsiaTheme="minorEastAsia"/>
              <w:noProof/>
            </w:rPr>
          </w:pPr>
          <w:hyperlink w:anchor="_Toc505242765" w:history="1">
            <w:r w:rsidRPr="00696DA4">
              <w:rPr>
                <w:rStyle w:val="Hyperlink"/>
                <w:noProof/>
                <w:lang w:bidi="en-US"/>
              </w:rPr>
              <w:t>Terms &amp; Conditions for Participation in the Prequalification/ Registration</w:t>
            </w:r>
            <w:r>
              <w:rPr>
                <w:noProof/>
                <w:webHidden/>
              </w:rPr>
              <w:tab/>
            </w:r>
            <w:r>
              <w:rPr>
                <w:noProof/>
                <w:webHidden/>
              </w:rPr>
              <w:fldChar w:fldCharType="begin"/>
            </w:r>
            <w:r>
              <w:rPr>
                <w:noProof/>
                <w:webHidden/>
              </w:rPr>
              <w:instrText xml:space="preserve"> PAGEREF _Toc505242765 \h </w:instrText>
            </w:r>
            <w:r>
              <w:rPr>
                <w:noProof/>
                <w:webHidden/>
              </w:rPr>
            </w:r>
            <w:r>
              <w:rPr>
                <w:noProof/>
                <w:webHidden/>
              </w:rPr>
              <w:fldChar w:fldCharType="separate"/>
            </w:r>
            <w:r>
              <w:rPr>
                <w:noProof/>
                <w:webHidden/>
              </w:rPr>
              <w:t>13</w:t>
            </w:r>
            <w:r>
              <w:rPr>
                <w:noProof/>
                <w:webHidden/>
              </w:rPr>
              <w:fldChar w:fldCharType="end"/>
            </w:r>
          </w:hyperlink>
        </w:p>
        <w:p w:rsidR="004D6D9D" w:rsidRDefault="004D6D9D">
          <w:pPr>
            <w:pStyle w:val="TOC1"/>
            <w:tabs>
              <w:tab w:val="right" w:leader="dot" w:pos="9350"/>
            </w:tabs>
            <w:rPr>
              <w:rFonts w:eastAsiaTheme="minorEastAsia"/>
              <w:noProof/>
            </w:rPr>
          </w:pPr>
          <w:hyperlink w:anchor="_Toc505242766" w:history="1">
            <w:r w:rsidRPr="00696DA4">
              <w:rPr>
                <w:rStyle w:val="Hyperlink"/>
                <w:noProof/>
                <w:lang w:bidi="en-US"/>
              </w:rPr>
              <w:t>Terms and Conditions for Prequalified/Registered Firms</w:t>
            </w:r>
            <w:r>
              <w:rPr>
                <w:noProof/>
                <w:webHidden/>
              </w:rPr>
              <w:tab/>
            </w:r>
            <w:r>
              <w:rPr>
                <w:noProof/>
                <w:webHidden/>
              </w:rPr>
              <w:fldChar w:fldCharType="begin"/>
            </w:r>
            <w:r>
              <w:rPr>
                <w:noProof/>
                <w:webHidden/>
              </w:rPr>
              <w:instrText xml:space="preserve"> PAGEREF _Toc505242766 \h </w:instrText>
            </w:r>
            <w:r>
              <w:rPr>
                <w:noProof/>
                <w:webHidden/>
              </w:rPr>
            </w:r>
            <w:r>
              <w:rPr>
                <w:noProof/>
                <w:webHidden/>
              </w:rPr>
              <w:fldChar w:fldCharType="separate"/>
            </w:r>
            <w:r>
              <w:rPr>
                <w:noProof/>
                <w:webHidden/>
              </w:rPr>
              <w:t>14</w:t>
            </w:r>
            <w:r>
              <w:rPr>
                <w:noProof/>
                <w:webHidden/>
              </w:rPr>
              <w:fldChar w:fldCharType="end"/>
            </w:r>
          </w:hyperlink>
        </w:p>
        <w:p w:rsidR="00851645" w:rsidRPr="00DE55D1" w:rsidRDefault="00851645" w:rsidP="00DE55D1">
          <w:pPr>
            <w:ind w:left="720" w:hanging="720"/>
            <w:rPr>
              <w:rFonts w:cstheme="minorHAnsi"/>
            </w:rPr>
          </w:pPr>
          <w:r w:rsidRPr="00DE55D1">
            <w:rPr>
              <w:rFonts w:cstheme="minorHAnsi"/>
              <w:b/>
              <w:bCs/>
              <w:noProof/>
            </w:rPr>
            <w:fldChar w:fldCharType="end"/>
          </w:r>
        </w:p>
      </w:sdtContent>
    </w:sdt>
    <w:p w:rsidR="00851645" w:rsidRPr="00DE55D1" w:rsidRDefault="00851645" w:rsidP="00DE55D1">
      <w:pPr>
        <w:ind w:left="720" w:hanging="720"/>
        <w:rPr>
          <w:rFonts w:cstheme="minorHAnsi"/>
        </w:rPr>
      </w:pPr>
    </w:p>
    <w:p w:rsidR="00851645" w:rsidRPr="00DE55D1" w:rsidRDefault="00851645" w:rsidP="00DE55D1">
      <w:pPr>
        <w:ind w:left="720" w:hanging="720"/>
        <w:rPr>
          <w:rFonts w:cstheme="minorHAnsi"/>
        </w:rPr>
      </w:pPr>
      <w:r w:rsidRPr="00DE55D1">
        <w:rPr>
          <w:rFonts w:cstheme="minorHAnsi"/>
        </w:rPr>
        <w:br w:type="page"/>
      </w:r>
    </w:p>
    <w:p w:rsidR="00315F00" w:rsidRPr="00DE55D1" w:rsidRDefault="00FE7578" w:rsidP="00FE7578">
      <w:pPr>
        <w:pStyle w:val="Heading1"/>
        <w:jc w:val="both"/>
      </w:pPr>
      <w:bookmarkStart w:id="1" w:name="_Toc505242755"/>
      <w:r>
        <w:lastRenderedPageBreak/>
        <w:t xml:space="preserve">Brief </w:t>
      </w:r>
      <w:r w:rsidR="00315F00" w:rsidRPr="00DE55D1">
        <w:t>Introduction to University of Peshawar [Procuring Agency]:</w:t>
      </w:r>
      <w:bookmarkEnd w:id="1"/>
    </w:p>
    <w:p w:rsidR="00315F00" w:rsidRPr="00DE55D1" w:rsidRDefault="00315F00" w:rsidP="00DE55D1">
      <w:pPr>
        <w:pStyle w:val="BodyText"/>
        <w:spacing w:after="240"/>
        <w:ind w:left="720" w:hanging="720"/>
        <w:jc w:val="both"/>
        <w:rPr>
          <w:rFonts w:asciiTheme="minorHAnsi" w:hAnsiTheme="minorHAnsi" w:cstheme="minorHAnsi"/>
        </w:rPr>
      </w:pPr>
    </w:p>
    <w:p w:rsidR="00315F00" w:rsidRPr="00DE55D1" w:rsidRDefault="00315F00" w:rsidP="00DE55D1">
      <w:pPr>
        <w:pStyle w:val="BodyText"/>
        <w:spacing w:after="240"/>
        <w:jc w:val="both"/>
        <w:rPr>
          <w:rFonts w:asciiTheme="minorHAnsi" w:hAnsiTheme="minorHAnsi" w:cstheme="minorHAnsi"/>
        </w:rPr>
      </w:pPr>
      <w:r w:rsidRPr="00DE55D1">
        <w:rPr>
          <w:rFonts w:asciiTheme="minorHAnsi" w:hAnsiTheme="minorHAnsi" w:cstheme="minorHAnsi"/>
        </w:rPr>
        <w:t>University of Peshawar is one of the oldest, largest and leading public sector universities not only in Khyber Pakhtunkhwa but also in Pakistan. The University of Peshawar is the mother institution of this province. It is unique in a sense that it provides teaching, training and research services across a wholesome continuum, from kindergarten to doctorate level, across ranging disciplines.</w:t>
      </w:r>
    </w:p>
    <w:p w:rsidR="00315F00" w:rsidRPr="00DE55D1" w:rsidRDefault="00315F00" w:rsidP="00DE55D1">
      <w:pPr>
        <w:pStyle w:val="BodyText"/>
        <w:spacing w:after="240"/>
        <w:jc w:val="both"/>
        <w:rPr>
          <w:rFonts w:asciiTheme="minorHAnsi" w:hAnsiTheme="minorHAnsi" w:cstheme="minorHAnsi"/>
        </w:rPr>
      </w:pPr>
      <w:r w:rsidRPr="00DE55D1">
        <w:rPr>
          <w:rFonts w:asciiTheme="minorHAnsi" w:hAnsiTheme="minorHAnsi" w:cstheme="minorHAnsi"/>
        </w:rPr>
        <w:t>The university has so far produced hundreds of thousands of graduates in various disciplines including academicians, lawyers, specialists, theologians, bankers, scientist and administrators etc. Most of its qualified graduates are catering to the need of communities at national and international level. Its graduates are enjoying position of importance and responsibilities in almost all disciplines both at home and abroad. The degree and certificates awarded are universally</w:t>
      </w:r>
      <w:r w:rsidRPr="00DE55D1">
        <w:rPr>
          <w:rFonts w:asciiTheme="minorHAnsi" w:hAnsiTheme="minorHAnsi" w:cstheme="minorHAnsi"/>
          <w:spacing w:val="-14"/>
        </w:rPr>
        <w:t xml:space="preserve"> </w:t>
      </w:r>
      <w:r w:rsidRPr="00DE55D1">
        <w:rPr>
          <w:rFonts w:asciiTheme="minorHAnsi" w:hAnsiTheme="minorHAnsi" w:cstheme="minorHAnsi"/>
        </w:rPr>
        <w:t>recognized.</w:t>
      </w:r>
    </w:p>
    <w:p w:rsidR="00315F00" w:rsidRPr="00DE55D1" w:rsidRDefault="00315F00" w:rsidP="00DE55D1">
      <w:pPr>
        <w:pStyle w:val="BodyText"/>
        <w:spacing w:after="240"/>
        <w:jc w:val="both"/>
        <w:rPr>
          <w:rFonts w:asciiTheme="minorHAnsi" w:hAnsiTheme="minorHAnsi" w:cstheme="minorHAnsi"/>
        </w:rPr>
      </w:pPr>
      <w:r w:rsidRPr="00DE55D1">
        <w:rPr>
          <w:rFonts w:asciiTheme="minorHAnsi" w:hAnsiTheme="minorHAnsi" w:cstheme="minorHAnsi"/>
        </w:rPr>
        <w:t xml:space="preserve">The University has six faculties consisting of 45 post graduate departments ranging from Archaeology in alphabetical order to Zoology, 12 professional Institutes. It has eight Centers working under it patronage (National Center of Excellence in Physical Chemistry, National Center of Excellence in Geology, the Pakistan Study Centre, Centre of Bio-technology, University Computer Centre, Area Study Center, Sheikh Zaid Islamic Center and Center of Disaster Preparedness and Management). Besides departmental laboratories, it has four major research labs (Centralized Resource Lab, </w:t>
      </w:r>
      <w:proofErr w:type="spellStart"/>
      <w:r w:rsidRPr="00DE55D1">
        <w:rPr>
          <w:rFonts w:asciiTheme="minorHAnsi" w:hAnsiTheme="minorHAnsi" w:cstheme="minorHAnsi"/>
        </w:rPr>
        <w:t>Phyto</w:t>
      </w:r>
      <w:proofErr w:type="spellEnd"/>
      <w:r w:rsidRPr="00DE55D1">
        <w:rPr>
          <w:rFonts w:asciiTheme="minorHAnsi" w:hAnsiTheme="minorHAnsi" w:cstheme="minorHAnsi"/>
        </w:rPr>
        <w:t xml:space="preserve">-Pharmaceutical &amp; Nutraceutical Research Lab, Nuclear Medicine &amp; Research Lab and a sophisticated Material Resource Lab). It has three constituent professional colleges i.e. Law College, College of Home Economics and Quaid e Azam College of Commerce.) It has two constituent degree colleges in general education up to </w:t>
      </w:r>
      <w:proofErr w:type="gramStart"/>
      <w:r w:rsidRPr="00DE55D1">
        <w:rPr>
          <w:rFonts w:asciiTheme="minorHAnsi" w:hAnsiTheme="minorHAnsi" w:cstheme="minorHAnsi"/>
        </w:rPr>
        <w:t>bachelors</w:t>
      </w:r>
      <w:proofErr w:type="gramEnd"/>
      <w:r w:rsidRPr="00DE55D1">
        <w:rPr>
          <w:rFonts w:asciiTheme="minorHAnsi" w:hAnsiTheme="minorHAnsi" w:cstheme="minorHAnsi"/>
        </w:rPr>
        <w:t xml:space="preserve"> level (Jinnah College for Women and University Boys College) under its administrative</w:t>
      </w:r>
      <w:r w:rsidRPr="00DE55D1">
        <w:rPr>
          <w:rFonts w:asciiTheme="minorHAnsi" w:hAnsiTheme="minorHAnsi" w:cstheme="minorHAnsi"/>
          <w:spacing w:val="-1"/>
        </w:rPr>
        <w:t xml:space="preserve"> </w:t>
      </w:r>
      <w:r w:rsidRPr="00DE55D1">
        <w:rPr>
          <w:rFonts w:asciiTheme="minorHAnsi" w:hAnsiTheme="minorHAnsi" w:cstheme="minorHAnsi"/>
        </w:rPr>
        <w:t>control.</w:t>
      </w:r>
    </w:p>
    <w:p w:rsidR="00315F00" w:rsidRPr="00DE55D1" w:rsidRDefault="00315F00" w:rsidP="00DE55D1">
      <w:pPr>
        <w:pStyle w:val="BodyText"/>
        <w:spacing w:after="240"/>
        <w:jc w:val="both"/>
        <w:rPr>
          <w:rFonts w:asciiTheme="minorHAnsi" w:hAnsiTheme="minorHAnsi" w:cstheme="minorHAnsi"/>
        </w:rPr>
      </w:pPr>
      <w:r w:rsidRPr="00DE55D1">
        <w:rPr>
          <w:rFonts w:asciiTheme="minorHAnsi" w:hAnsiTheme="minorHAnsi" w:cstheme="minorHAnsi"/>
        </w:rPr>
        <w:t>The excellent reputation of the University of Peshawar in imparting education in traditional subject and in conducting fair and peaceful exam has further enhanced its standing as a leading institution to pioneer in adopting the emerging science of IT and Telecom, Computer Science, Electronic and Bio-technology, etc.</w:t>
      </w:r>
    </w:p>
    <w:p w:rsidR="00315F00" w:rsidRPr="00DE55D1" w:rsidRDefault="00315F00" w:rsidP="00DE55D1">
      <w:pPr>
        <w:pStyle w:val="BodyText"/>
        <w:spacing w:after="240"/>
        <w:jc w:val="both"/>
        <w:rPr>
          <w:rFonts w:asciiTheme="minorHAnsi" w:hAnsiTheme="minorHAnsi" w:cstheme="minorHAnsi"/>
        </w:rPr>
      </w:pPr>
      <w:r w:rsidRPr="00DE55D1">
        <w:rPr>
          <w:rFonts w:asciiTheme="minorHAnsi" w:hAnsiTheme="minorHAnsi" w:cstheme="minorHAnsi"/>
        </w:rPr>
        <w:t xml:space="preserve">The University, which is the major educational institution of Khyber Pakhtunkhwa is now a leading university on the national scene. It has been catering to the educational and professional needs of the people for over half a century. It has academic control over 170 affiliated institutions throughout its jurisdiction and beyond. Institutions feel pride to get affiliation of Peshawar University. Institutions feel pride to get affiliation of Peshawar University. Institution like Pakistan Air Force Academy </w:t>
      </w:r>
      <w:proofErr w:type="spellStart"/>
      <w:r w:rsidRPr="00DE55D1">
        <w:rPr>
          <w:rFonts w:asciiTheme="minorHAnsi" w:hAnsiTheme="minorHAnsi" w:cstheme="minorHAnsi"/>
        </w:rPr>
        <w:t>Risalpur</w:t>
      </w:r>
      <w:proofErr w:type="spellEnd"/>
      <w:r w:rsidRPr="00DE55D1">
        <w:rPr>
          <w:rFonts w:asciiTheme="minorHAnsi" w:hAnsiTheme="minorHAnsi" w:cstheme="minorHAnsi"/>
        </w:rPr>
        <w:t>, Diploma in Petroleum and Imperial Institute of Technology, Islamabad and Army Medical College Rawalpindi, nursing exam are a few example of affiliation with Peshawar University.</w:t>
      </w:r>
    </w:p>
    <w:p w:rsidR="00315F00" w:rsidRPr="00DE55D1" w:rsidRDefault="00315F00" w:rsidP="00DE55D1">
      <w:pPr>
        <w:ind w:left="720" w:hanging="720"/>
        <w:rPr>
          <w:rFonts w:eastAsia="Tahoma" w:cstheme="minorHAnsi"/>
          <w:b/>
          <w:bCs/>
          <w:lang w:bidi="en-US"/>
        </w:rPr>
      </w:pPr>
      <w:r w:rsidRPr="00DE55D1">
        <w:rPr>
          <w:rFonts w:cstheme="minorHAnsi"/>
        </w:rPr>
        <w:br w:type="page"/>
      </w:r>
    </w:p>
    <w:p w:rsidR="00430A3E" w:rsidRPr="00DE55D1" w:rsidRDefault="00430A3E" w:rsidP="00DE55D1">
      <w:pPr>
        <w:pStyle w:val="Heading1"/>
      </w:pPr>
      <w:bookmarkStart w:id="2" w:name="_Toc505242756"/>
      <w:r w:rsidRPr="00DE55D1">
        <w:lastRenderedPageBreak/>
        <w:t xml:space="preserve">Brief Introduction of the </w:t>
      </w:r>
      <w:r w:rsidR="00C93C66" w:rsidRPr="00DE55D1">
        <w:t xml:space="preserve">Applicant </w:t>
      </w:r>
      <w:r w:rsidRPr="00DE55D1">
        <w:t>Organization</w:t>
      </w:r>
      <w:bookmarkEnd w:id="2"/>
    </w:p>
    <w:p w:rsidR="00430A3E" w:rsidRPr="00DE55D1" w:rsidRDefault="00430A3E" w:rsidP="00DE55D1">
      <w:pPr>
        <w:pStyle w:val="BodyText"/>
        <w:ind w:left="720" w:hanging="720"/>
        <w:rPr>
          <w:rFonts w:asciiTheme="minorHAnsi" w:hAnsiTheme="minorHAnsi" w:cstheme="minorHAnsi"/>
        </w:rPr>
      </w:pPr>
    </w:p>
    <w:tbl>
      <w:tblPr>
        <w:tblW w:w="9988"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2944"/>
        <w:gridCol w:w="6307"/>
      </w:tblGrid>
      <w:tr w:rsidR="00430A3E" w:rsidRPr="00DE55D1" w:rsidTr="00174325">
        <w:trPr>
          <w:trHeight w:val="529"/>
        </w:trPr>
        <w:tc>
          <w:tcPr>
            <w:tcW w:w="737" w:type="dxa"/>
            <w:vAlign w:val="center"/>
          </w:tcPr>
          <w:p w:rsidR="00430A3E" w:rsidRPr="00DE55D1" w:rsidRDefault="00430A3E" w:rsidP="00DE55D1">
            <w:pPr>
              <w:pStyle w:val="TableParagraph"/>
              <w:ind w:left="720" w:hanging="720"/>
              <w:jc w:val="center"/>
              <w:rPr>
                <w:rFonts w:asciiTheme="minorHAnsi" w:hAnsiTheme="minorHAnsi" w:cstheme="minorHAnsi"/>
                <w:b/>
                <w:bCs/>
              </w:rPr>
            </w:pPr>
            <w:proofErr w:type="spellStart"/>
            <w:r w:rsidRPr="00DE55D1">
              <w:rPr>
                <w:rFonts w:asciiTheme="minorHAnsi" w:hAnsiTheme="minorHAnsi" w:cstheme="minorHAnsi"/>
                <w:b/>
                <w:bCs/>
              </w:rPr>
              <w:t>Sr.No</w:t>
            </w:r>
            <w:proofErr w:type="spellEnd"/>
            <w:r w:rsidRPr="00DE55D1">
              <w:rPr>
                <w:rFonts w:asciiTheme="minorHAnsi" w:hAnsiTheme="minorHAnsi" w:cstheme="minorHAnsi"/>
                <w:b/>
                <w:bCs/>
              </w:rPr>
              <w:t>.</w:t>
            </w:r>
          </w:p>
        </w:tc>
        <w:tc>
          <w:tcPr>
            <w:tcW w:w="2944" w:type="dxa"/>
            <w:vAlign w:val="center"/>
          </w:tcPr>
          <w:p w:rsidR="00430A3E" w:rsidRPr="00DE55D1" w:rsidRDefault="00430A3E" w:rsidP="006D1168">
            <w:pPr>
              <w:pStyle w:val="TableParagraph"/>
              <w:jc w:val="center"/>
              <w:rPr>
                <w:rFonts w:asciiTheme="minorHAnsi" w:hAnsiTheme="minorHAnsi" w:cstheme="minorHAnsi"/>
                <w:b/>
                <w:bCs/>
              </w:rPr>
            </w:pPr>
            <w:r w:rsidRPr="00DE55D1">
              <w:rPr>
                <w:rFonts w:asciiTheme="minorHAnsi" w:hAnsiTheme="minorHAnsi" w:cstheme="minorHAnsi"/>
                <w:b/>
                <w:bCs/>
              </w:rPr>
              <w:t>Factors</w:t>
            </w:r>
          </w:p>
        </w:tc>
        <w:tc>
          <w:tcPr>
            <w:tcW w:w="6307" w:type="dxa"/>
            <w:vAlign w:val="center"/>
          </w:tcPr>
          <w:p w:rsidR="00430A3E" w:rsidRPr="00DE55D1" w:rsidRDefault="00430A3E" w:rsidP="00DE55D1">
            <w:pPr>
              <w:pStyle w:val="TableParagraph"/>
              <w:ind w:left="720" w:hanging="720"/>
              <w:jc w:val="center"/>
              <w:rPr>
                <w:rFonts w:asciiTheme="minorHAnsi" w:hAnsiTheme="minorHAnsi" w:cstheme="minorHAnsi"/>
                <w:b/>
                <w:bCs/>
              </w:rPr>
            </w:pPr>
            <w:r w:rsidRPr="00DE55D1">
              <w:rPr>
                <w:rFonts w:asciiTheme="minorHAnsi" w:hAnsiTheme="minorHAnsi" w:cstheme="minorHAnsi"/>
                <w:b/>
                <w:bCs/>
              </w:rPr>
              <w:t>Description</w:t>
            </w:r>
          </w:p>
        </w:tc>
      </w:tr>
      <w:tr w:rsidR="00430A3E" w:rsidRPr="00DE55D1" w:rsidTr="00174325">
        <w:trPr>
          <w:trHeight w:val="470"/>
        </w:trPr>
        <w:tc>
          <w:tcPr>
            <w:tcW w:w="737" w:type="dxa"/>
          </w:tcPr>
          <w:p w:rsidR="00430A3E" w:rsidRPr="00DE55D1" w:rsidRDefault="00430A3E" w:rsidP="00DE55D1">
            <w:pPr>
              <w:pStyle w:val="TableParagraph"/>
              <w:ind w:left="720" w:hanging="720"/>
              <w:jc w:val="center"/>
              <w:rPr>
                <w:rFonts w:asciiTheme="minorHAnsi" w:hAnsiTheme="minorHAnsi" w:cstheme="minorHAnsi"/>
              </w:rPr>
            </w:pPr>
            <w:r w:rsidRPr="00DE55D1">
              <w:rPr>
                <w:rFonts w:asciiTheme="minorHAnsi" w:hAnsiTheme="minorHAnsi" w:cstheme="minorHAnsi"/>
              </w:rPr>
              <w:t>1</w:t>
            </w:r>
          </w:p>
        </w:tc>
        <w:tc>
          <w:tcPr>
            <w:tcW w:w="2944" w:type="dxa"/>
          </w:tcPr>
          <w:p w:rsidR="00430A3E" w:rsidRPr="00DE55D1" w:rsidRDefault="00430A3E" w:rsidP="006D1168">
            <w:pPr>
              <w:pStyle w:val="TableParagraph"/>
              <w:rPr>
                <w:rFonts w:asciiTheme="minorHAnsi" w:hAnsiTheme="minorHAnsi" w:cstheme="minorHAnsi"/>
              </w:rPr>
            </w:pPr>
            <w:r w:rsidRPr="00DE55D1">
              <w:rPr>
                <w:rFonts w:asciiTheme="minorHAnsi" w:hAnsiTheme="minorHAnsi" w:cstheme="minorHAnsi"/>
              </w:rPr>
              <w:t>Name of the Organization</w:t>
            </w:r>
          </w:p>
        </w:tc>
        <w:tc>
          <w:tcPr>
            <w:tcW w:w="6307" w:type="dxa"/>
          </w:tcPr>
          <w:p w:rsidR="00430A3E" w:rsidRPr="00DE55D1" w:rsidRDefault="00430A3E" w:rsidP="00DE55D1">
            <w:pPr>
              <w:pStyle w:val="TableParagraph"/>
              <w:ind w:left="720" w:hanging="720"/>
              <w:rPr>
                <w:rFonts w:asciiTheme="minorHAnsi" w:hAnsiTheme="minorHAnsi" w:cstheme="minorHAnsi"/>
              </w:rPr>
            </w:pPr>
          </w:p>
        </w:tc>
      </w:tr>
      <w:tr w:rsidR="00430A3E" w:rsidRPr="00DE55D1" w:rsidTr="00174325">
        <w:trPr>
          <w:trHeight w:val="472"/>
        </w:trPr>
        <w:tc>
          <w:tcPr>
            <w:tcW w:w="737" w:type="dxa"/>
          </w:tcPr>
          <w:p w:rsidR="00430A3E" w:rsidRPr="00DE55D1" w:rsidRDefault="00430A3E" w:rsidP="00DE55D1">
            <w:pPr>
              <w:pStyle w:val="TableParagraph"/>
              <w:ind w:left="720" w:hanging="720"/>
              <w:jc w:val="center"/>
              <w:rPr>
                <w:rFonts w:asciiTheme="minorHAnsi" w:hAnsiTheme="minorHAnsi" w:cstheme="minorHAnsi"/>
              </w:rPr>
            </w:pPr>
            <w:r w:rsidRPr="00DE55D1">
              <w:rPr>
                <w:rFonts w:asciiTheme="minorHAnsi" w:hAnsiTheme="minorHAnsi" w:cstheme="minorHAnsi"/>
              </w:rPr>
              <w:t>2</w:t>
            </w:r>
          </w:p>
        </w:tc>
        <w:tc>
          <w:tcPr>
            <w:tcW w:w="2944" w:type="dxa"/>
          </w:tcPr>
          <w:p w:rsidR="00430A3E" w:rsidRPr="00DE55D1" w:rsidRDefault="00430A3E" w:rsidP="006D1168">
            <w:pPr>
              <w:pStyle w:val="TableParagraph"/>
              <w:rPr>
                <w:rFonts w:asciiTheme="minorHAnsi" w:hAnsiTheme="minorHAnsi" w:cstheme="minorHAnsi"/>
              </w:rPr>
            </w:pPr>
            <w:r w:rsidRPr="00DE55D1">
              <w:rPr>
                <w:rFonts w:asciiTheme="minorHAnsi" w:hAnsiTheme="minorHAnsi" w:cstheme="minorHAnsi"/>
              </w:rPr>
              <w:t>Date of Establishment</w:t>
            </w:r>
          </w:p>
        </w:tc>
        <w:tc>
          <w:tcPr>
            <w:tcW w:w="6307" w:type="dxa"/>
          </w:tcPr>
          <w:p w:rsidR="00430A3E" w:rsidRPr="00DE55D1" w:rsidRDefault="00430A3E" w:rsidP="00DE55D1">
            <w:pPr>
              <w:pStyle w:val="TableParagraph"/>
              <w:ind w:left="720" w:hanging="720"/>
              <w:rPr>
                <w:rFonts w:asciiTheme="minorHAnsi" w:hAnsiTheme="minorHAnsi" w:cstheme="minorHAnsi"/>
              </w:rPr>
            </w:pPr>
          </w:p>
        </w:tc>
      </w:tr>
      <w:tr w:rsidR="00430A3E" w:rsidRPr="00DE55D1" w:rsidTr="00174325">
        <w:trPr>
          <w:trHeight w:val="551"/>
        </w:trPr>
        <w:tc>
          <w:tcPr>
            <w:tcW w:w="737" w:type="dxa"/>
          </w:tcPr>
          <w:p w:rsidR="00430A3E" w:rsidRPr="00DE55D1" w:rsidRDefault="00430A3E" w:rsidP="00DE55D1">
            <w:pPr>
              <w:pStyle w:val="TableParagraph"/>
              <w:ind w:left="720" w:hanging="720"/>
              <w:jc w:val="center"/>
              <w:rPr>
                <w:rFonts w:asciiTheme="minorHAnsi" w:hAnsiTheme="minorHAnsi" w:cstheme="minorHAnsi"/>
              </w:rPr>
            </w:pPr>
            <w:r w:rsidRPr="00DE55D1">
              <w:rPr>
                <w:rFonts w:asciiTheme="minorHAnsi" w:hAnsiTheme="minorHAnsi" w:cstheme="minorHAnsi"/>
              </w:rPr>
              <w:t>3</w:t>
            </w:r>
          </w:p>
        </w:tc>
        <w:tc>
          <w:tcPr>
            <w:tcW w:w="2944" w:type="dxa"/>
          </w:tcPr>
          <w:p w:rsidR="00430A3E" w:rsidRPr="00DE55D1" w:rsidRDefault="005E6FA3" w:rsidP="006D1168">
            <w:pPr>
              <w:pStyle w:val="TableParagraph"/>
              <w:rPr>
                <w:rFonts w:asciiTheme="minorHAnsi" w:hAnsiTheme="minorHAnsi" w:cstheme="minorHAnsi"/>
              </w:rPr>
            </w:pPr>
            <w:r w:rsidRPr="00DE55D1">
              <w:rPr>
                <w:rFonts w:asciiTheme="minorHAnsi" w:hAnsiTheme="minorHAnsi" w:cstheme="minorHAnsi"/>
              </w:rPr>
              <w:t>Legal</w:t>
            </w:r>
            <w:r w:rsidR="00430A3E" w:rsidRPr="00DE55D1">
              <w:rPr>
                <w:rFonts w:asciiTheme="minorHAnsi" w:hAnsiTheme="minorHAnsi" w:cstheme="minorHAnsi"/>
              </w:rPr>
              <w:t xml:space="preserve"> Status (Proprietor</w:t>
            </w:r>
            <w:r w:rsidRPr="00DE55D1">
              <w:rPr>
                <w:rFonts w:asciiTheme="minorHAnsi" w:hAnsiTheme="minorHAnsi" w:cstheme="minorHAnsi"/>
              </w:rPr>
              <w:t>ship</w:t>
            </w:r>
            <w:r w:rsidR="00430A3E" w:rsidRPr="00DE55D1">
              <w:rPr>
                <w:rFonts w:asciiTheme="minorHAnsi" w:hAnsiTheme="minorHAnsi" w:cstheme="minorHAnsi"/>
              </w:rPr>
              <w:t xml:space="preserve"> /</w:t>
            </w:r>
            <w:r w:rsidRPr="00DE55D1">
              <w:rPr>
                <w:rFonts w:asciiTheme="minorHAnsi" w:hAnsiTheme="minorHAnsi" w:cstheme="minorHAnsi"/>
              </w:rPr>
              <w:t xml:space="preserve"> </w:t>
            </w:r>
            <w:r w:rsidR="00430A3E" w:rsidRPr="00DE55D1">
              <w:rPr>
                <w:rFonts w:asciiTheme="minorHAnsi" w:hAnsiTheme="minorHAnsi" w:cstheme="minorHAnsi"/>
              </w:rPr>
              <w:t>Partnership / Pvt. Ltd. / Ltd.)</w:t>
            </w:r>
          </w:p>
        </w:tc>
        <w:tc>
          <w:tcPr>
            <w:tcW w:w="6307" w:type="dxa"/>
          </w:tcPr>
          <w:p w:rsidR="00430A3E" w:rsidRPr="00DE55D1" w:rsidRDefault="00430A3E" w:rsidP="00DE55D1">
            <w:pPr>
              <w:pStyle w:val="TableParagraph"/>
              <w:ind w:left="720" w:hanging="720"/>
              <w:rPr>
                <w:rFonts w:asciiTheme="minorHAnsi" w:hAnsiTheme="minorHAnsi" w:cstheme="minorHAnsi"/>
              </w:rPr>
            </w:pPr>
          </w:p>
        </w:tc>
      </w:tr>
      <w:tr w:rsidR="005E6FA3" w:rsidRPr="00DE55D1" w:rsidTr="00174325">
        <w:trPr>
          <w:trHeight w:val="551"/>
        </w:trPr>
        <w:tc>
          <w:tcPr>
            <w:tcW w:w="737" w:type="dxa"/>
            <w:tcBorders>
              <w:top w:val="single" w:sz="4" w:space="0" w:color="000000"/>
              <w:left w:val="single" w:sz="4" w:space="0" w:color="000000"/>
              <w:bottom w:val="single" w:sz="4" w:space="0" w:color="000000"/>
              <w:right w:val="single" w:sz="4" w:space="0" w:color="000000"/>
            </w:tcBorders>
          </w:tcPr>
          <w:p w:rsidR="005E6FA3" w:rsidRPr="00DE55D1" w:rsidRDefault="005E6FA3" w:rsidP="00DE55D1">
            <w:pPr>
              <w:pStyle w:val="TableParagraph"/>
              <w:ind w:left="720" w:hanging="720"/>
              <w:jc w:val="center"/>
              <w:rPr>
                <w:rFonts w:asciiTheme="minorHAnsi" w:hAnsiTheme="minorHAnsi" w:cstheme="minorHAnsi"/>
              </w:rPr>
            </w:pPr>
            <w:r w:rsidRPr="00DE55D1">
              <w:rPr>
                <w:rFonts w:asciiTheme="minorHAnsi" w:hAnsiTheme="minorHAnsi" w:cstheme="minorHAnsi"/>
              </w:rPr>
              <w:t>4</w:t>
            </w:r>
          </w:p>
        </w:tc>
        <w:tc>
          <w:tcPr>
            <w:tcW w:w="2944" w:type="dxa"/>
            <w:tcBorders>
              <w:top w:val="single" w:sz="4" w:space="0" w:color="000000"/>
              <w:left w:val="single" w:sz="4" w:space="0" w:color="000000"/>
              <w:bottom w:val="single" w:sz="4" w:space="0" w:color="000000"/>
              <w:right w:val="single" w:sz="4" w:space="0" w:color="000000"/>
            </w:tcBorders>
          </w:tcPr>
          <w:p w:rsidR="005E6FA3" w:rsidRPr="00DE55D1" w:rsidRDefault="005E6FA3" w:rsidP="006D1168">
            <w:pPr>
              <w:pStyle w:val="TableParagraph"/>
              <w:rPr>
                <w:rFonts w:asciiTheme="minorHAnsi" w:hAnsiTheme="minorHAnsi" w:cstheme="minorHAnsi"/>
              </w:rPr>
            </w:pPr>
            <w:r w:rsidRPr="00DE55D1">
              <w:rPr>
                <w:rFonts w:asciiTheme="minorHAnsi" w:hAnsiTheme="minorHAnsi" w:cstheme="minorHAnsi"/>
              </w:rPr>
              <w:t>NTN No.</w:t>
            </w:r>
          </w:p>
        </w:tc>
        <w:tc>
          <w:tcPr>
            <w:tcW w:w="6307" w:type="dxa"/>
            <w:tcBorders>
              <w:top w:val="single" w:sz="4" w:space="0" w:color="000000"/>
              <w:left w:val="single" w:sz="4" w:space="0" w:color="000000"/>
              <w:bottom w:val="single" w:sz="4" w:space="0" w:color="000000"/>
              <w:right w:val="single" w:sz="4" w:space="0" w:color="000000"/>
            </w:tcBorders>
          </w:tcPr>
          <w:p w:rsidR="005E6FA3" w:rsidRPr="00DE55D1" w:rsidRDefault="005E6FA3" w:rsidP="00DE55D1">
            <w:pPr>
              <w:pStyle w:val="TableParagraph"/>
              <w:ind w:left="720" w:hanging="720"/>
              <w:rPr>
                <w:rFonts w:asciiTheme="minorHAnsi" w:hAnsiTheme="minorHAnsi" w:cstheme="minorHAnsi"/>
              </w:rPr>
            </w:pPr>
          </w:p>
        </w:tc>
      </w:tr>
      <w:tr w:rsidR="005E6FA3" w:rsidRPr="00DE55D1" w:rsidTr="00174325">
        <w:trPr>
          <w:trHeight w:val="551"/>
        </w:trPr>
        <w:tc>
          <w:tcPr>
            <w:tcW w:w="737" w:type="dxa"/>
            <w:tcBorders>
              <w:top w:val="single" w:sz="4" w:space="0" w:color="000000"/>
              <w:left w:val="single" w:sz="4" w:space="0" w:color="000000"/>
              <w:bottom w:val="single" w:sz="4" w:space="0" w:color="000000"/>
              <w:right w:val="single" w:sz="4" w:space="0" w:color="000000"/>
            </w:tcBorders>
          </w:tcPr>
          <w:p w:rsidR="005E6FA3" w:rsidRPr="00DE55D1" w:rsidRDefault="005E6FA3" w:rsidP="00DE55D1">
            <w:pPr>
              <w:pStyle w:val="TableParagraph"/>
              <w:ind w:left="720" w:hanging="720"/>
              <w:jc w:val="center"/>
              <w:rPr>
                <w:rFonts w:asciiTheme="minorHAnsi" w:hAnsiTheme="minorHAnsi" w:cstheme="minorHAnsi"/>
              </w:rPr>
            </w:pPr>
            <w:r w:rsidRPr="00DE55D1">
              <w:rPr>
                <w:rFonts w:asciiTheme="minorHAnsi" w:hAnsiTheme="minorHAnsi" w:cstheme="minorHAnsi"/>
              </w:rPr>
              <w:t>5</w:t>
            </w:r>
          </w:p>
        </w:tc>
        <w:tc>
          <w:tcPr>
            <w:tcW w:w="2944" w:type="dxa"/>
            <w:tcBorders>
              <w:top w:val="single" w:sz="4" w:space="0" w:color="000000"/>
              <w:left w:val="single" w:sz="4" w:space="0" w:color="000000"/>
              <w:bottom w:val="single" w:sz="4" w:space="0" w:color="000000"/>
              <w:right w:val="single" w:sz="4" w:space="0" w:color="000000"/>
            </w:tcBorders>
          </w:tcPr>
          <w:p w:rsidR="005E6FA3" w:rsidRPr="00DE55D1" w:rsidRDefault="005E6FA3" w:rsidP="006D1168">
            <w:pPr>
              <w:pStyle w:val="TableParagraph"/>
              <w:rPr>
                <w:rFonts w:asciiTheme="minorHAnsi" w:hAnsiTheme="minorHAnsi" w:cstheme="minorHAnsi"/>
              </w:rPr>
            </w:pPr>
            <w:r w:rsidRPr="00DE55D1">
              <w:rPr>
                <w:rFonts w:asciiTheme="minorHAnsi" w:hAnsiTheme="minorHAnsi" w:cstheme="minorHAnsi"/>
              </w:rPr>
              <w:t>Mailing Address</w:t>
            </w:r>
          </w:p>
        </w:tc>
        <w:tc>
          <w:tcPr>
            <w:tcW w:w="6307" w:type="dxa"/>
            <w:tcBorders>
              <w:top w:val="single" w:sz="4" w:space="0" w:color="000000"/>
              <w:left w:val="single" w:sz="4" w:space="0" w:color="000000"/>
              <w:bottom w:val="single" w:sz="4" w:space="0" w:color="000000"/>
              <w:right w:val="single" w:sz="4" w:space="0" w:color="000000"/>
            </w:tcBorders>
          </w:tcPr>
          <w:p w:rsidR="005E6FA3" w:rsidRPr="00DE55D1" w:rsidRDefault="005E6FA3" w:rsidP="00DE55D1">
            <w:pPr>
              <w:pStyle w:val="TableParagraph"/>
              <w:ind w:left="720" w:hanging="720"/>
              <w:rPr>
                <w:rFonts w:asciiTheme="minorHAnsi" w:hAnsiTheme="minorHAnsi" w:cstheme="minorHAnsi"/>
              </w:rPr>
            </w:pPr>
          </w:p>
        </w:tc>
      </w:tr>
      <w:tr w:rsidR="00430A3E" w:rsidRPr="00DE55D1" w:rsidTr="00174325">
        <w:trPr>
          <w:trHeight w:val="550"/>
        </w:trPr>
        <w:tc>
          <w:tcPr>
            <w:tcW w:w="737" w:type="dxa"/>
          </w:tcPr>
          <w:p w:rsidR="00430A3E" w:rsidRPr="00DE55D1" w:rsidRDefault="005E6FA3" w:rsidP="00DE55D1">
            <w:pPr>
              <w:pStyle w:val="TableParagraph"/>
              <w:ind w:left="720" w:hanging="720"/>
              <w:jc w:val="center"/>
              <w:rPr>
                <w:rFonts w:asciiTheme="minorHAnsi" w:hAnsiTheme="minorHAnsi" w:cstheme="minorHAnsi"/>
              </w:rPr>
            </w:pPr>
            <w:r w:rsidRPr="00DE55D1">
              <w:rPr>
                <w:rFonts w:asciiTheme="minorHAnsi" w:hAnsiTheme="minorHAnsi" w:cstheme="minorHAnsi"/>
              </w:rPr>
              <w:t>6</w:t>
            </w:r>
          </w:p>
        </w:tc>
        <w:tc>
          <w:tcPr>
            <w:tcW w:w="2944" w:type="dxa"/>
          </w:tcPr>
          <w:p w:rsidR="00430A3E" w:rsidRPr="00DE55D1" w:rsidRDefault="005E6FA3" w:rsidP="006D1168">
            <w:pPr>
              <w:pStyle w:val="TableParagraph"/>
              <w:rPr>
                <w:rFonts w:asciiTheme="minorHAnsi" w:hAnsiTheme="minorHAnsi" w:cstheme="minorHAnsi"/>
              </w:rPr>
            </w:pPr>
            <w:r w:rsidRPr="00DE55D1">
              <w:rPr>
                <w:rFonts w:asciiTheme="minorHAnsi" w:hAnsiTheme="minorHAnsi" w:cstheme="minorHAnsi"/>
              </w:rPr>
              <w:t xml:space="preserve">Name of </w:t>
            </w:r>
            <w:r w:rsidR="00430A3E" w:rsidRPr="00DE55D1">
              <w:rPr>
                <w:rFonts w:asciiTheme="minorHAnsi" w:hAnsiTheme="minorHAnsi" w:cstheme="minorHAnsi"/>
              </w:rPr>
              <w:t>Owner / Proprietor / MD / CE</w:t>
            </w:r>
            <w:r w:rsidRPr="00DE55D1">
              <w:rPr>
                <w:rFonts w:asciiTheme="minorHAnsi" w:hAnsiTheme="minorHAnsi" w:cstheme="minorHAnsi"/>
              </w:rPr>
              <w:t xml:space="preserve">  with Designation and CNIC No.</w:t>
            </w:r>
          </w:p>
        </w:tc>
        <w:tc>
          <w:tcPr>
            <w:tcW w:w="6307" w:type="dxa"/>
          </w:tcPr>
          <w:p w:rsidR="00430A3E" w:rsidRPr="00DE55D1" w:rsidRDefault="00430A3E" w:rsidP="00DE55D1">
            <w:pPr>
              <w:pStyle w:val="TableParagraph"/>
              <w:ind w:left="720" w:hanging="720"/>
              <w:rPr>
                <w:rFonts w:asciiTheme="minorHAnsi" w:hAnsiTheme="minorHAnsi" w:cstheme="minorHAnsi"/>
              </w:rPr>
            </w:pPr>
          </w:p>
        </w:tc>
      </w:tr>
      <w:tr w:rsidR="005E6FA3" w:rsidRPr="00DE55D1" w:rsidTr="00174325">
        <w:trPr>
          <w:trHeight w:val="470"/>
        </w:trPr>
        <w:tc>
          <w:tcPr>
            <w:tcW w:w="737" w:type="dxa"/>
          </w:tcPr>
          <w:p w:rsidR="005E6FA3" w:rsidRPr="00DE55D1" w:rsidRDefault="005E6FA3" w:rsidP="00DE55D1">
            <w:pPr>
              <w:pStyle w:val="TableParagraph"/>
              <w:ind w:left="720" w:hanging="720"/>
              <w:jc w:val="center"/>
              <w:rPr>
                <w:rFonts w:asciiTheme="minorHAnsi" w:hAnsiTheme="minorHAnsi" w:cstheme="minorHAnsi"/>
              </w:rPr>
            </w:pPr>
            <w:r w:rsidRPr="00DE55D1">
              <w:rPr>
                <w:rFonts w:asciiTheme="minorHAnsi" w:hAnsiTheme="minorHAnsi" w:cstheme="minorHAnsi"/>
              </w:rPr>
              <w:t>7</w:t>
            </w:r>
          </w:p>
        </w:tc>
        <w:tc>
          <w:tcPr>
            <w:tcW w:w="2944" w:type="dxa"/>
          </w:tcPr>
          <w:p w:rsidR="005E6FA3" w:rsidRPr="00DE55D1" w:rsidRDefault="006D1168" w:rsidP="006D1168">
            <w:pPr>
              <w:pStyle w:val="TableParagraph"/>
              <w:rPr>
                <w:rFonts w:asciiTheme="minorHAnsi" w:hAnsiTheme="minorHAnsi" w:cstheme="minorHAnsi"/>
              </w:rPr>
            </w:pPr>
            <w:r>
              <w:rPr>
                <w:rFonts w:asciiTheme="minorHAnsi" w:hAnsiTheme="minorHAnsi" w:cstheme="minorHAnsi"/>
              </w:rPr>
              <w:t xml:space="preserve">Name of </w:t>
            </w:r>
            <w:r w:rsidR="00D86C6C" w:rsidRPr="00DE55D1">
              <w:rPr>
                <w:rFonts w:asciiTheme="minorHAnsi" w:hAnsiTheme="minorHAnsi" w:cstheme="minorHAnsi"/>
              </w:rPr>
              <w:t>Authorized/Contact</w:t>
            </w:r>
            <w:r w:rsidR="005E6FA3" w:rsidRPr="00DE55D1">
              <w:rPr>
                <w:rFonts w:asciiTheme="minorHAnsi" w:hAnsiTheme="minorHAnsi" w:cstheme="minorHAnsi"/>
              </w:rPr>
              <w:t xml:space="preserve"> Person</w:t>
            </w:r>
          </w:p>
        </w:tc>
        <w:tc>
          <w:tcPr>
            <w:tcW w:w="6307" w:type="dxa"/>
          </w:tcPr>
          <w:p w:rsidR="005E6FA3" w:rsidRPr="00DE55D1" w:rsidRDefault="005E6FA3" w:rsidP="00DE55D1">
            <w:pPr>
              <w:pStyle w:val="TableParagraph"/>
              <w:ind w:left="720" w:hanging="720"/>
              <w:rPr>
                <w:rFonts w:asciiTheme="minorHAnsi" w:hAnsiTheme="minorHAnsi" w:cstheme="minorHAnsi"/>
              </w:rPr>
            </w:pPr>
          </w:p>
        </w:tc>
      </w:tr>
      <w:tr w:rsidR="006D1168" w:rsidRPr="00DE55D1" w:rsidTr="00174325">
        <w:trPr>
          <w:trHeight w:val="470"/>
        </w:trPr>
        <w:tc>
          <w:tcPr>
            <w:tcW w:w="737" w:type="dxa"/>
          </w:tcPr>
          <w:p w:rsidR="006D1168" w:rsidRPr="00DE55D1" w:rsidRDefault="006D1168" w:rsidP="00DE55D1">
            <w:pPr>
              <w:pStyle w:val="TableParagraph"/>
              <w:ind w:left="720" w:hanging="720"/>
              <w:jc w:val="center"/>
              <w:rPr>
                <w:rFonts w:asciiTheme="minorHAnsi" w:hAnsiTheme="minorHAnsi" w:cstheme="minorHAnsi"/>
              </w:rPr>
            </w:pPr>
            <w:r w:rsidRPr="00DE55D1">
              <w:rPr>
                <w:rFonts w:asciiTheme="minorHAnsi" w:hAnsiTheme="minorHAnsi" w:cstheme="minorHAnsi"/>
              </w:rPr>
              <w:t>8</w:t>
            </w:r>
          </w:p>
        </w:tc>
        <w:tc>
          <w:tcPr>
            <w:tcW w:w="2944" w:type="dxa"/>
          </w:tcPr>
          <w:p w:rsidR="006D1168" w:rsidRPr="00DE55D1" w:rsidRDefault="006D1168" w:rsidP="006D1168">
            <w:pPr>
              <w:pStyle w:val="TableParagraph"/>
              <w:rPr>
                <w:rFonts w:asciiTheme="minorHAnsi" w:hAnsiTheme="minorHAnsi" w:cstheme="minorHAnsi"/>
              </w:rPr>
            </w:pPr>
            <w:r>
              <w:rPr>
                <w:rFonts w:asciiTheme="minorHAnsi" w:hAnsiTheme="minorHAnsi" w:cstheme="minorHAnsi"/>
              </w:rPr>
              <w:t>Signature of Authorized Person</w:t>
            </w:r>
          </w:p>
        </w:tc>
        <w:tc>
          <w:tcPr>
            <w:tcW w:w="6307" w:type="dxa"/>
          </w:tcPr>
          <w:p w:rsidR="006D1168" w:rsidRPr="00DE55D1" w:rsidRDefault="006D1168" w:rsidP="00DE55D1">
            <w:pPr>
              <w:pStyle w:val="TableParagraph"/>
              <w:ind w:left="720" w:hanging="720"/>
              <w:rPr>
                <w:rFonts w:asciiTheme="minorHAnsi" w:hAnsiTheme="minorHAnsi" w:cstheme="minorHAnsi"/>
              </w:rPr>
            </w:pPr>
          </w:p>
        </w:tc>
      </w:tr>
      <w:tr w:rsidR="006D1168" w:rsidRPr="00DE55D1" w:rsidTr="00174325">
        <w:trPr>
          <w:trHeight w:val="470"/>
        </w:trPr>
        <w:tc>
          <w:tcPr>
            <w:tcW w:w="737" w:type="dxa"/>
          </w:tcPr>
          <w:p w:rsidR="006D1168" w:rsidRPr="00DE55D1" w:rsidRDefault="006D1168" w:rsidP="006D1168">
            <w:pPr>
              <w:pStyle w:val="TableParagraph"/>
              <w:ind w:left="720" w:hanging="720"/>
              <w:jc w:val="center"/>
              <w:rPr>
                <w:rFonts w:asciiTheme="minorHAnsi" w:hAnsiTheme="minorHAnsi" w:cstheme="minorHAnsi"/>
              </w:rPr>
            </w:pPr>
            <w:r w:rsidRPr="00DE55D1">
              <w:rPr>
                <w:rFonts w:asciiTheme="minorHAnsi" w:hAnsiTheme="minorHAnsi" w:cstheme="minorHAnsi"/>
              </w:rPr>
              <w:t>9</w:t>
            </w:r>
          </w:p>
        </w:tc>
        <w:tc>
          <w:tcPr>
            <w:tcW w:w="2944" w:type="dxa"/>
          </w:tcPr>
          <w:p w:rsidR="006D1168" w:rsidRPr="00DE55D1" w:rsidRDefault="006D1168" w:rsidP="006D1168">
            <w:pPr>
              <w:pStyle w:val="TableParagraph"/>
              <w:rPr>
                <w:rFonts w:asciiTheme="minorHAnsi" w:hAnsiTheme="minorHAnsi" w:cstheme="minorHAnsi"/>
              </w:rPr>
            </w:pPr>
            <w:r>
              <w:rPr>
                <w:rFonts w:asciiTheme="minorHAnsi" w:hAnsiTheme="minorHAnsi" w:cstheme="minorHAnsi"/>
              </w:rPr>
              <w:t>Contact / Cell No(s) of Authorized Person</w:t>
            </w:r>
          </w:p>
        </w:tc>
        <w:tc>
          <w:tcPr>
            <w:tcW w:w="6307" w:type="dxa"/>
          </w:tcPr>
          <w:p w:rsidR="006D1168" w:rsidRPr="00DE55D1" w:rsidRDefault="006D1168" w:rsidP="006D1168">
            <w:pPr>
              <w:pStyle w:val="TableParagraph"/>
              <w:ind w:left="720" w:hanging="720"/>
              <w:rPr>
                <w:rFonts w:asciiTheme="minorHAnsi" w:hAnsiTheme="minorHAnsi" w:cstheme="minorHAnsi"/>
              </w:rPr>
            </w:pPr>
          </w:p>
        </w:tc>
      </w:tr>
      <w:tr w:rsidR="006D1168" w:rsidRPr="00DE55D1" w:rsidTr="00174325">
        <w:trPr>
          <w:trHeight w:val="470"/>
        </w:trPr>
        <w:tc>
          <w:tcPr>
            <w:tcW w:w="737" w:type="dxa"/>
          </w:tcPr>
          <w:p w:rsidR="006D1168" w:rsidRPr="00DE55D1" w:rsidRDefault="006D1168" w:rsidP="006D1168">
            <w:pPr>
              <w:pStyle w:val="TableParagraph"/>
              <w:ind w:left="720" w:hanging="720"/>
              <w:jc w:val="center"/>
              <w:rPr>
                <w:rFonts w:asciiTheme="minorHAnsi" w:hAnsiTheme="minorHAnsi" w:cstheme="minorHAnsi"/>
              </w:rPr>
            </w:pPr>
            <w:r w:rsidRPr="00DE55D1">
              <w:rPr>
                <w:rFonts w:asciiTheme="minorHAnsi" w:hAnsiTheme="minorHAnsi" w:cstheme="minorHAnsi"/>
              </w:rPr>
              <w:t>11</w:t>
            </w:r>
          </w:p>
        </w:tc>
        <w:tc>
          <w:tcPr>
            <w:tcW w:w="2944" w:type="dxa"/>
          </w:tcPr>
          <w:p w:rsidR="006D1168" w:rsidRPr="00DE55D1" w:rsidRDefault="006D1168" w:rsidP="006D1168">
            <w:pPr>
              <w:pStyle w:val="TableParagraph"/>
              <w:rPr>
                <w:rFonts w:asciiTheme="minorHAnsi" w:hAnsiTheme="minorHAnsi" w:cstheme="minorHAnsi"/>
              </w:rPr>
            </w:pPr>
            <w:r w:rsidRPr="00DE55D1">
              <w:rPr>
                <w:rFonts w:asciiTheme="minorHAnsi" w:hAnsiTheme="minorHAnsi" w:cstheme="minorHAnsi"/>
              </w:rPr>
              <w:t>Fax No(s).</w:t>
            </w:r>
          </w:p>
        </w:tc>
        <w:tc>
          <w:tcPr>
            <w:tcW w:w="6307" w:type="dxa"/>
          </w:tcPr>
          <w:p w:rsidR="006D1168" w:rsidRPr="00DE55D1" w:rsidRDefault="006D1168" w:rsidP="006D1168">
            <w:pPr>
              <w:pStyle w:val="TableParagraph"/>
              <w:ind w:left="720" w:hanging="720"/>
              <w:rPr>
                <w:rFonts w:asciiTheme="minorHAnsi" w:hAnsiTheme="minorHAnsi" w:cstheme="minorHAnsi"/>
              </w:rPr>
            </w:pPr>
          </w:p>
        </w:tc>
      </w:tr>
      <w:tr w:rsidR="006D1168" w:rsidRPr="00DE55D1" w:rsidTr="00174325">
        <w:trPr>
          <w:trHeight w:val="470"/>
        </w:trPr>
        <w:tc>
          <w:tcPr>
            <w:tcW w:w="737" w:type="dxa"/>
          </w:tcPr>
          <w:p w:rsidR="006D1168" w:rsidRPr="00DE55D1" w:rsidRDefault="006D1168" w:rsidP="006D1168">
            <w:pPr>
              <w:pStyle w:val="TableParagraph"/>
              <w:ind w:left="720" w:hanging="720"/>
              <w:jc w:val="center"/>
              <w:rPr>
                <w:rFonts w:asciiTheme="minorHAnsi" w:hAnsiTheme="minorHAnsi" w:cstheme="minorHAnsi"/>
              </w:rPr>
            </w:pPr>
            <w:r w:rsidRPr="00DE55D1">
              <w:rPr>
                <w:rFonts w:asciiTheme="minorHAnsi" w:hAnsiTheme="minorHAnsi" w:cstheme="minorHAnsi"/>
              </w:rPr>
              <w:t>12</w:t>
            </w:r>
          </w:p>
        </w:tc>
        <w:tc>
          <w:tcPr>
            <w:tcW w:w="2944" w:type="dxa"/>
          </w:tcPr>
          <w:p w:rsidR="006D1168" w:rsidRPr="00DE55D1" w:rsidRDefault="006D1168" w:rsidP="006D1168">
            <w:pPr>
              <w:pStyle w:val="TableParagraph"/>
              <w:rPr>
                <w:rFonts w:asciiTheme="minorHAnsi" w:hAnsiTheme="minorHAnsi" w:cstheme="minorHAnsi"/>
              </w:rPr>
            </w:pPr>
            <w:r w:rsidRPr="00DE55D1">
              <w:rPr>
                <w:rFonts w:asciiTheme="minorHAnsi" w:hAnsiTheme="minorHAnsi" w:cstheme="minorHAnsi"/>
              </w:rPr>
              <w:t>Email Address</w:t>
            </w:r>
          </w:p>
        </w:tc>
        <w:tc>
          <w:tcPr>
            <w:tcW w:w="6307" w:type="dxa"/>
          </w:tcPr>
          <w:p w:rsidR="006D1168" w:rsidRPr="00DE55D1" w:rsidRDefault="006D1168" w:rsidP="006D1168">
            <w:pPr>
              <w:pStyle w:val="TableParagraph"/>
              <w:ind w:left="720" w:hanging="720"/>
              <w:rPr>
                <w:rFonts w:asciiTheme="minorHAnsi" w:hAnsiTheme="minorHAnsi" w:cstheme="minorHAnsi"/>
              </w:rPr>
            </w:pPr>
          </w:p>
        </w:tc>
      </w:tr>
      <w:tr w:rsidR="006D1168" w:rsidRPr="00DE55D1" w:rsidTr="006D1168">
        <w:trPr>
          <w:trHeight w:val="656"/>
        </w:trPr>
        <w:tc>
          <w:tcPr>
            <w:tcW w:w="737" w:type="dxa"/>
          </w:tcPr>
          <w:p w:rsidR="006D1168" w:rsidRPr="00DE55D1" w:rsidRDefault="006D1168" w:rsidP="006D1168">
            <w:pPr>
              <w:pStyle w:val="TableParagraph"/>
              <w:ind w:left="720" w:hanging="720"/>
              <w:jc w:val="center"/>
              <w:rPr>
                <w:rFonts w:asciiTheme="minorHAnsi" w:hAnsiTheme="minorHAnsi" w:cstheme="minorHAnsi"/>
              </w:rPr>
            </w:pPr>
            <w:r w:rsidRPr="00DE55D1">
              <w:rPr>
                <w:rFonts w:asciiTheme="minorHAnsi" w:hAnsiTheme="minorHAnsi" w:cstheme="minorHAnsi"/>
              </w:rPr>
              <w:t>13</w:t>
            </w:r>
          </w:p>
        </w:tc>
        <w:tc>
          <w:tcPr>
            <w:tcW w:w="2944" w:type="dxa"/>
          </w:tcPr>
          <w:p w:rsidR="006D1168" w:rsidRPr="00DE55D1" w:rsidRDefault="006D1168" w:rsidP="006D1168">
            <w:pPr>
              <w:pStyle w:val="TableParagraph"/>
              <w:rPr>
                <w:rFonts w:asciiTheme="minorHAnsi" w:hAnsiTheme="minorHAnsi" w:cstheme="minorHAnsi"/>
              </w:rPr>
            </w:pPr>
            <w:r w:rsidRPr="00DE55D1">
              <w:rPr>
                <w:rFonts w:asciiTheme="minorHAnsi" w:hAnsiTheme="minorHAnsi" w:cstheme="minorHAnsi"/>
              </w:rPr>
              <w:t>Bank Name &amp; Account No. (for which statement is enclosed)</w:t>
            </w:r>
          </w:p>
        </w:tc>
        <w:tc>
          <w:tcPr>
            <w:tcW w:w="6307" w:type="dxa"/>
          </w:tcPr>
          <w:p w:rsidR="006D1168" w:rsidRPr="00DE55D1" w:rsidRDefault="006D1168" w:rsidP="006D1168">
            <w:pPr>
              <w:pStyle w:val="TableParagraph"/>
              <w:ind w:left="720" w:hanging="720"/>
              <w:rPr>
                <w:rFonts w:asciiTheme="minorHAnsi" w:hAnsiTheme="minorHAnsi" w:cstheme="minorHAnsi"/>
              </w:rPr>
            </w:pPr>
          </w:p>
        </w:tc>
      </w:tr>
      <w:tr w:rsidR="006D1168" w:rsidRPr="00DE55D1" w:rsidTr="00174325">
        <w:trPr>
          <w:trHeight w:val="2649"/>
        </w:trPr>
        <w:tc>
          <w:tcPr>
            <w:tcW w:w="737" w:type="dxa"/>
          </w:tcPr>
          <w:p w:rsidR="006D1168" w:rsidRPr="00DE55D1" w:rsidRDefault="006D1168" w:rsidP="006D1168">
            <w:pPr>
              <w:pStyle w:val="TableParagraph"/>
              <w:ind w:left="720" w:hanging="720"/>
              <w:jc w:val="center"/>
              <w:rPr>
                <w:rFonts w:asciiTheme="minorHAnsi" w:hAnsiTheme="minorHAnsi" w:cstheme="minorHAnsi"/>
              </w:rPr>
            </w:pPr>
            <w:r>
              <w:rPr>
                <w:rFonts w:asciiTheme="minorHAnsi" w:hAnsiTheme="minorHAnsi" w:cstheme="minorHAnsi"/>
              </w:rPr>
              <w:t>14</w:t>
            </w:r>
          </w:p>
        </w:tc>
        <w:tc>
          <w:tcPr>
            <w:tcW w:w="2944" w:type="dxa"/>
          </w:tcPr>
          <w:p w:rsidR="006D1168" w:rsidRPr="00DE55D1" w:rsidRDefault="006D1168" w:rsidP="006D1168">
            <w:pPr>
              <w:pStyle w:val="TableParagraph"/>
              <w:rPr>
                <w:rFonts w:asciiTheme="minorHAnsi" w:hAnsiTheme="minorHAnsi" w:cstheme="minorHAnsi"/>
              </w:rPr>
            </w:pPr>
            <w:r w:rsidRPr="00DE55D1">
              <w:rPr>
                <w:rFonts w:asciiTheme="minorHAnsi" w:hAnsiTheme="minorHAnsi" w:cstheme="minorHAnsi"/>
              </w:rPr>
              <w:t>Attachments</w:t>
            </w:r>
          </w:p>
        </w:tc>
        <w:tc>
          <w:tcPr>
            <w:tcW w:w="6307" w:type="dxa"/>
          </w:tcPr>
          <w:p w:rsidR="006D1168" w:rsidRPr="00DE55D1" w:rsidRDefault="006D1168" w:rsidP="006D1168">
            <w:pPr>
              <w:pStyle w:val="TableParagraph"/>
              <w:numPr>
                <w:ilvl w:val="0"/>
                <w:numId w:val="6"/>
              </w:numPr>
              <w:ind w:left="720" w:hanging="720"/>
              <w:rPr>
                <w:rFonts w:asciiTheme="minorHAnsi" w:hAnsiTheme="minorHAnsi" w:cstheme="minorHAnsi"/>
              </w:rPr>
            </w:pPr>
            <w:r w:rsidRPr="00DE55D1">
              <w:rPr>
                <w:rFonts w:asciiTheme="minorHAnsi" w:hAnsiTheme="minorHAnsi" w:cstheme="minorHAnsi"/>
              </w:rPr>
              <w:t>Attested copy of Registration / Incorporation Certificate;</w:t>
            </w:r>
          </w:p>
          <w:p w:rsidR="006D1168" w:rsidRPr="00DE55D1" w:rsidRDefault="006D1168" w:rsidP="006D1168">
            <w:pPr>
              <w:pStyle w:val="TableParagraph"/>
              <w:numPr>
                <w:ilvl w:val="0"/>
                <w:numId w:val="6"/>
              </w:numPr>
              <w:ind w:left="720" w:hanging="720"/>
              <w:rPr>
                <w:rFonts w:asciiTheme="minorHAnsi" w:hAnsiTheme="minorHAnsi" w:cstheme="minorHAnsi"/>
              </w:rPr>
            </w:pPr>
            <w:r w:rsidRPr="00DE55D1">
              <w:rPr>
                <w:rFonts w:asciiTheme="minorHAnsi" w:hAnsiTheme="minorHAnsi" w:cstheme="minorHAnsi"/>
              </w:rPr>
              <w:t>Attested copy of valid NTN Certificate (Active Taxpayer Status);</w:t>
            </w:r>
          </w:p>
          <w:p w:rsidR="006D1168" w:rsidRPr="00DE55D1" w:rsidRDefault="006D1168" w:rsidP="006D1168">
            <w:pPr>
              <w:pStyle w:val="TableParagraph"/>
              <w:numPr>
                <w:ilvl w:val="0"/>
                <w:numId w:val="6"/>
              </w:numPr>
              <w:ind w:left="720" w:hanging="720"/>
              <w:rPr>
                <w:rFonts w:asciiTheme="minorHAnsi" w:hAnsiTheme="minorHAnsi" w:cstheme="minorHAnsi"/>
              </w:rPr>
            </w:pPr>
            <w:r w:rsidRPr="00DE55D1">
              <w:rPr>
                <w:rFonts w:asciiTheme="minorHAnsi" w:hAnsiTheme="minorHAnsi" w:cstheme="minorHAnsi"/>
              </w:rPr>
              <w:t>Attested copy of valid GST Certificate;</w:t>
            </w:r>
          </w:p>
          <w:p w:rsidR="006D1168" w:rsidRPr="00DE55D1" w:rsidRDefault="006D1168" w:rsidP="006D1168">
            <w:pPr>
              <w:pStyle w:val="TableParagraph"/>
              <w:numPr>
                <w:ilvl w:val="0"/>
                <w:numId w:val="6"/>
              </w:numPr>
              <w:ind w:left="720" w:hanging="720"/>
              <w:rPr>
                <w:rFonts w:asciiTheme="minorHAnsi" w:hAnsiTheme="minorHAnsi" w:cstheme="minorHAnsi"/>
              </w:rPr>
            </w:pPr>
            <w:r w:rsidRPr="00DE55D1">
              <w:rPr>
                <w:rFonts w:asciiTheme="minorHAnsi" w:hAnsiTheme="minorHAnsi" w:cstheme="minorHAnsi"/>
              </w:rPr>
              <w:t>Financial Soundness Proof (</w:t>
            </w:r>
            <w:r>
              <w:rPr>
                <w:rFonts w:asciiTheme="minorHAnsi" w:hAnsiTheme="minorHAnsi" w:cstheme="minorHAnsi"/>
              </w:rPr>
              <w:t>Annual Income Tax Return or Report of Audited Accounts</w:t>
            </w:r>
            <w:r w:rsidRPr="00DE55D1">
              <w:rPr>
                <w:rFonts w:asciiTheme="minorHAnsi" w:hAnsiTheme="minorHAnsi" w:cstheme="minorHAnsi"/>
              </w:rPr>
              <w:t>);</w:t>
            </w:r>
          </w:p>
          <w:p w:rsidR="006D1168" w:rsidRPr="00DE55D1" w:rsidRDefault="006D1168" w:rsidP="006D1168">
            <w:pPr>
              <w:pStyle w:val="TableParagraph"/>
              <w:numPr>
                <w:ilvl w:val="0"/>
                <w:numId w:val="6"/>
              </w:numPr>
              <w:ind w:left="720" w:hanging="720"/>
              <w:rPr>
                <w:rFonts w:asciiTheme="minorHAnsi" w:hAnsiTheme="minorHAnsi" w:cstheme="minorHAnsi"/>
              </w:rPr>
            </w:pPr>
            <w:r w:rsidRPr="00DE55D1">
              <w:rPr>
                <w:rFonts w:asciiTheme="minorHAnsi" w:hAnsiTheme="minorHAnsi" w:cstheme="minorHAnsi"/>
              </w:rPr>
              <w:t>List of Existing Clients with contact person (regular and occasional) on specified format;</w:t>
            </w:r>
          </w:p>
          <w:p w:rsidR="006D1168" w:rsidRPr="00DE55D1" w:rsidRDefault="006D1168" w:rsidP="006D1168">
            <w:pPr>
              <w:pStyle w:val="TableParagraph"/>
              <w:numPr>
                <w:ilvl w:val="0"/>
                <w:numId w:val="6"/>
              </w:numPr>
              <w:ind w:left="720" w:hanging="720"/>
              <w:rPr>
                <w:rFonts w:asciiTheme="minorHAnsi" w:hAnsiTheme="minorHAnsi" w:cstheme="minorHAnsi"/>
              </w:rPr>
            </w:pPr>
            <w:r w:rsidRPr="00DE55D1">
              <w:rPr>
                <w:rFonts w:asciiTheme="minorHAnsi" w:hAnsiTheme="minorHAnsi" w:cstheme="minorHAnsi"/>
              </w:rPr>
              <w:t>List of Projects Completed (if exceeds 50, then only for last five years)</w:t>
            </w:r>
          </w:p>
        </w:tc>
      </w:tr>
    </w:tbl>
    <w:p w:rsidR="00430A3E" w:rsidRPr="00DE55D1" w:rsidRDefault="00430A3E" w:rsidP="00DE55D1">
      <w:pPr>
        <w:pStyle w:val="BodyText"/>
        <w:ind w:left="720" w:hanging="720"/>
        <w:rPr>
          <w:rFonts w:asciiTheme="minorHAnsi" w:hAnsiTheme="minorHAnsi" w:cstheme="minorHAnsi"/>
        </w:rPr>
      </w:pPr>
    </w:p>
    <w:p w:rsidR="00430A3E" w:rsidRDefault="00430A3E" w:rsidP="00DE55D1">
      <w:pPr>
        <w:pStyle w:val="BodyText"/>
        <w:ind w:left="720" w:hanging="720"/>
        <w:rPr>
          <w:rFonts w:asciiTheme="minorHAnsi" w:hAnsiTheme="minorHAnsi" w:cstheme="minorHAnsi"/>
        </w:rPr>
      </w:pPr>
    </w:p>
    <w:p w:rsidR="00DE55D1" w:rsidRPr="00DE55D1" w:rsidRDefault="00DE55D1" w:rsidP="00DE55D1">
      <w:pPr>
        <w:pStyle w:val="BodyText"/>
        <w:ind w:left="720" w:hanging="720"/>
        <w:rPr>
          <w:rFonts w:asciiTheme="minorHAnsi" w:hAnsiTheme="minorHAnsi" w:cstheme="minorHAnsi"/>
        </w:rPr>
      </w:pPr>
    </w:p>
    <w:p w:rsidR="00430A3E" w:rsidRPr="00DE55D1" w:rsidRDefault="00430A3E" w:rsidP="00DE55D1">
      <w:pPr>
        <w:pStyle w:val="BodyText"/>
        <w:spacing w:before="6"/>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659264" behindDoc="0" locked="0" layoutInCell="1" allowOverlap="1" wp14:anchorId="7313AE4A" wp14:editId="55123C86">
                <wp:simplePos x="0" y="0"/>
                <wp:positionH relativeFrom="page">
                  <wp:posOffset>708660</wp:posOffset>
                </wp:positionH>
                <wp:positionV relativeFrom="paragraph">
                  <wp:posOffset>148590</wp:posOffset>
                </wp:positionV>
                <wp:extent cx="2920365" cy="0"/>
                <wp:effectExtent l="13335" t="13335" r="9525" b="5715"/>
                <wp:wrapTopAndBottom/>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F413D" id="Straight Connector 4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1.7pt" to="285.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FKgIAAFE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J8gpEi&#10;Hcxo6y0R+9ajSisFHdQWgRM61RtXQEKlNjbUSk9qa140/e6Q0lVL1J5Hxm9nAyhZyEjepYSNM3Df&#10;rv+iGcSQg9exbafGdgESGoJOcTrn23T4ySMKh5P5JH2YPmJEr76EFNdEY53/zHWHglFiKVRoHCnI&#10;8cX5QIQU15BwrPRaSBmHLxXqSzxN508xwWkpWHCGMGf3u0padCRBPvEXqwLPfVhArolrh7joGoRl&#10;9UGxeEvLCVtdbE+EHGxgJVW4CGoEnhdrEM6PeTpfzVazfJRPpqtRntb16NO6ykfTdfb0WD/UVVVn&#10;PwPnLC9awRhXgfZVxFn+dyK5PKdBfjcZ3/qTvEePjQSy1/9IOg45zHVQyE6z88Zehw+6jcGXNxYe&#10;xv0e7PsvwfIXAAAA//8DAFBLAwQUAAYACAAAACEATBDmPN0AAAAJAQAADwAAAGRycy9kb3ducmV2&#10;LnhtbEyPwU7DMAyG70i8Q2QkbizNum5TaTrBJCQkTgzYOW1MW5E4VZN1LU9PEIdx/O1Pvz8Xu8ka&#10;NuLgO0cSxCIBhlQ73VEj4f3t6W4LzAdFWhlHKGFGD7vy+qpQuXZnesXxEBoWS8jnSkIbQp9z7usW&#10;rfIL1yPF3acbrAoxDg3XgzrHcmv4MknW3KqO4oVW9bhvsf46nKyE1TjNL997fEyrZzFvs+Yj9Ucj&#10;5e3N9HAPLOAULjD86kd1KKNT5U6kPTMxC7GOqIRlugIWgWwjMmDV34CXBf//QfkDAAD//wMAUEsB&#10;Ai0AFAAGAAgAAAAhALaDOJL+AAAA4QEAABMAAAAAAAAAAAAAAAAAAAAAAFtDb250ZW50X1R5cGVz&#10;XS54bWxQSwECLQAUAAYACAAAACEAOP0h/9YAAACUAQAACwAAAAAAAAAAAAAAAAAvAQAAX3JlbHMv&#10;LnJlbHNQSwECLQAUAAYACAAAACEAH3/yBSoCAABRBAAADgAAAAAAAAAAAAAAAAAuAgAAZHJzL2Uy&#10;b0RvYy54bWxQSwECLQAUAAYACAAAACEATBDmPN0AAAAJAQAADwAAAAAAAAAAAAAAAACEBAAAZHJz&#10;L2Rvd25yZXYueG1sUEsFBgAAAAAEAAQA8wAAAI4FA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60288" behindDoc="0" locked="0" layoutInCell="1" allowOverlap="1" wp14:anchorId="37A8D365" wp14:editId="62C2A70D">
                <wp:simplePos x="0" y="0"/>
                <wp:positionH relativeFrom="page">
                  <wp:posOffset>4095750</wp:posOffset>
                </wp:positionH>
                <wp:positionV relativeFrom="paragraph">
                  <wp:posOffset>148590</wp:posOffset>
                </wp:positionV>
                <wp:extent cx="2905125" cy="0"/>
                <wp:effectExtent l="9525" t="13335" r="9525" b="5715"/>
                <wp:wrapTopAndBottom/>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8ABB6" id="Straight Connector 4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1.7pt" to="551.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ta/Kg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fMMI0U6&#10;6NHOWyIOrUeVVgoU1BaBE5TqjSsgoVJbG2qlZ7UzL5p+dUjpqiXqwCPj14sBlJiRPKSEjTNw377/&#10;qBnEkKPXUbZzY7sACYKgc+zO5d4dfvaIwuFkkU6zyRQjevMlpLglGuv8B647FIwSS6GCcKQgpxfn&#10;gTqE3kLCsdIbIWVsvlSoL/EsXTzFBKelYMEZwpw97Ctp0YmE8Ym/oAOAPYQF5Jq4doiLrmGwrD4q&#10;Fm9pOWHrq+2JkIMNQFKFi6BG4Hm1hsH5tkgX6/l6no/yyWw9ytO6Hr3fVPlotsmepvW7uqrq7Hvg&#10;nOVFKxjjKtC+DXGW/92QXJ/TMH73Mb7rkzyix9qB7O0/ko5NDn0dJmSv2WVrg0yh3zC3Mfj6xsLD&#10;+HUfo35+CVY/AAAA//8DAFBLAwQUAAYACAAAACEAmkOTD94AAAAKAQAADwAAAGRycy9kb3ducmV2&#10;LnhtbEyPzU7DMBCE70i8g7VI3KjzW1UhTgWVkJA40QJnJ94mUe11FLtpwtPjigMcZ2c0+025nY1m&#10;E46utyQgXkXAkBqremoFfBxeHjbAnJekpLaEAhZ0sK1ub0pZKHuhd5z2vmWhhFwhBXTeDwXnrunQ&#10;SLeyA1LwjnY00gc5tlyN8hLKjeZJFK25kT2FD50ccNdhc9qfjYBsmpe37x0+p/VrvGzy9jN1X1qI&#10;+7v56RGYx9n/heGKH9ChCky1PZNyTAtYZ3nY4gUkaQbsGoijJAdW/154VfL/E6ofAAAA//8DAFBL&#10;AQItABQABgAIAAAAIQC2gziS/gAAAOEBAAATAAAAAAAAAAAAAAAAAAAAAABbQ29udGVudF9UeXBl&#10;c10ueG1sUEsBAi0AFAAGAAgAAAAhADj9If/WAAAAlAEAAAsAAAAAAAAAAAAAAAAALwEAAF9yZWxz&#10;Ly5yZWxzUEsBAi0AFAAGAAgAAAAhAHa21r8qAgAAUQQAAA4AAAAAAAAAAAAAAAAALgIAAGRycy9l&#10;Mm9Eb2MueG1sUEsBAi0AFAAGAAgAAAAhAJpDkw/eAAAACgEAAA8AAAAAAAAAAAAAAAAAhAQAAGRy&#10;cy9kb3ducmV2LnhtbFBLBQYAAAAABAAEAPMAAACPBQ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61312" behindDoc="0" locked="0" layoutInCell="1" allowOverlap="1" wp14:anchorId="608F8400" wp14:editId="7CC7CB83">
                <wp:simplePos x="0" y="0"/>
                <wp:positionH relativeFrom="page">
                  <wp:posOffset>705485</wp:posOffset>
                </wp:positionH>
                <wp:positionV relativeFrom="paragraph">
                  <wp:posOffset>217805</wp:posOffset>
                </wp:positionV>
                <wp:extent cx="2926715" cy="353695"/>
                <wp:effectExtent l="10160" t="12700" r="6350" b="5080"/>
                <wp:wrapTopAndBottom/>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36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430A3E">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F8400" id="_x0000_t202" coordsize="21600,21600" o:spt="202" path="m,l,21600r21600,l21600,xe">
                <v:stroke joinstyle="miter"/>
                <v:path gradientshapeok="t" o:connecttype="rect"/>
              </v:shapetype>
              <v:shape id="Text Box 40" o:spid="_x0000_s1026" type="#_x0000_t202" style="position:absolute;left:0;text-align:left;margin-left:55.55pt;margin-top:17.15pt;width:230.45pt;height:27.8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mfBhgIAABoFAAAOAAAAZHJzL2Uyb0RvYy54bWysVF1v2yAUfZ+0/4B4T20njptYcaouTqZJ&#10;3YfU7gcQwDEaBg9I7G7af98Fx2m7vkzT/GBfw+VwzuVcVjd9I9GJGyu0KnByFWPEFdVMqEOBvz7s&#10;JguMrCOKEakVL/Ajt/hm/fbNqmtzPtW1lowbBCDK5l1b4Nq5No8iS2veEHulW65gstKmIQ5+zSFi&#10;hnSA3shoGsdZ1GnDWqMptxZGy2ESrwN+VXHqPleV5Q7JAgM3F94mvPf+Ha1XJD8Y0taCnmmQf2DR&#10;EKFg0wtUSRxBRyNeQTWCGm115a6obiJdVYLyoAHUJPEfau5r0vKgBYpj20uZ7P+DpZ9OXwwSrMAp&#10;lEeRBs7ogfcOvdM9giGoT9faHNLuW0h0PYzDOQettr3T9JtFSm9qog781hjd1Zww4Jf4ldGzpQOO&#10;9SD77qNmsA85Oh2A+so0vnhQDgToQOTxcjaeC4XB6XKaXSdzjCjMzeazbDkPW5B8XN0a695z3SAf&#10;FNjA2Qd0crqzzrMh+ZjiN1N6J6QM5y8V6gqcxcts0KWlYH7Sp1lz2G+kQSfiHRSe8772eZpHLomt&#10;h7ww5dNI3ggHBpeiKfDisprkvkxbxUKKI0IOMVCUyq8C1UD6HA1G+rmMl9vFdpFO0mm2naRxWU5u&#10;d5t0ku2S63k5KzebMvnlBSRpXgvGuPIaRlMn6d+Z5txegx0vtn6h9UVJduF5XZLoJY1QflA1foO6&#10;4A9vicEcrt/3UBBvmr1mj+AUo4eGhQsGglqbHxh10KwFtt+PxHCM5AcFbvOdPQZmDPZjQBSFpQV2&#10;GA3hxg03wLE14lAD8uBnpW/BkZUIZnlicfYxNGAgf74sfIc//w9ZT1fa+jcAAAD//wMAUEsDBBQA&#10;BgAIAAAAIQDFOhPR2wAAAAkBAAAPAAAAZHJzL2Rvd25yZXYueG1sTI9NTsMwEIX3SNzBGiR21KYl&#10;UEImFULthgVSSg/gxkMSiMdR7Dbh9gwrmN3TfHo/xWb2vTrTGLvACLcLA4q4Dq7jBuHwvrtZg4rJ&#10;srN9YEL4pgib8vKisLkLE1d03qdGiQnH3CK0KQ251rFuydu4CAOx/D7C6G0SOTbajXYSc9/rpTH3&#10;2tuOJaG1A720VH/tTx6Bqs8uhN16qobUHF7jNsu2bxni9dX8/AQq0Zz+YPitL9WhlE7HcGIXVS9a&#10;TlCE1d0KlADZw1LGHREejQFdFvr/gvIHAAD//wMAUEsBAi0AFAAGAAgAAAAhALaDOJL+AAAA4QEA&#10;ABMAAAAAAAAAAAAAAAAAAAAAAFtDb250ZW50X1R5cGVzXS54bWxQSwECLQAUAAYACAAAACEAOP0h&#10;/9YAAACUAQAACwAAAAAAAAAAAAAAAAAvAQAAX3JlbHMvLnJlbHNQSwECLQAUAAYACAAAACEAMX5n&#10;wYYCAAAaBQAADgAAAAAAAAAAAAAAAAAuAgAAZHJzL2Uyb0RvYy54bWxQSwECLQAUAAYACAAAACEA&#10;xToT0dsAAAAJAQAADwAAAAAAAAAAAAAAAADgBAAAZHJzL2Rvd25yZXYueG1sUEsFBgAAAAAEAAQA&#10;8wAAAOgFAAAAAA==&#10;" filled="f" strokeweight=".48pt">
                <v:textbox inset="0,0,0,0">
                  <w:txbxContent>
                    <w:p w:rsidR="00315F00" w:rsidRDefault="00315F00" w:rsidP="00430A3E">
                      <w:pPr>
                        <w:spacing w:before="145"/>
                        <w:ind w:left="1428"/>
                        <w:rPr>
                          <w:b/>
                        </w:rPr>
                      </w:pPr>
                      <w:r>
                        <w:rPr>
                          <w:b/>
                        </w:rPr>
                        <w:t>Company’s Stamp</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62336" behindDoc="0" locked="0" layoutInCell="1" allowOverlap="1" wp14:anchorId="17D766CA" wp14:editId="3D8F1326">
                <wp:simplePos x="0" y="0"/>
                <wp:positionH relativeFrom="page">
                  <wp:posOffset>4092575</wp:posOffset>
                </wp:positionH>
                <wp:positionV relativeFrom="paragraph">
                  <wp:posOffset>202565</wp:posOffset>
                </wp:positionV>
                <wp:extent cx="2911475" cy="396240"/>
                <wp:effectExtent l="6350" t="6985" r="6350" b="6350"/>
                <wp:wrapTopAndBottom/>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62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5E6FA3">
                            <w:pPr>
                              <w:spacing w:before="178"/>
                              <w:ind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766CA" id="Text Box 39" o:spid="_x0000_s1027" type="#_x0000_t202" style="position:absolute;left:0;text-align:left;margin-left:322.25pt;margin-top:15.95pt;width:229.25pt;height:31.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iAIAACEFAAAOAAAAZHJzL2Uyb0RvYy54bWysVG1v2yAQ/j5p/wHxPbWdumli1am6OJkm&#10;dS9Sux9ADI7RMDAgsbtp/30HxGm6fpmm+YN95o6He+6e4+Z26AQ6MGO5kiXOLlKMmKwV5XJX4q+P&#10;m8kcI+uIpEQoyUr8xCy+Xb59c9Prgk1VqwRlBgGItEWvS9w6p4sksXXLOmIvlGYSnI0yHXHwa3YJ&#10;NaQH9E4k0zSdJb0yVBtVM2thtYpOvAz4TcNq97lpLHNIlBhyc+Ftwnvr38nyhhQ7Q3TL62Ma5B+y&#10;6AiXcOgJqiKOoL3hr6A6XhtlVeMuatUlqml4zQIHYJOlf7B5aIlmgQsUx+pTmez/g60/Hb4YxGmJ&#10;LxcYSdJBjx7Z4NA7NSBYgvr02hYQ9qAh0A2wDn0OXK2+V/U3i6RatUTu2J0xqm8ZoZBf5ncmZ1sj&#10;jvUg2/6jonAO2TsVgIbGdL54UA4E6NCnp1NvfC41LE4XWZZfX2FUg+9yMZvmoXkJKcbd2lj3nqkO&#10;eaPEBnof0Mnh3jqfDSnGEH+YVBsuROi/kKgv8SxdXEdeSnDqnT7Mmt12JQw6EK+g8ARq4DkP88gV&#10;sW2MC66orY47ELjgXYnnp92k8GVaSxqOd4SLaEOKQvpTgTUkfbSikH4u0sV6vp7nk3w6W0/ytKom&#10;d5tVPpltsuur6rJararslyeQ5UXLKWXScxhFneV/J5rjeEU5nmT9guuLkmzC87okycs0QvmB1fgN&#10;7II+vCSiONywHYIUg3i8draKPoFgjIpzC/cMGK0yPzDqYWZLbL/viWEYiQ8SROcHfDTMaGxHg8ga&#10;tpbYYRTNlYsXwV4bvmsBOcpaqjsQZsODZp6zOMoZ5jBwON4ZftDP/0PU8822/A0AAP//AwBQSwME&#10;FAAGAAgAAAAhAAmOA1veAAAACgEAAA8AAABkcnMvZG93bnJldi54bWxMj0FOwzAQRfdI3MEaJHbU&#10;Dk4KCXGqCgErFm3gAG48TSLicRS7Tbg97oouR/P0//vlZrEDO+Pke0cKkpUAhtQ401Or4Pvr/eEZ&#10;mA+ajB4coYJf9LCpbm9KXRg30x7PdWhZDCFfaAVdCGPBuW86tNqv3IgUf0c3WR3iObXcTHqO4Xbg&#10;j0KsudU9xYZOj/jaYfNTn6yC48c4P+X1Motsv9t90pvcZiiVur9bti/AAi7hH4aLflSHKjod3ImM&#10;Z4OCdZpmEVUgkxzYBUiEjOsOCvJUAq9Kfj2h+gMAAP//AwBQSwECLQAUAAYACAAAACEAtoM4kv4A&#10;AADhAQAAEwAAAAAAAAAAAAAAAAAAAAAAW0NvbnRlbnRfVHlwZXNdLnhtbFBLAQItABQABgAIAAAA&#10;IQA4/SH/1gAAAJQBAAALAAAAAAAAAAAAAAAAAC8BAABfcmVscy8ucmVsc1BLAQItABQABgAIAAAA&#10;IQD1u+Y/iAIAACEFAAAOAAAAAAAAAAAAAAAAAC4CAABkcnMvZTJvRG9jLnhtbFBLAQItABQABgAI&#10;AAAAIQAJjgNb3gAAAAoBAAAPAAAAAAAAAAAAAAAAAOIEAABkcnMvZG93bnJldi54bWxQSwUGAAAA&#10;AAQABADzAAAA7QUAAAAA&#10;" filled="f" strokeweight=".16936mm">
                <v:textbox inset="0,0,0,0">
                  <w:txbxContent>
                    <w:p w:rsidR="00315F00" w:rsidRDefault="00315F00" w:rsidP="005E6FA3">
                      <w:pPr>
                        <w:spacing w:before="178"/>
                        <w:ind w:right="-18"/>
                        <w:jc w:val="center"/>
                        <w:rPr>
                          <w:b/>
                        </w:rPr>
                      </w:pPr>
                      <w:r>
                        <w:rPr>
                          <w:b/>
                        </w:rPr>
                        <w:t>Name and Signature of Authorized Person</w:t>
                      </w:r>
                    </w:p>
                  </w:txbxContent>
                </v:textbox>
                <w10:wrap type="topAndBottom" anchorx="page"/>
              </v:shape>
            </w:pict>
          </mc:Fallback>
        </mc:AlternateContent>
      </w:r>
      <w:r w:rsidRPr="00DE55D1">
        <w:rPr>
          <w:rFonts w:asciiTheme="minorHAnsi" w:hAnsiTheme="minorHAnsi" w:cstheme="minorHAnsi"/>
        </w:rPr>
        <w:br w:type="page"/>
      </w:r>
    </w:p>
    <w:p w:rsidR="00DD58A9" w:rsidRPr="00DE55D1" w:rsidRDefault="007B71D7" w:rsidP="00DE55D1">
      <w:pPr>
        <w:pStyle w:val="Heading1"/>
      </w:pPr>
      <w:bookmarkStart w:id="3" w:name="_Toc505242757"/>
      <w:r w:rsidRPr="00DE55D1">
        <w:lastRenderedPageBreak/>
        <w:t>Tender Advertisement (Published in National Dailies on January 27, 2018)</w:t>
      </w:r>
      <w:bookmarkEnd w:id="3"/>
    </w:p>
    <w:p w:rsidR="007B71D7" w:rsidRPr="00DE55D1" w:rsidRDefault="007B71D7" w:rsidP="00DE55D1">
      <w:pPr>
        <w:ind w:left="720" w:hanging="720"/>
        <w:jc w:val="center"/>
        <w:rPr>
          <w:rFonts w:cstheme="minorHAnsi"/>
          <w:b/>
          <w:bCs/>
          <w:u w:val="single"/>
        </w:rPr>
      </w:pPr>
    </w:p>
    <w:p w:rsidR="00DD58A9" w:rsidRPr="00DE55D1" w:rsidRDefault="00DD58A9" w:rsidP="00DE55D1">
      <w:pPr>
        <w:ind w:left="720" w:hanging="720"/>
        <w:jc w:val="center"/>
        <w:rPr>
          <w:rFonts w:cstheme="minorHAnsi"/>
          <w:b/>
          <w:bCs/>
          <w:u w:val="single"/>
        </w:rPr>
      </w:pPr>
      <w:r w:rsidRPr="00DE55D1">
        <w:rPr>
          <w:rFonts w:cstheme="minorHAnsi"/>
          <w:noProof/>
        </w:rPr>
        <w:drawing>
          <wp:anchor distT="0" distB="0" distL="114300" distR="114300" simplePos="0" relativeHeight="251694080" behindDoc="1" locked="0" layoutInCell="1" allowOverlap="1" wp14:anchorId="34DE6263" wp14:editId="527131AD">
            <wp:simplePos x="0" y="0"/>
            <wp:positionH relativeFrom="column">
              <wp:posOffset>153670</wp:posOffset>
            </wp:positionH>
            <wp:positionV relativeFrom="paragraph">
              <wp:posOffset>2540</wp:posOffset>
            </wp:positionV>
            <wp:extent cx="868680" cy="895985"/>
            <wp:effectExtent l="0" t="0" r="7620" b="0"/>
            <wp:wrapTight wrapText="bothSides">
              <wp:wrapPolygon edited="0">
                <wp:start x="0" y="0"/>
                <wp:lineTo x="0" y="21125"/>
                <wp:lineTo x="21316" y="21125"/>
                <wp:lineTo x="21316" y="0"/>
                <wp:lineTo x="0" y="0"/>
              </wp:wrapPolygon>
            </wp:wrapTight>
            <wp:docPr id="43" name="Picture 43" descr="Description: UOP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OP 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895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55D1">
        <w:rPr>
          <w:rFonts w:cstheme="minorHAnsi"/>
          <w:b/>
          <w:bCs/>
          <w:u w:val="single"/>
        </w:rPr>
        <w:t>UNIVERSITY OF PESHAWAR</w:t>
      </w:r>
    </w:p>
    <w:p w:rsidR="00DD58A9" w:rsidRPr="00DE55D1" w:rsidRDefault="00DD58A9" w:rsidP="00DE55D1">
      <w:pPr>
        <w:ind w:left="720" w:hanging="720"/>
        <w:jc w:val="center"/>
        <w:rPr>
          <w:rFonts w:cstheme="minorHAnsi"/>
          <w:b/>
          <w:bCs/>
          <w:u w:val="single"/>
        </w:rPr>
      </w:pPr>
    </w:p>
    <w:p w:rsidR="00DD58A9" w:rsidRPr="00DE55D1" w:rsidRDefault="00DD58A9" w:rsidP="00DE55D1">
      <w:pPr>
        <w:ind w:left="720" w:hanging="720"/>
        <w:jc w:val="center"/>
        <w:rPr>
          <w:rFonts w:cstheme="minorHAnsi"/>
          <w:b/>
          <w:bCs/>
          <w:u w:val="single"/>
        </w:rPr>
      </w:pPr>
      <w:r w:rsidRPr="00DE55D1">
        <w:rPr>
          <w:rFonts w:cstheme="minorHAnsi"/>
          <w:b/>
          <w:bCs/>
          <w:u w:val="single"/>
        </w:rPr>
        <w:t>Notice for Prequalification/Registration of Booksellers</w:t>
      </w:r>
    </w:p>
    <w:p w:rsidR="00DD58A9" w:rsidRPr="00DE55D1" w:rsidRDefault="00DD58A9" w:rsidP="00DE55D1">
      <w:pPr>
        <w:ind w:left="720" w:hanging="720"/>
        <w:jc w:val="center"/>
        <w:rPr>
          <w:rFonts w:cstheme="minorHAnsi"/>
          <w:b/>
          <w:bCs/>
          <w:u w:val="single"/>
        </w:rPr>
      </w:pPr>
    </w:p>
    <w:p w:rsidR="00DD58A9" w:rsidRPr="00DE55D1" w:rsidRDefault="00DD58A9" w:rsidP="00DE55D1">
      <w:pPr>
        <w:pStyle w:val="ListParagraph"/>
        <w:widowControl/>
        <w:numPr>
          <w:ilvl w:val="0"/>
          <w:numId w:val="8"/>
        </w:numPr>
        <w:autoSpaceDE/>
        <w:autoSpaceDN/>
        <w:adjustRightInd w:val="0"/>
        <w:spacing w:after="120"/>
        <w:ind w:left="720" w:hanging="720"/>
        <w:jc w:val="both"/>
        <w:rPr>
          <w:rFonts w:asciiTheme="minorHAnsi" w:hAnsiTheme="minorHAnsi" w:cstheme="minorHAnsi"/>
        </w:rPr>
      </w:pPr>
      <w:r w:rsidRPr="00DE55D1">
        <w:rPr>
          <w:rFonts w:asciiTheme="minorHAnsi" w:hAnsiTheme="minorHAnsi" w:cstheme="minorHAnsi"/>
        </w:rPr>
        <w:t>The University of Peshawar invites</w:t>
      </w:r>
      <w:r w:rsidRPr="00DE55D1">
        <w:rPr>
          <w:rFonts w:asciiTheme="minorHAnsi" w:eastAsiaTheme="minorHAnsi" w:hAnsiTheme="minorHAnsi" w:cstheme="minorHAnsi"/>
          <w:color w:val="000000"/>
          <w:lang w:bidi="ar-SA"/>
        </w:rPr>
        <w:t xml:space="preserve"> Prequalification/Registration Applications on prescribed Forms </w:t>
      </w:r>
      <w:r w:rsidRPr="00DE55D1">
        <w:rPr>
          <w:rFonts w:asciiTheme="minorHAnsi" w:hAnsiTheme="minorHAnsi" w:cstheme="minorHAnsi"/>
        </w:rPr>
        <w:t>from reputed booksellers, having Active Taxpayer Status with Federal Board of Revenue, to procure books under the HEC/PSDP-funded project ‘Strengthening of Academic and Professional Facilities at University of Peshawar’.</w:t>
      </w:r>
    </w:p>
    <w:p w:rsidR="00DD58A9" w:rsidRPr="00DE55D1" w:rsidRDefault="00DD58A9" w:rsidP="00DE55D1">
      <w:pPr>
        <w:pStyle w:val="ListParagraph"/>
        <w:widowControl/>
        <w:numPr>
          <w:ilvl w:val="0"/>
          <w:numId w:val="8"/>
        </w:numPr>
        <w:autoSpaceDE/>
        <w:autoSpaceDN/>
        <w:adjustRightInd w:val="0"/>
        <w:spacing w:after="120"/>
        <w:ind w:left="720" w:hanging="720"/>
        <w:jc w:val="both"/>
        <w:rPr>
          <w:rFonts w:asciiTheme="minorHAnsi" w:hAnsiTheme="minorHAnsi" w:cstheme="minorHAnsi"/>
        </w:rPr>
      </w:pPr>
      <w:r w:rsidRPr="00DE55D1">
        <w:rPr>
          <w:rFonts w:asciiTheme="minorHAnsi" w:hAnsiTheme="minorHAnsi" w:cstheme="minorHAnsi"/>
        </w:rPr>
        <w:t>The prequalification/registration application form, including prequalification conditions, can be obtained from the Office of the Project Director, Strengthening of Academic and Professional Facilities at University of Peshawar, First Floor, Quaid-e-Azam College of Commerce, University of Peshawar, during office hours (8:00 AM to 4:00PM) on any working day (Monday-Friday) a</w:t>
      </w:r>
      <w:r w:rsidRPr="00DE55D1">
        <w:rPr>
          <w:rFonts w:asciiTheme="minorHAnsi" w:eastAsiaTheme="minorHAnsi" w:hAnsiTheme="minorHAnsi" w:cstheme="minorHAnsi"/>
          <w:color w:val="000000"/>
          <w:lang w:bidi="ar-SA"/>
        </w:rPr>
        <w:t>gainst an Application Fee of Rs.1000/-.</w:t>
      </w:r>
    </w:p>
    <w:p w:rsidR="00DD58A9" w:rsidRPr="00DE55D1" w:rsidRDefault="00DD58A9" w:rsidP="00DE55D1">
      <w:pPr>
        <w:pStyle w:val="ListParagraph"/>
        <w:widowControl/>
        <w:numPr>
          <w:ilvl w:val="0"/>
          <w:numId w:val="8"/>
        </w:numPr>
        <w:autoSpaceDE/>
        <w:autoSpaceDN/>
        <w:adjustRightInd w:val="0"/>
        <w:spacing w:after="120"/>
        <w:ind w:left="720" w:hanging="720"/>
        <w:jc w:val="both"/>
        <w:rPr>
          <w:rFonts w:asciiTheme="minorHAnsi" w:hAnsiTheme="minorHAnsi" w:cstheme="minorHAnsi"/>
        </w:rPr>
      </w:pPr>
      <w:r w:rsidRPr="00DE55D1">
        <w:rPr>
          <w:rFonts w:asciiTheme="minorHAnsi" w:eastAsiaTheme="minorHAnsi" w:hAnsiTheme="minorHAnsi" w:cstheme="minorHAnsi"/>
          <w:color w:val="000000"/>
          <w:lang w:bidi="ar-SA"/>
        </w:rPr>
        <w:t>The Applications shall be submitted and opened as per following schedule:</w:t>
      </w:r>
    </w:p>
    <w:tbl>
      <w:tblPr>
        <w:tblStyle w:val="TableGrid"/>
        <w:tblW w:w="9540" w:type="dxa"/>
        <w:tblInd w:w="-5" w:type="dxa"/>
        <w:tblLook w:val="04A0" w:firstRow="1" w:lastRow="0" w:firstColumn="1" w:lastColumn="0" w:noHBand="0" w:noVBand="1"/>
      </w:tblPr>
      <w:tblGrid>
        <w:gridCol w:w="6570"/>
        <w:gridCol w:w="2970"/>
      </w:tblGrid>
      <w:tr w:rsidR="00DD58A9" w:rsidRPr="00DE55D1" w:rsidTr="00315F00">
        <w:trPr>
          <w:trHeight w:val="268"/>
        </w:trPr>
        <w:tc>
          <w:tcPr>
            <w:tcW w:w="6570" w:type="dxa"/>
          </w:tcPr>
          <w:p w:rsidR="00DD58A9" w:rsidRPr="00DE55D1" w:rsidRDefault="00DD58A9" w:rsidP="00DE55D1">
            <w:pPr>
              <w:ind w:left="720" w:hanging="720"/>
              <w:jc w:val="center"/>
              <w:rPr>
                <w:rFonts w:cstheme="minorHAnsi"/>
                <w:b/>
                <w:bCs/>
              </w:rPr>
            </w:pPr>
            <w:r w:rsidRPr="00DE55D1">
              <w:rPr>
                <w:rFonts w:cstheme="minorHAnsi"/>
                <w:b/>
                <w:bCs/>
              </w:rPr>
              <w:t>Activity</w:t>
            </w:r>
          </w:p>
        </w:tc>
        <w:tc>
          <w:tcPr>
            <w:tcW w:w="2970" w:type="dxa"/>
          </w:tcPr>
          <w:p w:rsidR="00DD58A9" w:rsidRPr="00DE55D1" w:rsidRDefault="00DD58A9" w:rsidP="00DE55D1">
            <w:pPr>
              <w:ind w:left="720" w:hanging="720"/>
              <w:jc w:val="center"/>
              <w:rPr>
                <w:rFonts w:cstheme="minorHAnsi"/>
                <w:b/>
                <w:bCs/>
              </w:rPr>
            </w:pPr>
            <w:r w:rsidRPr="00DE55D1">
              <w:rPr>
                <w:rFonts w:cstheme="minorHAnsi"/>
                <w:b/>
                <w:bCs/>
              </w:rPr>
              <w:t>Date and Time</w:t>
            </w:r>
          </w:p>
        </w:tc>
      </w:tr>
      <w:tr w:rsidR="00DD58A9" w:rsidRPr="00DE55D1" w:rsidTr="00315F00">
        <w:trPr>
          <w:trHeight w:val="242"/>
        </w:trPr>
        <w:tc>
          <w:tcPr>
            <w:tcW w:w="6570" w:type="dxa"/>
          </w:tcPr>
          <w:p w:rsidR="00DD58A9" w:rsidRPr="00DE55D1" w:rsidRDefault="00DD58A9" w:rsidP="00DE55D1">
            <w:pPr>
              <w:ind w:left="720" w:hanging="720"/>
              <w:rPr>
                <w:rFonts w:cstheme="minorHAnsi"/>
              </w:rPr>
            </w:pPr>
            <w:r w:rsidRPr="00DE55D1">
              <w:rPr>
                <w:rFonts w:cstheme="minorHAnsi"/>
              </w:rPr>
              <w:t xml:space="preserve">Last date for submission of Prequalification/Registration Applications </w:t>
            </w:r>
          </w:p>
        </w:tc>
        <w:tc>
          <w:tcPr>
            <w:tcW w:w="2970" w:type="dxa"/>
          </w:tcPr>
          <w:p w:rsidR="00DD58A9" w:rsidRPr="00DE55D1" w:rsidRDefault="00DD58A9" w:rsidP="00DE55D1">
            <w:pPr>
              <w:ind w:left="720" w:hanging="720"/>
              <w:jc w:val="both"/>
              <w:rPr>
                <w:rFonts w:cstheme="minorHAnsi"/>
              </w:rPr>
            </w:pPr>
            <w:r w:rsidRPr="00DE55D1">
              <w:rPr>
                <w:rFonts w:cstheme="minorHAnsi"/>
              </w:rPr>
              <w:t>13-02-2018 up to 10:00 AM</w:t>
            </w:r>
          </w:p>
        </w:tc>
      </w:tr>
      <w:tr w:rsidR="00DD58A9" w:rsidRPr="00DE55D1" w:rsidTr="00315F00">
        <w:trPr>
          <w:trHeight w:val="272"/>
        </w:trPr>
        <w:tc>
          <w:tcPr>
            <w:tcW w:w="6570" w:type="dxa"/>
          </w:tcPr>
          <w:p w:rsidR="00DD58A9" w:rsidRPr="00DE55D1" w:rsidRDefault="00DD58A9" w:rsidP="00DE55D1">
            <w:pPr>
              <w:ind w:left="720" w:hanging="720"/>
              <w:rPr>
                <w:rFonts w:cstheme="minorHAnsi"/>
              </w:rPr>
            </w:pPr>
            <w:r w:rsidRPr="00DE55D1">
              <w:rPr>
                <w:rFonts w:cstheme="minorHAnsi"/>
              </w:rPr>
              <w:t>Opening of Prequalification/Registration Applications</w:t>
            </w:r>
          </w:p>
        </w:tc>
        <w:tc>
          <w:tcPr>
            <w:tcW w:w="2970" w:type="dxa"/>
          </w:tcPr>
          <w:p w:rsidR="00DD58A9" w:rsidRPr="00DE55D1" w:rsidRDefault="00DD58A9" w:rsidP="00DE55D1">
            <w:pPr>
              <w:ind w:left="720" w:hanging="720"/>
              <w:jc w:val="both"/>
              <w:rPr>
                <w:rFonts w:cstheme="minorHAnsi"/>
              </w:rPr>
            </w:pPr>
            <w:r w:rsidRPr="00DE55D1">
              <w:rPr>
                <w:rFonts w:cstheme="minorHAnsi"/>
              </w:rPr>
              <w:t>13-02-2018 at 11:00 AM</w:t>
            </w:r>
          </w:p>
        </w:tc>
      </w:tr>
    </w:tbl>
    <w:p w:rsidR="00DD58A9" w:rsidRPr="00DE55D1" w:rsidRDefault="00DD58A9" w:rsidP="00DE55D1">
      <w:pPr>
        <w:ind w:left="720" w:hanging="720"/>
        <w:jc w:val="both"/>
        <w:rPr>
          <w:rFonts w:cstheme="minorHAnsi"/>
          <w:bCs/>
        </w:rPr>
      </w:pPr>
    </w:p>
    <w:p w:rsidR="00DD58A9" w:rsidRPr="00DE55D1" w:rsidRDefault="00DD58A9" w:rsidP="00DE55D1">
      <w:pPr>
        <w:numPr>
          <w:ilvl w:val="0"/>
          <w:numId w:val="8"/>
        </w:numPr>
        <w:spacing w:after="120" w:line="240" w:lineRule="auto"/>
        <w:ind w:left="720" w:hanging="720"/>
        <w:jc w:val="both"/>
        <w:rPr>
          <w:rFonts w:cstheme="minorHAnsi"/>
        </w:rPr>
      </w:pPr>
      <w:r w:rsidRPr="00DE55D1">
        <w:rPr>
          <w:rFonts w:cstheme="minorHAnsi"/>
        </w:rPr>
        <w:t>The applicants shall clearly and boldly mark the description and date/time of opening at the face of sealed envelope.</w:t>
      </w:r>
    </w:p>
    <w:p w:rsidR="00DD58A9" w:rsidRPr="00DE55D1" w:rsidRDefault="00DD58A9" w:rsidP="00DE55D1">
      <w:pPr>
        <w:numPr>
          <w:ilvl w:val="0"/>
          <w:numId w:val="8"/>
        </w:numPr>
        <w:spacing w:after="120" w:line="240" w:lineRule="auto"/>
        <w:ind w:left="720" w:hanging="720"/>
        <w:jc w:val="both"/>
        <w:rPr>
          <w:rFonts w:cstheme="minorHAnsi"/>
        </w:rPr>
      </w:pPr>
      <w:r w:rsidRPr="00DE55D1">
        <w:rPr>
          <w:rFonts w:cstheme="minorHAnsi"/>
        </w:rPr>
        <w:t xml:space="preserve">The sealed applications, complete in all respects, must reach the office of Project Director, Strengthening of Academic and Professional Facilities at University of Peshawar, First Floor, Quaid-e-Azam College of Commerce, University of Peshawar, as per schedule above. </w:t>
      </w:r>
    </w:p>
    <w:p w:rsidR="00DD58A9" w:rsidRPr="00DE55D1" w:rsidRDefault="00DD58A9" w:rsidP="00DE55D1">
      <w:pPr>
        <w:numPr>
          <w:ilvl w:val="0"/>
          <w:numId w:val="8"/>
        </w:numPr>
        <w:spacing w:after="120" w:line="240" w:lineRule="auto"/>
        <w:ind w:left="720" w:hanging="720"/>
        <w:jc w:val="both"/>
        <w:rPr>
          <w:rFonts w:cstheme="minorHAnsi"/>
        </w:rPr>
      </w:pPr>
      <w:r w:rsidRPr="00DE55D1">
        <w:rPr>
          <w:rFonts w:cstheme="minorHAnsi"/>
        </w:rPr>
        <w:t>The Prequalification/Registration Applications will be publicly opened in the Committee Room No.2, Main Administration Block, University of Peshawar in the presence of the applicants.</w:t>
      </w:r>
    </w:p>
    <w:p w:rsidR="00DD58A9" w:rsidRPr="00DE55D1" w:rsidRDefault="00DD58A9" w:rsidP="00DE55D1">
      <w:pPr>
        <w:numPr>
          <w:ilvl w:val="0"/>
          <w:numId w:val="8"/>
        </w:numPr>
        <w:spacing w:after="120" w:line="240" w:lineRule="auto"/>
        <w:ind w:left="720" w:hanging="720"/>
        <w:jc w:val="both"/>
        <w:rPr>
          <w:rFonts w:cstheme="minorHAnsi"/>
        </w:rPr>
      </w:pPr>
      <w:r w:rsidRPr="00DE55D1">
        <w:rPr>
          <w:rFonts w:cstheme="minorHAnsi"/>
        </w:rPr>
        <w:t>The University of Peshawar reserves the right to reject any or all bids in accordance with rules in vogue.</w:t>
      </w:r>
    </w:p>
    <w:p w:rsidR="00DD58A9" w:rsidRPr="00DE55D1" w:rsidRDefault="00DD58A9" w:rsidP="00DE55D1">
      <w:pPr>
        <w:ind w:left="720" w:hanging="720"/>
        <w:jc w:val="both"/>
        <w:rPr>
          <w:rFonts w:cstheme="minorHAnsi"/>
        </w:rPr>
      </w:pPr>
    </w:p>
    <w:p w:rsidR="00DD58A9" w:rsidRPr="00DE55D1" w:rsidRDefault="00DD58A9" w:rsidP="00DE55D1">
      <w:pPr>
        <w:ind w:left="720" w:hanging="720"/>
        <w:jc w:val="both"/>
        <w:rPr>
          <w:rFonts w:cstheme="minorHAnsi"/>
        </w:rPr>
      </w:pPr>
    </w:p>
    <w:p w:rsidR="00DD58A9" w:rsidRPr="00DE55D1" w:rsidRDefault="00DD58A9" w:rsidP="00DE55D1">
      <w:pPr>
        <w:ind w:left="720" w:hanging="720"/>
        <w:rPr>
          <w:rFonts w:cstheme="minorHAnsi"/>
          <w:b/>
          <w:bCs/>
        </w:rPr>
      </w:pPr>
      <w:r w:rsidRPr="00DE55D1">
        <w:rPr>
          <w:rFonts w:cstheme="minorHAnsi"/>
        </w:rPr>
        <w:tab/>
      </w:r>
      <w:r w:rsidRPr="00DE55D1">
        <w:rPr>
          <w:rFonts w:cstheme="minorHAnsi"/>
          <w:b/>
        </w:rPr>
        <w:t xml:space="preserve"> </w:t>
      </w:r>
      <w:r w:rsidRPr="00DE55D1">
        <w:rPr>
          <w:rFonts w:cstheme="minorHAnsi"/>
          <w:b/>
        </w:rPr>
        <w:tab/>
      </w:r>
      <w:r w:rsidRPr="00DE55D1">
        <w:rPr>
          <w:rFonts w:cstheme="minorHAnsi"/>
          <w:b/>
        </w:rPr>
        <w:tab/>
        <w:t xml:space="preserve"> </w:t>
      </w:r>
      <w:r w:rsidRPr="00DE55D1">
        <w:rPr>
          <w:rFonts w:cstheme="minorHAnsi"/>
          <w:b/>
        </w:rPr>
        <w:tab/>
      </w:r>
      <w:r w:rsidRPr="00DE55D1">
        <w:rPr>
          <w:rFonts w:cstheme="minorHAnsi"/>
          <w:b/>
        </w:rPr>
        <w:tab/>
      </w:r>
      <w:r w:rsidRPr="00DE55D1">
        <w:rPr>
          <w:rFonts w:cstheme="minorHAnsi"/>
          <w:b/>
        </w:rPr>
        <w:tab/>
      </w:r>
      <w:r w:rsidRPr="00DE55D1">
        <w:rPr>
          <w:rFonts w:cstheme="minorHAnsi"/>
          <w:b/>
        </w:rPr>
        <w:tab/>
      </w:r>
      <w:r w:rsidRPr="00DE55D1">
        <w:rPr>
          <w:rFonts w:cstheme="minorHAnsi"/>
          <w:b/>
        </w:rPr>
        <w:tab/>
      </w:r>
      <w:r w:rsidRPr="00DE55D1">
        <w:rPr>
          <w:rFonts w:cstheme="minorHAnsi"/>
          <w:b/>
        </w:rPr>
        <w:tab/>
      </w:r>
      <w:r w:rsidRPr="00DE55D1">
        <w:rPr>
          <w:rFonts w:cstheme="minorHAnsi"/>
          <w:b/>
        </w:rPr>
        <w:tab/>
      </w:r>
      <w:r w:rsidRPr="00DE55D1">
        <w:rPr>
          <w:rFonts w:cstheme="minorHAnsi"/>
          <w:b/>
          <w:bCs/>
        </w:rPr>
        <w:t>Project Director</w:t>
      </w:r>
    </w:p>
    <w:p w:rsidR="00DD58A9" w:rsidRPr="00DE55D1" w:rsidRDefault="00DD58A9" w:rsidP="00DE55D1">
      <w:pPr>
        <w:ind w:left="720" w:hanging="720"/>
        <w:rPr>
          <w:rFonts w:cstheme="minorHAnsi"/>
        </w:rPr>
      </w:pPr>
      <w:r w:rsidRPr="00DE55D1">
        <w:rPr>
          <w:rFonts w:cstheme="minorHAnsi"/>
        </w:rPr>
        <w:br w:type="page"/>
      </w:r>
    </w:p>
    <w:p w:rsidR="00430A3E" w:rsidRPr="00DE55D1" w:rsidRDefault="006D1168" w:rsidP="00DE55D1">
      <w:pPr>
        <w:pStyle w:val="Heading1"/>
      </w:pPr>
      <w:bookmarkStart w:id="4" w:name="_Toc505242758"/>
      <w:r>
        <w:lastRenderedPageBreak/>
        <w:t>Prequalification/Registration Application</w:t>
      </w:r>
      <w:r w:rsidR="00430A3E" w:rsidRPr="00DE55D1">
        <w:t xml:space="preserve"> Evaluation Documentation Requirement</w:t>
      </w:r>
      <w:bookmarkEnd w:id="4"/>
    </w:p>
    <w:p w:rsidR="007B71D7" w:rsidRPr="00DE55D1" w:rsidRDefault="007B71D7" w:rsidP="00DE55D1">
      <w:pPr>
        <w:pStyle w:val="ListParagraph"/>
        <w:spacing w:after="120"/>
        <w:ind w:left="720"/>
        <w:rPr>
          <w:rFonts w:asciiTheme="minorHAnsi" w:hAnsiTheme="minorHAnsi" w:cstheme="minorHAnsi"/>
        </w:rPr>
      </w:pPr>
    </w:p>
    <w:p w:rsidR="007B71D7" w:rsidRPr="00DE55D1" w:rsidRDefault="00430A3E" w:rsidP="006D1168">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Covering Letter;</w:t>
      </w:r>
    </w:p>
    <w:p w:rsidR="007B71D7" w:rsidRPr="00DE55D1" w:rsidRDefault="00430A3E" w:rsidP="006D1168">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Copy of Company Registration Certificate;</w:t>
      </w:r>
    </w:p>
    <w:p w:rsidR="007B71D7" w:rsidRPr="00DE55D1" w:rsidRDefault="00430A3E" w:rsidP="006D1168">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Copy of valid NTN Certificate</w:t>
      </w:r>
      <w:r w:rsidR="00DD58A9" w:rsidRPr="00DE55D1">
        <w:rPr>
          <w:rFonts w:asciiTheme="minorHAnsi" w:hAnsiTheme="minorHAnsi" w:cstheme="minorHAnsi"/>
        </w:rPr>
        <w:t xml:space="preserve"> (Active Taxpayer Status)</w:t>
      </w:r>
      <w:r w:rsidRPr="00DE55D1">
        <w:rPr>
          <w:rFonts w:asciiTheme="minorHAnsi" w:hAnsiTheme="minorHAnsi" w:cstheme="minorHAnsi"/>
        </w:rPr>
        <w:t>;</w:t>
      </w:r>
    </w:p>
    <w:p w:rsidR="007B71D7" w:rsidRPr="00DE55D1" w:rsidRDefault="00430A3E" w:rsidP="006D1168">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Copy of valid Sales Tax Registration Certificate (</w:t>
      </w:r>
      <w:r w:rsidR="00DD58A9" w:rsidRPr="00DE55D1">
        <w:rPr>
          <w:rFonts w:asciiTheme="minorHAnsi" w:hAnsiTheme="minorHAnsi" w:cstheme="minorHAnsi"/>
        </w:rPr>
        <w:t>Active Taxpayer Status</w:t>
      </w:r>
      <w:r w:rsidRPr="00DE55D1">
        <w:rPr>
          <w:rFonts w:asciiTheme="minorHAnsi" w:hAnsiTheme="minorHAnsi" w:cstheme="minorHAnsi"/>
        </w:rPr>
        <w:t>);</w:t>
      </w:r>
    </w:p>
    <w:p w:rsidR="007B71D7" w:rsidRPr="00DE55D1" w:rsidRDefault="00430A3E" w:rsidP="006D1168">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 xml:space="preserve">Complete Profile / Introduction of Organization with details of </w:t>
      </w:r>
      <w:r w:rsidR="00FE7578">
        <w:rPr>
          <w:rFonts w:asciiTheme="minorHAnsi" w:hAnsiTheme="minorHAnsi" w:cstheme="minorHAnsi"/>
        </w:rPr>
        <w:t>Offices</w:t>
      </w:r>
      <w:r w:rsidRPr="00DE55D1">
        <w:rPr>
          <w:rFonts w:asciiTheme="minorHAnsi" w:hAnsiTheme="minorHAnsi" w:cstheme="minorHAnsi"/>
        </w:rPr>
        <w:t xml:space="preserve"> (including name of Chief Executive, Partners, Professionals, </w:t>
      </w:r>
      <w:r w:rsidR="007B71D7" w:rsidRPr="00DE55D1">
        <w:rPr>
          <w:rFonts w:asciiTheme="minorHAnsi" w:hAnsiTheme="minorHAnsi" w:cstheme="minorHAnsi"/>
        </w:rPr>
        <w:t>etc.</w:t>
      </w:r>
      <w:r w:rsidRPr="00DE55D1">
        <w:rPr>
          <w:rFonts w:asciiTheme="minorHAnsi" w:hAnsiTheme="minorHAnsi" w:cstheme="minorHAnsi"/>
        </w:rPr>
        <w:t>);</w:t>
      </w:r>
    </w:p>
    <w:p w:rsidR="007B71D7" w:rsidRPr="00DE55D1" w:rsidRDefault="00430A3E" w:rsidP="006D1168">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Financial Soundness Proof (</w:t>
      </w:r>
      <w:r w:rsidR="00FE7578">
        <w:rPr>
          <w:rFonts w:asciiTheme="minorHAnsi" w:hAnsiTheme="minorHAnsi" w:cstheme="minorHAnsi"/>
        </w:rPr>
        <w:t xml:space="preserve">Annual Income Tax Return </w:t>
      </w:r>
      <w:r w:rsidRPr="00DE55D1">
        <w:rPr>
          <w:rFonts w:asciiTheme="minorHAnsi" w:hAnsiTheme="minorHAnsi" w:cstheme="minorHAnsi"/>
        </w:rPr>
        <w:t xml:space="preserve">or Report </w:t>
      </w:r>
      <w:r w:rsidR="00FE7578">
        <w:rPr>
          <w:rFonts w:asciiTheme="minorHAnsi" w:hAnsiTheme="minorHAnsi" w:cstheme="minorHAnsi"/>
        </w:rPr>
        <w:t>of</w:t>
      </w:r>
      <w:r w:rsidRPr="00DE55D1">
        <w:rPr>
          <w:rFonts w:asciiTheme="minorHAnsi" w:hAnsiTheme="minorHAnsi" w:cstheme="minorHAnsi"/>
        </w:rPr>
        <w:t xml:space="preserve"> </w:t>
      </w:r>
      <w:r w:rsidR="00FE7578" w:rsidRPr="00DE55D1">
        <w:rPr>
          <w:rFonts w:asciiTheme="minorHAnsi" w:hAnsiTheme="minorHAnsi" w:cstheme="minorHAnsi"/>
        </w:rPr>
        <w:t xml:space="preserve">Audited </w:t>
      </w:r>
      <w:r w:rsidRPr="00DE55D1">
        <w:rPr>
          <w:rFonts w:asciiTheme="minorHAnsi" w:hAnsiTheme="minorHAnsi" w:cstheme="minorHAnsi"/>
        </w:rPr>
        <w:t>Accounts);</w:t>
      </w:r>
    </w:p>
    <w:p w:rsidR="007B71D7" w:rsidRPr="00DE55D1" w:rsidRDefault="00430A3E" w:rsidP="006D1168">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Copy of any international / local affiliation (if any);</w:t>
      </w:r>
    </w:p>
    <w:p w:rsidR="007B71D7" w:rsidRDefault="00430A3E" w:rsidP="006D1168">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 xml:space="preserve">An affidavit on </w:t>
      </w:r>
      <w:proofErr w:type="spellStart"/>
      <w:r w:rsidRPr="00DE55D1">
        <w:rPr>
          <w:rFonts w:asciiTheme="minorHAnsi" w:hAnsiTheme="minorHAnsi" w:cstheme="minorHAnsi"/>
        </w:rPr>
        <w:t>Rs</w:t>
      </w:r>
      <w:proofErr w:type="spellEnd"/>
      <w:r w:rsidRPr="00DE55D1">
        <w:rPr>
          <w:rFonts w:asciiTheme="minorHAnsi" w:hAnsiTheme="minorHAnsi" w:cstheme="minorHAnsi"/>
        </w:rPr>
        <w:t xml:space="preserve"> 100/- Stamp Paper that </w:t>
      </w:r>
      <w:r w:rsidR="006D1168">
        <w:rPr>
          <w:rFonts w:asciiTheme="minorHAnsi" w:hAnsiTheme="minorHAnsi" w:cstheme="minorHAnsi"/>
        </w:rPr>
        <w:t>the firm is</w:t>
      </w:r>
      <w:r w:rsidRPr="00DE55D1">
        <w:rPr>
          <w:rFonts w:asciiTheme="minorHAnsi" w:hAnsiTheme="minorHAnsi" w:cstheme="minorHAnsi"/>
        </w:rPr>
        <w:t xml:space="preserve"> not black listed or de-barred by any Government/Semi-Government Department to participate in bidding and to supply </w:t>
      </w:r>
      <w:r w:rsidR="006D1168">
        <w:rPr>
          <w:rFonts w:asciiTheme="minorHAnsi" w:hAnsiTheme="minorHAnsi" w:cstheme="minorHAnsi"/>
        </w:rPr>
        <w:t>books</w:t>
      </w:r>
      <w:r w:rsidRPr="00DE55D1">
        <w:rPr>
          <w:rFonts w:asciiTheme="minorHAnsi" w:hAnsiTheme="minorHAnsi" w:cstheme="minorHAnsi"/>
        </w:rPr>
        <w:t>. Failure to submit such affidavit may lead to disqualification.</w:t>
      </w:r>
    </w:p>
    <w:p w:rsidR="006D1168" w:rsidRDefault="006D1168" w:rsidP="006D1168">
      <w:pPr>
        <w:pStyle w:val="ListParagraph"/>
        <w:widowControl/>
        <w:numPr>
          <w:ilvl w:val="0"/>
          <w:numId w:val="3"/>
        </w:numPr>
        <w:autoSpaceDE/>
        <w:autoSpaceDN/>
        <w:spacing w:after="120" w:line="259" w:lineRule="auto"/>
        <w:ind w:left="720" w:hanging="720"/>
        <w:jc w:val="both"/>
        <w:rPr>
          <w:rFonts w:asciiTheme="minorHAnsi" w:hAnsiTheme="minorHAnsi" w:cstheme="minorHAnsi"/>
        </w:rPr>
      </w:pPr>
      <w:r>
        <w:rPr>
          <w:rFonts w:asciiTheme="minorHAnsi" w:hAnsiTheme="minorHAnsi" w:cstheme="minorHAnsi"/>
          <w:bCs/>
        </w:rPr>
        <w:t>A</w:t>
      </w:r>
      <w:r>
        <w:rPr>
          <w:rFonts w:asciiTheme="minorHAnsi" w:hAnsiTheme="minorHAnsi" w:cstheme="minorHAnsi"/>
          <w:bCs/>
        </w:rPr>
        <w:t xml:space="preserve"> c</w:t>
      </w:r>
      <w:r w:rsidRPr="00EA2F51">
        <w:rPr>
          <w:rFonts w:asciiTheme="minorHAnsi" w:hAnsiTheme="minorHAnsi" w:cstheme="minorHAnsi"/>
          <w:bCs/>
        </w:rPr>
        <w:t>ertific</w:t>
      </w:r>
      <w:r w:rsidRPr="00EA2F51">
        <w:rPr>
          <w:rFonts w:asciiTheme="minorHAnsi" w:hAnsiTheme="minorHAnsi" w:cstheme="minorHAnsi"/>
        </w:rPr>
        <w:t xml:space="preserve">ate </w:t>
      </w:r>
      <w:r>
        <w:rPr>
          <w:rFonts w:asciiTheme="minorHAnsi" w:hAnsiTheme="minorHAnsi" w:cstheme="minorHAnsi"/>
        </w:rPr>
        <w:t xml:space="preserve">on the Firm’s Letterhead </w:t>
      </w:r>
      <w:r w:rsidRPr="00EA2F51">
        <w:rPr>
          <w:rFonts w:asciiTheme="minorHAnsi" w:hAnsiTheme="minorHAnsi" w:cstheme="minorHAnsi"/>
        </w:rPr>
        <w:t xml:space="preserve">must be attached showing that the </w:t>
      </w:r>
      <w:r>
        <w:rPr>
          <w:rFonts w:asciiTheme="minorHAnsi" w:hAnsiTheme="minorHAnsi" w:cstheme="minorHAnsi"/>
        </w:rPr>
        <w:t xml:space="preserve">books to be provided by the </w:t>
      </w:r>
      <w:r w:rsidRPr="00EA2F51">
        <w:rPr>
          <w:rFonts w:asciiTheme="minorHAnsi" w:hAnsiTheme="minorHAnsi" w:cstheme="minorHAnsi"/>
        </w:rPr>
        <w:t>are imported through legal channel/(s) and no grey channel/</w:t>
      </w:r>
      <w:r>
        <w:rPr>
          <w:rFonts w:asciiTheme="minorHAnsi" w:hAnsiTheme="minorHAnsi" w:cstheme="minorHAnsi"/>
        </w:rPr>
        <w:t xml:space="preserve"> </w:t>
      </w:r>
      <w:r w:rsidRPr="00EA2F51">
        <w:rPr>
          <w:rFonts w:asciiTheme="minorHAnsi" w:hAnsiTheme="minorHAnsi" w:cstheme="minorHAnsi"/>
        </w:rPr>
        <w:t xml:space="preserve">smuggled </w:t>
      </w:r>
      <w:r>
        <w:rPr>
          <w:rFonts w:asciiTheme="minorHAnsi" w:hAnsiTheme="minorHAnsi" w:cstheme="minorHAnsi"/>
        </w:rPr>
        <w:t>book</w:t>
      </w:r>
      <w:r w:rsidRPr="00EA2F51">
        <w:rPr>
          <w:rFonts w:asciiTheme="minorHAnsi" w:hAnsiTheme="minorHAnsi" w:cstheme="minorHAnsi"/>
        </w:rPr>
        <w:t xml:space="preserve"> </w:t>
      </w:r>
      <w:r>
        <w:rPr>
          <w:rFonts w:asciiTheme="minorHAnsi" w:hAnsiTheme="minorHAnsi" w:cstheme="minorHAnsi"/>
        </w:rPr>
        <w:t>will be provided.</w:t>
      </w:r>
    </w:p>
    <w:p w:rsidR="007B71D7" w:rsidRPr="00DE55D1" w:rsidRDefault="00DD58A9" w:rsidP="00DE55D1">
      <w:pPr>
        <w:pStyle w:val="ListParagraph"/>
        <w:numPr>
          <w:ilvl w:val="0"/>
          <w:numId w:val="3"/>
        </w:numPr>
        <w:spacing w:after="120"/>
        <w:ind w:left="720" w:hanging="720"/>
        <w:jc w:val="both"/>
        <w:rPr>
          <w:rFonts w:asciiTheme="minorHAnsi" w:hAnsiTheme="minorHAnsi" w:cstheme="minorHAnsi"/>
        </w:rPr>
      </w:pPr>
      <w:r w:rsidRPr="00DE55D1">
        <w:rPr>
          <w:rFonts w:asciiTheme="minorHAnsi" w:hAnsiTheme="minorHAnsi" w:cstheme="minorHAnsi"/>
        </w:rPr>
        <w:t>Documents Required on Prescribed Format</w:t>
      </w:r>
    </w:p>
    <w:p w:rsidR="007B71D7" w:rsidRPr="00DE55D1" w:rsidRDefault="00430A3E" w:rsidP="00E4451D">
      <w:pPr>
        <w:pStyle w:val="ListParagraph"/>
        <w:numPr>
          <w:ilvl w:val="1"/>
          <w:numId w:val="3"/>
        </w:numPr>
        <w:spacing w:after="120"/>
        <w:ind w:left="1440" w:hanging="720"/>
        <w:jc w:val="both"/>
        <w:rPr>
          <w:rFonts w:asciiTheme="minorHAnsi" w:hAnsiTheme="minorHAnsi" w:cstheme="minorHAnsi"/>
        </w:rPr>
      </w:pPr>
      <w:r w:rsidRPr="00DE55D1">
        <w:rPr>
          <w:rFonts w:asciiTheme="minorHAnsi" w:hAnsiTheme="minorHAnsi" w:cstheme="minorHAnsi"/>
        </w:rPr>
        <w:t>List of major clients previous/current customers with contact person (regular and occasional);</w:t>
      </w:r>
    </w:p>
    <w:p w:rsidR="007B71D7" w:rsidRPr="00DE55D1" w:rsidRDefault="00430A3E" w:rsidP="004D6D9D">
      <w:pPr>
        <w:pStyle w:val="ListParagraph"/>
        <w:numPr>
          <w:ilvl w:val="1"/>
          <w:numId w:val="3"/>
        </w:numPr>
        <w:spacing w:after="120"/>
        <w:ind w:left="1440" w:hanging="720"/>
        <w:jc w:val="both"/>
        <w:rPr>
          <w:rFonts w:asciiTheme="minorHAnsi" w:hAnsiTheme="minorHAnsi" w:cstheme="minorHAnsi"/>
        </w:rPr>
      </w:pPr>
      <w:r w:rsidRPr="00DE55D1">
        <w:rPr>
          <w:rFonts w:asciiTheme="minorHAnsi" w:hAnsiTheme="minorHAnsi" w:cstheme="minorHAnsi"/>
        </w:rPr>
        <w:t xml:space="preserve">List of major </w:t>
      </w:r>
      <w:r w:rsidR="004D6D9D">
        <w:rPr>
          <w:rFonts w:asciiTheme="minorHAnsi" w:hAnsiTheme="minorHAnsi" w:cstheme="minorHAnsi"/>
        </w:rPr>
        <w:t>Supplies</w:t>
      </w:r>
      <w:r w:rsidRPr="00DE55D1">
        <w:rPr>
          <w:rFonts w:asciiTheme="minorHAnsi" w:hAnsiTheme="minorHAnsi" w:cstheme="minorHAnsi"/>
        </w:rPr>
        <w:t xml:space="preserve"> (if exceeds 50 then only of last 5 years);</w:t>
      </w:r>
    </w:p>
    <w:p w:rsidR="007B71D7" w:rsidRPr="00DE55D1" w:rsidRDefault="004D6D9D" w:rsidP="004D6D9D">
      <w:pPr>
        <w:pStyle w:val="ListParagraph"/>
        <w:numPr>
          <w:ilvl w:val="1"/>
          <w:numId w:val="3"/>
        </w:numPr>
        <w:spacing w:after="120"/>
        <w:ind w:left="1440" w:hanging="720"/>
        <w:jc w:val="both"/>
        <w:rPr>
          <w:rFonts w:asciiTheme="minorHAnsi" w:hAnsiTheme="minorHAnsi" w:cstheme="minorHAnsi"/>
        </w:rPr>
      </w:pPr>
      <w:r>
        <w:rPr>
          <w:rFonts w:asciiTheme="minorHAnsi" w:hAnsiTheme="minorHAnsi" w:cstheme="minorHAnsi"/>
        </w:rPr>
        <w:t>List</w:t>
      </w:r>
      <w:r w:rsidR="00430A3E" w:rsidRPr="00DE55D1">
        <w:rPr>
          <w:rFonts w:asciiTheme="minorHAnsi" w:hAnsiTheme="minorHAnsi" w:cstheme="minorHAnsi"/>
        </w:rPr>
        <w:t xml:space="preserve"> of Professional Staff;</w:t>
      </w:r>
    </w:p>
    <w:p w:rsidR="00430A3E" w:rsidRPr="00DE55D1" w:rsidRDefault="004D6D9D" w:rsidP="00E4451D">
      <w:pPr>
        <w:pStyle w:val="ListParagraph"/>
        <w:numPr>
          <w:ilvl w:val="1"/>
          <w:numId w:val="3"/>
        </w:numPr>
        <w:spacing w:after="120"/>
        <w:ind w:left="1440" w:hanging="720"/>
        <w:jc w:val="both"/>
        <w:rPr>
          <w:rFonts w:asciiTheme="minorHAnsi" w:hAnsiTheme="minorHAnsi" w:cstheme="minorHAnsi"/>
        </w:rPr>
      </w:pPr>
      <w:r>
        <w:rPr>
          <w:rFonts w:asciiTheme="minorHAnsi" w:hAnsiTheme="minorHAnsi" w:cstheme="minorHAnsi"/>
        </w:rPr>
        <w:t>List of nationwide offices.</w:t>
      </w:r>
    </w:p>
    <w:p w:rsidR="00430A3E" w:rsidRPr="00DE55D1" w:rsidRDefault="00430A3E" w:rsidP="00DE55D1">
      <w:pPr>
        <w:pStyle w:val="BodyText"/>
        <w:ind w:left="720" w:hanging="720"/>
        <w:jc w:val="both"/>
        <w:rPr>
          <w:rFonts w:asciiTheme="minorHAnsi" w:hAnsiTheme="minorHAnsi" w:cstheme="minorHAnsi"/>
        </w:rPr>
      </w:pPr>
    </w:p>
    <w:p w:rsidR="00430A3E" w:rsidRPr="00DE55D1" w:rsidRDefault="00430A3E" w:rsidP="00DE55D1">
      <w:pPr>
        <w:pStyle w:val="BodyText"/>
        <w:spacing w:before="210"/>
        <w:ind w:left="720" w:hanging="720"/>
        <w:rPr>
          <w:rFonts w:asciiTheme="minorHAnsi" w:hAnsiTheme="minorHAnsi" w:cstheme="minorHAnsi"/>
        </w:rPr>
      </w:pPr>
      <w:r w:rsidRPr="00DE55D1">
        <w:rPr>
          <w:rFonts w:asciiTheme="minorHAnsi" w:hAnsiTheme="minorHAnsi" w:cstheme="minorHAnsi"/>
        </w:rPr>
        <w:t xml:space="preserve">I / we hereby confirm that required documents are provided with the </w:t>
      </w:r>
      <w:r w:rsidR="00DD58A9" w:rsidRPr="00DE55D1">
        <w:rPr>
          <w:rFonts w:asciiTheme="minorHAnsi" w:hAnsiTheme="minorHAnsi" w:cstheme="minorHAnsi"/>
        </w:rPr>
        <w:t>Application</w:t>
      </w:r>
      <w:r w:rsidRPr="00DE55D1">
        <w:rPr>
          <w:rFonts w:asciiTheme="minorHAnsi" w:hAnsiTheme="minorHAnsi" w:cstheme="minorHAnsi"/>
        </w:rPr>
        <w:t>.</w:t>
      </w:r>
    </w:p>
    <w:p w:rsidR="00430A3E" w:rsidRPr="00DE55D1" w:rsidRDefault="00430A3E" w:rsidP="00DE55D1">
      <w:pPr>
        <w:pStyle w:val="BodyText"/>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p>
    <w:p w:rsidR="00430A3E" w:rsidRPr="00DE55D1" w:rsidRDefault="00E85945" w:rsidP="00DE55D1">
      <w:pPr>
        <w:pStyle w:val="BodyText"/>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667456" behindDoc="0" locked="0" layoutInCell="1" allowOverlap="1" wp14:anchorId="5B8B9F26" wp14:editId="166564D3">
                <wp:simplePos x="0" y="0"/>
                <wp:positionH relativeFrom="page">
                  <wp:posOffset>4086225</wp:posOffset>
                </wp:positionH>
                <wp:positionV relativeFrom="paragraph">
                  <wp:posOffset>288925</wp:posOffset>
                </wp:positionV>
                <wp:extent cx="2911475" cy="395605"/>
                <wp:effectExtent l="6350" t="12700" r="6350" b="10795"/>
                <wp:wrapTopAndBottom/>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5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E85945">
                            <w:pPr>
                              <w:spacing w:before="179"/>
                              <w:ind w:left="90"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B9F26" id="Text Box 25" o:spid="_x0000_s1028" type="#_x0000_t202" style="position:absolute;left:0;text-align:left;margin-left:321.75pt;margin-top:22.75pt;width:229.25pt;height:31.1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IBRhwIAACEFAAAOAAAAZHJzL2Uyb0RvYy54bWysVG1v2yAQ/j5p/wHxPbWdumli1am6OJkm&#10;dS9Sux9ADI7RMDAgsbtp/30HxGm6fpmm+YN95o6He+6e4+Z26AQ6MGO5kiXOLlKMmKwV5XJX4q+P&#10;m8kcI+uIpEQoyUr8xCy+Xb59c9Prgk1VqwRlBgGItEWvS9w6p4sksXXLOmIvlGYSnI0yHXHwa3YJ&#10;NaQH9E4k0zSdJb0yVBtVM2thtYpOvAz4TcNq97lpLHNIlBhyc+Ftwnvr38nyhhQ7Q3TL62Ma5B+y&#10;6AiXcOgJqiKOoL3hr6A6XhtlVeMuatUlqml4zQIHYJOlf7B5aIlmgQsUx+pTmez/g60/Hb4YxGmJ&#10;p1cYSdJBjx7Z4NA7NSBYgvr02hYQ9qAh0A2wDn0OXK2+V/U3i6RatUTu2J0xqm8ZoZBf5ncmZ1sj&#10;jvUg2/6jonAO2TsVgIbGdL54UA4E6NCnp1NvfC41LE4XWZZfQ441+C4XV7M0JJeQYtytjXXvmeqQ&#10;N0psoPcBnRzurfPZkGIM8YdJteFChP4LifoSz9LFdeSlBKfe6cOs2W1XwqAD8QoKT6AGnvMwj1wR&#10;28a44Ira6rgDgQvelXh+2k0KX6a1pOF4R7iINqQopD8VWEPSRysK6eciXazn63k+yaez9SRPq2py&#10;t1nlk9kmu76qLqvVqsp+eQJZXrScUiY9h1HUWf53ojmOV5TjSdYvuL4oySY8r0uSvEwjlB9Yjd/A&#10;LujDSyKKww3bIUrRw3ntbBV9AsEYFecW7hkwWmV+YNTDzJbYft8TwzASHySIzg/4aJjR2I4GkTVs&#10;LbHDKJorFy+CvTZ81wJylLVUdyDMhgfNPGdxlDPMYeBwvDP8oJ//h6jnm235GwAA//8DAFBLAwQU&#10;AAYACAAAACEA/q6O3N8AAAALAQAADwAAAGRycy9kb3ducmV2LnhtbEyPwU7DMBBE70j8g7VI3Kjd&#10;pmlLiFNVCDhxaAMf4MbbJCJeR7HbhL9ne6Kn3dWMZt/k28l14oJDaD1pmM8UCKTK25ZqDd9f708b&#10;ECEasqbzhBp+McC2uL/LTWb9SAe8lLEWHEIhMxqaGPtMylA16EyY+R6JtZMfnIl8DrW0gxk53HVy&#10;odRKOtMSf2hMj68NVj/l2Wk4ffTj+rmcRpUe9vtPekt2KSZaPz5MuxcQEaf4b4YrPqNDwUxHfyYb&#10;RKdhtUxStmpYpjyvhrlacLsjb2q9AVnk8rZD8QcAAP//AwBQSwECLQAUAAYACAAAACEAtoM4kv4A&#10;AADhAQAAEwAAAAAAAAAAAAAAAAAAAAAAW0NvbnRlbnRfVHlwZXNdLnhtbFBLAQItABQABgAIAAAA&#10;IQA4/SH/1gAAAJQBAAALAAAAAAAAAAAAAAAAAC8BAABfcmVscy8ucmVsc1BLAQItABQABgAIAAAA&#10;IQByxIBRhwIAACEFAAAOAAAAAAAAAAAAAAAAAC4CAABkcnMvZTJvRG9jLnhtbFBLAQItABQABgAI&#10;AAAAIQD+ro7c3wAAAAsBAAAPAAAAAAAAAAAAAAAAAOEEAABkcnMvZG93bnJldi54bWxQSwUGAAAA&#10;AAQABADzAAAA7QUAAAAA&#10;" filled="f" strokeweight=".16936mm">
                <v:textbox inset="0,0,0,0">
                  <w:txbxContent>
                    <w:p w:rsidR="00315F00" w:rsidRDefault="00315F00" w:rsidP="00E85945">
                      <w:pPr>
                        <w:spacing w:before="179"/>
                        <w:ind w:left="90" w:right="-18"/>
                        <w:jc w:val="center"/>
                        <w:rPr>
                          <w:b/>
                        </w:rPr>
                      </w:pPr>
                      <w:r>
                        <w:rPr>
                          <w:b/>
                        </w:rPr>
                        <w:t>Name and Signature of Authorized Person</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66432" behindDoc="0" locked="0" layoutInCell="1" allowOverlap="1" wp14:anchorId="4AD9BB55" wp14:editId="1DF48D10">
                <wp:simplePos x="0" y="0"/>
                <wp:positionH relativeFrom="page">
                  <wp:posOffset>713105</wp:posOffset>
                </wp:positionH>
                <wp:positionV relativeFrom="paragraph">
                  <wp:posOffset>288925</wp:posOffset>
                </wp:positionV>
                <wp:extent cx="2926715" cy="352425"/>
                <wp:effectExtent l="10160" t="8890" r="6350" b="1016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2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430A3E">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9BB55" id="Text Box 26" o:spid="_x0000_s1029" type="#_x0000_t202" style="position:absolute;left:0;text-align:left;margin-left:56.15pt;margin-top:22.75pt;width:230.45pt;height:27.7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TciQIAACEFAAAOAAAAZHJzL2Uyb0RvYy54bWysVNtu2zAMfR+wfxD0nvpSx02MOkUXJ8OA&#10;7gK0+wBFlmNhsqRJSuxu2L+PkuO0XV+GYX6waYk84iEPdX0zdAIdmbFcyRInFzFGTFJVc7kv8deH&#10;7WyBkXVE1kQoyUr8yCy+Wb19c93rgqWqVaJmBgGItEWvS9w6p4sosrRlHbEXSjMJm40yHXHwa/ZR&#10;bUgP6J2I0jjOo16ZWhtFmbWwWo2beBXwm4ZR97lpLHNIlBhyc+Ftwnvn39HqmhR7Q3TL6SkN8g9Z&#10;dIRLOPQMVRFH0MHwV1Adp0ZZ1bgLqrpINQ2nLHAANkn8B5v7lmgWuEBxrD6Xyf4/WPrp+MUgXpc4&#10;zTGSpIMePbDBoXdqQLAE9em1LcDtXoOjG2Ad+hy4Wn2n6DeLpFq3RO7ZrTGqbxmpIb/ER0bPQkcc&#10;60F2/UdVwznk4FQAGhrT+eJBORCgQ58ez73xuVBYTJdpfpXMMaKwdzlPs3QejiDFFK2Nde+Z6pA3&#10;Smyg9wGdHO+s89mQYnLxh0m15UKE/guJ+hLn8TIfeSnBa7/p3azZ79bCoCPxCgrP6Vz73M0jV8S2&#10;o1/Y8m6k6LgDgQvelXhxjiaFL9NG1sHFES5GG1IU0kcBa0j6ZI1C+rmMl5vFZpHNsjTfzLK4qma3&#10;23U2y7fJ1by6rNbrKvnlCSRZ0fK6ZtJzmESdZH8nmtN4jXI8y/oF1xcl2YbndUmil2mE8gOr6RvY&#10;BX14SYzicMNuCFK89HBeOztVP4JgjBrnFu4ZMFplfmDUw8yW2H4/EMMwEh8kiM4P+GSYydhNBpEU&#10;QkvsMBrNtRsvgoM2fN8C8ihrqW5BmA0PmnnK4iRnmMPA4XRn+EF//h+8nm621W8AAAD//wMAUEsD&#10;BBQABgAIAAAAIQCPpEtY3QAAAAoBAAAPAAAAZHJzL2Rvd25yZXYueG1sTI9BTsMwEEX3SNzBGiR2&#10;1E6KoQpxKoTaDQuklB7AjYckEI+j2G3C7RlWsPz6T3/elNvFD+KCU+wDGchWCgRSE1xPrYHj+/5u&#10;AyImS84OgdDAN0bYVtdXpS1cmKnGyyG1gkcoFtZAl9JYSBmbDr2NqzAicfcRJm8Tx6mVbrIzj/tB&#10;5ko9SG974gudHfGlw+brcPYGsP7sQ9hv5npM7fE17rTevWljbm+W5ycQCZf0B8OvPqtDxU6ncCYX&#10;xcA5y9eMGrjXGgQD+nGdgzhxozIFsirl/xeqHwAAAP//AwBQSwECLQAUAAYACAAAACEAtoM4kv4A&#10;AADhAQAAEwAAAAAAAAAAAAAAAAAAAAAAW0NvbnRlbnRfVHlwZXNdLnhtbFBLAQItABQABgAIAAAA&#10;IQA4/SH/1gAAAJQBAAALAAAAAAAAAAAAAAAAAC8BAABfcmVscy8ucmVsc1BLAQItABQABgAIAAAA&#10;IQAyB+TciQIAACEFAAAOAAAAAAAAAAAAAAAAAC4CAABkcnMvZTJvRG9jLnhtbFBLAQItABQABgAI&#10;AAAAIQCPpEtY3QAAAAoBAAAPAAAAAAAAAAAAAAAAAOMEAABkcnMvZG93bnJldi54bWxQSwUGAAAA&#10;AAQABADzAAAA7QUAAAAA&#10;" filled="f" strokeweight=".48pt">
                <v:textbox inset="0,0,0,0">
                  <w:txbxContent>
                    <w:p w:rsidR="00315F00" w:rsidRDefault="00315F00" w:rsidP="00430A3E">
                      <w:pPr>
                        <w:spacing w:before="145"/>
                        <w:ind w:left="1428"/>
                        <w:rPr>
                          <w:b/>
                        </w:rPr>
                      </w:pPr>
                      <w:r>
                        <w:rPr>
                          <w:b/>
                        </w:rPr>
                        <w:t>Company’s Stamp</w:t>
                      </w:r>
                    </w:p>
                  </w:txbxContent>
                </v:textbox>
                <w10:wrap type="topAndBottom" anchorx="page"/>
              </v:shape>
            </w:pict>
          </mc:Fallback>
        </mc:AlternateContent>
      </w:r>
      <w:r w:rsidR="00430A3E" w:rsidRPr="00DE55D1">
        <w:rPr>
          <w:rFonts w:asciiTheme="minorHAnsi" w:hAnsiTheme="minorHAnsi" w:cstheme="minorHAnsi"/>
          <w:noProof/>
          <w:lang w:bidi="ar-SA"/>
        </w:rPr>
        <mc:AlternateContent>
          <mc:Choice Requires="wps">
            <w:drawing>
              <wp:anchor distT="0" distB="0" distL="0" distR="0" simplePos="0" relativeHeight="251664384" behindDoc="0" locked="0" layoutInCell="1" allowOverlap="1" wp14:anchorId="49D468D7" wp14:editId="74C6EBA0">
                <wp:simplePos x="0" y="0"/>
                <wp:positionH relativeFrom="page">
                  <wp:posOffset>708660</wp:posOffset>
                </wp:positionH>
                <wp:positionV relativeFrom="paragraph">
                  <wp:posOffset>241300</wp:posOffset>
                </wp:positionV>
                <wp:extent cx="2920365" cy="0"/>
                <wp:effectExtent l="13335" t="7620" r="9525" b="11430"/>
                <wp:wrapTopAndBottom/>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9D73A" id="Straight Connector 28"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9pt" to="285.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T5KQIAAFEEAAAOAAAAZHJzL2Uyb0RvYy54bWysVMGO2jAQvVfqP1i+QxKWZSEirKoEetl2&#10;kdh+gLGdxKpjW7YhoKr/3rEDiG0vVVUOZuyZeX4z85zl86mT6MitE1oVOBunGHFFNROqKfC3t81o&#10;jpHzRDEiteIFPnOHn1cfPyx7k/OJbrVk3CIAUS7vTYFb702eJI62vCNurA1X4Ky17YiHrW0SZkkP&#10;6J1MJmk6S3ptmbGacufgtBqceBXx65pT/1rXjnskCwzcfFxtXPdhTVZLkjeWmFbQCw3yDyw6IhRc&#10;eoOqiCfoYMUfUJ2gVjtd+zHVXaLrWlAea4BqsvS3anYtMTzWAs1x5tYm9/9g6dfj1iLBCjyBSSnS&#10;wYx23hLRtB6VWinooLYInNCp3rgcEkq1taFWelI786Lpd4eULluiGh4Zv50NoGQhI3mXEjbOwH37&#10;/otmEEMOXse2nWrbBUhoCDrF6Zxv0+EnjygcThaT9GH2iBG9+hKSXxONdf4z1x0KRoGlUKFxJCfH&#10;F+cDEZJfQ8Kx0hshZRy+VKgv8CxdPMUEp6VgwRnCnG32pbToSIJ84i9WBZ77sIBcEdcOcdE1CMvq&#10;g2LxlpYTtr7Yngg52MBKqnAR1Ag8L9YgnB+LdLGer+fT0XQyW4+maVWNPm3K6Wi2yZ4eq4eqLKvs&#10;Z+CcTfNWMMZVoH0VcTb9O5FcntMgv5uMb/1J3qPHRgLZ638kHYcc5jooZK/ZeWuvwwfdxuDLGwsP&#10;434P9v2XYPULAAD//wMAUEsDBBQABgAIAAAAIQAjMjlL3QAAAAkBAAAPAAAAZHJzL2Rvd25yZXYu&#10;eG1sTI/NTsMwEITvSLyDtUjcqGNC2ijEqaASEhInCvTsxEsS4Z8odtOEp2cRh3Kc2U+zM+V2toZN&#10;OIbeOwlilQBD13jdu1bC+9vTTQ4sROW0Mt6hhAUDbKvLi1IV2p/cK0772DIKcaFQEroYh4Lz0HRo&#10;VVj5AR3dPv1oVSQ5tlyP6kTh1vDbJFlzq3pHHzo14K7D5mt/tBLupnl5+d7hY1o/iyXP2o80HIyU&#10;11fzwz2wiHM8w/Bbn6pDRZ1qf3Q6MENaiDWhEtKcNhGQbUQGrP4zeFXy/wuqHwAAAP//AwBQSwEC&#10;LQAUAAYACAAAACEAtoM4kv4AAADhAQAAEwAAAAAAAAAAAAAAAAAAAAAAW0NvbnRlbnRfVHlwZXNd&#10;LnhtbFBLAQItABQABgAIAAAAIQA4/SH/1gAAAJQBAAALAAAAAAAAAAAAAAAAAC8BAABfcmVscy8u&#10;cmVsc1BLAQItABQABgAIAAAAIQDqSYT5KQIAAFEEAAAOAAAAAAAAAAAAAAAAAC4CAABkcnMvZTJv&#10;RG9jLnhtbFBLAQItABQABgAIAAAAIQAjMjlL3QAAAAkBAAAPAAAAAAAAAAAAAAAAAIMEAABkcnMv&#10;ZG93bnJldi54bWxQSwUGAAAAAAQABADzAAAAjQUAAAAA&#10;" strokeweight=".16936mm">
                <w10:wrap type="topAndBottom" anchorx="page"/>
              </v:line>
            </w:pict>
          </mc:Fallback>
        </mc:AlternateContent>
      </w:r>
      <w:r w:rsidR="00430A3E" w:rsidRPr="00DE55D1">
        <w:rPr>
          <w:rFonts w:asciiTheme="minorHAnsi" w:hAnsiTheme="minorHAnsi" w:cstheme="minorHAnsi"/>
          <w:noProof/>
          <w:lang w:bidi="ar-SA"/>
        </w:rPr>
        <mc:AlternateContent>
          <mc:Choice Requires="wps">
            <w:drawing>
              <wp:anchor distT="0" distB="0" distL="0" distR="0" simplePos="0" relativeHeight="251665408" behindDoc="0" locked="0" layoutInCell="1" allowOverlap="1" wp14:anchorId="0E4A4C12" wp14:editId="5354F43A">
                <wp:simplePos x="0" y="0"/>
                <wp:positionH relativeFrom="page">
                  <wp:posOffset>4095750</wp:posOffset>
                </wp:positionH>
                <wp:positionV relativeFrom="paragraph">
                  <wp:posOffset>240030</wp:posOffset>
                </wp:positionV>
                <wp:extent cx="2905125" cy="0"/>
                <wp:effectExtent l="9525" t="6350" r="9525" b="12700"/>
                <wp:wrapTopAndBottom/>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337D0" id="Straight Connector 27"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8.9pt" to="551.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CpKQIAAFE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RYgSdPGCnS&#10;wYz23hLRtB6VWinooLYInNCp3rgcEkq1s6FWelZ786Lpd4eULluiGh4Zv14MoGQhI3mTEjbOwH2H&#10;/rNmEEOOXse2nWvbBUhoCDrH6Vzu0+FnjygcTpbpLJvMMKI3X0LyW6Kxzn/iukPBKLAUKjSO5OT0&#10;4nwgQvJbSDhWeiukjMOXCvUFnqfLp5jgtBQsOEOYs82hlBadSJBP/MWqwPMYFpAr4tohLroGYVl9&#10;VCze0nLCNlfbEyEHG1hJFS6CGoHn1RqE82OZLjeLzWI6mk7mm9E0rarRx205Hc232dOs+lCVZZX9&#10;DJyzad4KxrgKtG8izqZ/J5Lrcxrkd5fxvT/JW/TYSCB7+4+k45DDXAeFHDS77Oxt+KDbGHx9Y+Fh&#10;PO7BfvwSrH8BAAD//wMAUEsDBBQABgAIAAAAIQAZNqGZ3wAAAAoBAAAPAAAAZHJzL2Rvd25yZXYu&#10;eG1sTI/LTsMwEEX3SP0Hayqxo06aplQhTgWVkJC66gPWTjwkEfY4it004etxxQKWM3N155x8OxrN&#10;Buxda0lAvIiAIVVWtVQLOJ9eHzbAnJekpLaEAiZ0sC1md7nMlL3SAYejr1koIZdJAY33Xca5qxo0&#10;0i1shxRun7Y30oexr7nq5TWUG82XUbTmRrYUPjSyw12D1dfxYgSshnHaf+/wJSnf4mmT1u+J+9BC&#10;3M/H5ydgHkf/F4YbfkCHIjCV9kLKMS1gvUqDixeQPAaFWyCOlimw8nfDi5z/Vyh+AAAA//8DAFBL&#10;AQItABQABgAIAAAAIQC2gziS/gAAAOEBAAATAAAAAAAAAAAAAAAAAAAAAABbQ29udGVudF9UeXBl&#10;c10ueG1sUEsBAi0AFAAGAAgAAAAhADj9If/WAAAAlAEAAAsAAAAAAAAAAAAAAAAALwEAAF9yZWxz&#10;Ly5yZWxzUEsBAi0AFAAGAAgAAAAhAPhTEKkpAgAAUQQAAA4AAAAAAAAAAAAAAAAALgIAAGRycy9l&#10;Mm9Eb2MueG1sUEsBAi0AFAAGAAgAAAAhABk2oZnfAAAACgEAAA8AAAAAAAAAAAAAAAAAgwQAAGRy&#10;cy9kb3ducmV2LnhtbFBLBQYAAAAABAAEAPMAAACPBQAAAAA=&#10;" strokeweight=".16936mm">
                <w10:wrap type="topAndBottom" anchorx="page"/>
              </v:line>
            </w:pict>
          </mc:Fallback>
        </mc:AlternateContent>
      </w:r>
    </w:p>
    <w:p w:rsidR="00DD58A9" w:rsidRPr="00DE55D1" w:rsidRDefault="00DD58A9" w:rsidP="00DE55D1">
      <w:pPr>
        <w:pStyle w:val="BodyText"/>
        <w:spacing w:before="10"/>
        <w:ind w:left="720" w:hanging="720"/>
        <w:rPr>
          <w:rFonts w:asciiTheme="minorHAnsi" w:hAnsiTheme="minorHAnsi" w:cstheme="minorHAnsi"/>
        </w:rPr>
      </w:pPr>
    </w:p>
    <w:p w:rsidR="00DD58A9" w:rsidRPr="00DE55D1" w:rsidRDefault="00DD58A9" w:rsidP="00DE55D1">
      <w:pPr>
        <w:ind w:left="720" w:hanging="720"/>
        <w:rPr>
          <w:rFonts w:eastAsia="Times New Roman" w:cstheme="minorHAnsi"/>
          <w:lang w:bidi="en-US"/>
        </w:rPr>
      </w:pPr>
      <w:r w:rsidRPr="00DE55D1">
        <w:rPr>
          <w:rFonts w:cstheme="minorHAnsi"/>
        </w:rPr>
        <w:br w:type="page"/>
      </w:r>
    </w:p>
    <w:p w:rsidR="00430A3E" w:rsidRPr="00DE55D1" w:rsidRDefault="00430A3E" w:rsidP="00DE55D1">
      <w:pPr>
        <w:pStyle w:val="Heading1"/>
      </w:pPr>
      <w:bookmarkStart w:id="5" w:name="_Toc505242759"/>
      <w:r w:rsidRPr="00DE55D1">
        <w:lastRenderedPageBreak/>
        <w:t>Detailed Evaluation Criteria</w:t>
      </w:r>
      <w:bookmarkEnd w:id="5"/>
    </w:p>
    <w:p w:rsidR="00C638B2" w:rsidRDefault="00C638B2" w:rsidP="00C638B2">
      <w:pPr>
        <w:jc w:val="both"/>
        <w:rPr>
          <w:rFonts w:cstheme="minorHAnsi"/>
          <w:b/>
        </w:rPr>
      </w:pPr>
    </w:p>
    <w:p w:rsidR="00B653E9" w:rsidRPr="00EA2F51" w:rsidRDefault="00B653E9" w:rsidP="006924F0">
      <w:pPr>
        <w:jc w:val="both"/>
        <w:rPr>
          <w:rFonts w:cstheme="minorHAnsi"/>
        </w:rPr>
      </w:pPr>
      <w:r w:rsidRPr="00EA2F51">
        <w:rPr>
          <w:rFonts w:cstheme="minorHAnsi"/>
          <w:b/>
        </w:rPr>
        <w:t>NOTE</w:t>
      </w:r>
      <w:r w:rsidRPr="00EA2F51">
        <w:rPr>
          <w:rFonts w:cstheme="minorHAnsi"/>
        </w:rPr>
        <w:t xml:space="preserve">: </w:t>
      </w:r>
      <w:r w:rsidR="00EA2F51" w:rsidRPr="00EA2F51">
        <w:rPr>
          <w:rFonts w:cstheme="minorHAnsi"/>
        </w:rPr>
        <w:t>Applicants</w:t>
      </w:r>
      <w:r w:rsidRPr="00EA2F51">
        <w:rPr>
          <w:rFonts w:cstheme="minorHAnsi"/>
        </w:rPr>
        <w:t xml:space="preserve"> are advised to carefully read the Evaluation Criteria and </w:t>
      </w:r>
      <w:r w:rsidRPr="00EA2F51">
        <w:rPr>
          <w:rFonts w:cstheme="minorHAnsi"/>
          <w:u w:val="single"/>
        </w:rPr>
        <w:t>p</w:t>
      </w:r>
      <w:r w:rsidR="00C638B2">
        <w:rPr>
          <w:rFonts w:cstheme="minorHAnsi"/>
          <w:u w:val="single"/>
        </w:rPr>
        <w:t>rovide complete information</w:t>
      </w:r>
      <w:r w:rsidRPr="00EA2F51">
        <w:rPr>
          <w:rFonts w:cstheme="minorHAnsi"/>
        </w:rPr>
        <w:t>. In-complete or partial information</w:t>
      </w:r>
      <w:r w:rsidR="006924F0">
        <w:rPr>
          <w:rFonts w:cstheme="minorHAnsi"/>
        </w:rPr>
        <w:t xml:space="preserve"> may lead to disqualification.</w:t>
      </w:r>
    </w:p>
    <w:p w:rsidR="00B653E9" w:rsidRPr="00B2296E" w:rsidRDefault="00B653E9" w:rsidP="00B2296E">
      <w:pPr>
        <w:contextualSpacing/>
        <w:rPr>
          <w:rFonts w:cstheme="minorHAnsi"/>
          <w:b/>
          <w:bCs/>
        </w:rPr>
      </w:pPr>
      <w:r w:rsidRPr="00B2296E">
        <w:rPr>
          <w:rFonts w:cstheme="minorHAnsi"/>
          <w:b/>
          <w:bCs/>
        </w:rPr>
        <w:t>Mandatory Requirement</w:t>
      </w:r>
      <w:r w:rsidR="006924F0">
        <w:rPr>
          <w:rFonts w:cstheme="minorHAnsi"/>
          <w:b/>
          <w:bCs/>
        </w:rPr>
        <w:t>s</w:t>
      </w:r>
      <w:r w:rsidRPr="00B2296E">
        <w:rPr>
          <w:rFonts w:cstheme="minorHAnsi"/>
          <w:b/>
          <w:bCs/>
        </w:rPr>
        <w:t>:</w:t>
      </w:r>
    </w:p>
    <w:tbl>
      <w:tblPr>
        <w:tblStyle w:val="TableGrid"/>
        <w:tblW w:w="9663" w:type="dxa"/>
        <w:tblLook w:val="04A0" w:firstRow="1" w:lastRow="0" w:firstColumn="1" w:lastColumn="0" w:noHBand="0" w:noVBand="1"/>
      </w:tblPr>
      <w:tblGrid>
        <w:gridCol w:w="701"/>
        <w:gridCol w:w="6453"/>
        <w:gridCol w:w="1076"/>
        <w:gridCol w:w="1433"/>
      </w:tblGrid>
      <w:tr w:rsidR="00B653E9" w:rsidRPr="00EA2F51" w:rsidTr="00EA2F51">
        <w:trPr>
          <w:trHeight w:val="736"/>
        </w:trPr>
        <w:tc>
          <w:tcPr>
            <w:tcW w:w="701" w:type="dxa"/>
          </w:tcPr>
          <w:p w:rsidR="00B653E9" w:rsidRPr="00EA2F51" w:rsidRDefault="00B653E9" w:rsidP="00277006">
            <w:pPr>
              <w:jc w:val="center"/>
              <w:rPr>
                <w:rFonts w:cstheme="minorHAnsi"/>
              </w:rPr>
            </w:pPr>
            <w:proofErr w:type="spellStart"/>
            <w:r w:rsidRPr="00EA2F51">
              <w:rPr>
                <w:rFonts w:cstheme="minorHAnsi"/>
              </w:rPr>
              <w:t>S.No</w:t>
            </w:r>
            <w:proofErr w:type="spellEnd"/>
            <w:r w:rsidRPr="00EA2F51">
              <w:rPr>
                <w:rFonts w:cstheme="minorHAnsi"/>
              </w:rPr>
              <w:t>.</w:t>
            </w:r>
          </w:p>
        </w:tc>
        <w:tc>
          <w:tcPr>
            <w:tcW w:w="6453" w:type="dxa"/>
          </w:tcPr>
          <w:p w:rsidR="00B653E9" w:rsidRPr="00EA2F51" w:rsidRDefault="00B653E9" w:rsidP="00277006">
            <w:pPr>
              <w:jc w:val="center"/>
              <w:rPr>
                <w:rFonts w:cstheme="minorHAnsi"/>
              </w:rPr>
            </w:pPr>
            <w:r w:rsidRPr="00EA2F51">
              <w:rPr>
                <w:rFonts w:cstheme="minorHAnsi"/>
              </w:rPr>
              <w:t>Requirement</w:t>
            </w:r>
          </w:p>
        </w:tc>
        <w:tc>
          <w:tcPr>
            <w:tcW w:w="1076" w:type="dxa"/>
          </w:tcPr>
          <w:p w:rsidR="00B653E9" w:rsidRPr="00EA2F51" w:rsidRDefault="00B653E9" w:rsidP="00277006">
            <w:pPr>
              <w:jc w:val="center"/>
              <w:rPr>
                <w:rFonts w:cstheme="minorHAnsi"/>
              </w:rPr>
            </w:pPr>
            <w:r w:rsidRPr="00EA2F51">
              <w:rPr>
                <w:rFonts w:cstheme="minorHAnsi"/>
              </w:rPr>
              <w:t>Response (Yes/No)</w:t>
            </w:r>
          </w:p>
        </w:tc>
        <w:tc>
          <w:tcPr>
            <w:tcW w:w="1433" w:type="dxa"/>
          </w:tcPr>
          <w:p w:rsidR="00B653E9" w:rsidRPr="00EA2F51" w:rsidRDefault="00B653E9" w:rsidP="00277006">
            <w:pPr>
              <w:jc w:val="center"/>
              <w:rPr>
                <w:rFonts w:cstheme="minorHAnsi"/>
              </w:rPr>
            </w:pPr>
            <w:r w:rsidRPr="00EA2F51">
              <w:rPr>
                <w:rFonts w:cstheme="minorHAnsi"/>
              </w:rPr>
              <w:t>Documentary Proof/</w:t>
            </w:r>
          </w:p>
          <w:p w:rsidR="00B653E9" w:rsidRPr="00EA2F51" w:rsidRDefault="00B653E9" w:rsidP="00277006">
            <w:pPr>
              <w:jc w:val="center"/>
              <w:rPr>
                <w:rFonts w:cstheme="minorHAnsi"/>
              </w:rPr>
            </w:pPr>
            <w:r w:rsidRPr="00EA2F51">
              <w:rPr>
                <w:rFonts w:cstheme="minorHAnsi"/>
              </w:rPr>
              <w:t>Page No.</w:t>
            </w:r>
          </w:p>
        </w:tc>
      </w:tr>
      <w:tr w:rsidR="00B653E9" w:rsidRPr="00EA2F51" w:rsidTr="00C638B2">
        <w:trPr>
          <w:trHeight w:val="62"/>
        </w:trPr>
        <w:tc>
          <w:tcPr>
            <w:tcW w:w="701" w:type="dxa"/>
          </w:tcPr>
          <w:p w:rsidR="00B653E9" w:rsidRPr="00EA2F51" w:rsidRDefault="00B653E9" w:rsidP="00277006">
            <w:pPr>
              <w:jc w:val="center"/>
              <w:rPr>
                <w:rFonts w:cstheme="minorHAnsi"/>
              </w:rPr>
            </w:pPr>
            <w:r w:rsidRPr="00EA2F51">
              <w:rPr>
                <w:rFonts w:cstheme="minorHAnsi"/>
              </w:rPr>
              <w:t>1</w:t>
            </w:r>
          </w:p>
        </w:tc>
        <w:tc>
          <w:tcPr>
            <w:tcW w:w="6453" w:type="dxa"/>
          </w:tcPr>
          <w:p w:rsidR="00B653E9" w:rsidRPr="00EA2F51" w:rsidRDefault="00B653E9" w:rsidP="00277006">
            <w:pPr>
              <w:rPr>
                <w:rFonts w:cstheme="minorHAnsi"/>
              </w:rPr>
            </w:pPr>
            <w:r w:rsidRPr="00EA2F51">
              <w:rPr>
                <w:rFonts w:cstheme="minorHAnsi"/>
              </w:rPr>
              <w:t xml:space="preserve">Brief Company Profile </w:t>
            </w:r>
          </w:p>
        </w:tc>
        <w:tc>
          <w:tcPr>
            <w:tcW w:w="1076" w:type="dxa"/>
          </w:tcPr>
          <w:p w:rsidR="00B653E9" w:rsidRPr="00EA2F51" w:rsidRDefault="00B653E9" w:rsidP="00277006">
            <w:pPr>
              <w:rPr>
                <w:rFonts w:cstheme="minorHAnsi"/>
              </w:rPr>
            </w:pPr>
          </w:p>
        </w:tc>
        <w:tc>
          <w:tcPr>
            <w:tcW w:w="1433" w:type="dxa"/>
          </w:tcPr>
          <w:p w:rsidR="00B653E9" w:rsidRPr="00EA2F51" w:rsidRDefault="00B653E9" w:rsidP="00277006">
            <w:pPr>
              <w:rPr>
                <w:rFonts w:cstheme="minorHAnsi"/>
              </w:rPr>
            </w:pPr>
          </w:p>
        </w:tc>
      </w:tr>
      <w:tr w:rsidR="00B653E9" w:rsidRPr="00EA2F51" w:rsidTr="00C638B2">
        <w:trPr>
          <w:trHeight w:val="62"/>
        </w:trPr>
        <w:tc>
          <w:tcPr>
            <w:tcW w:w="701" w:type="dxa"/>
          </w:tcPr>
          <w:p w:rsidR="00B653E9" w:rsidRPr="00EA2F51" w:rsidRDefault="00B653E9" w:rsidP="00277006">
            <w:pPr>
              <w:jc w:val="center"/>
              <w:rPr>
                <w:rFonts w:cstheme="minorHAnsi"/>
              </w:rPr>
            </w:pPr>
            <w:r w:rsidRPr="00EA2F51">
              <w:rPr>
                <w:rFonts w:cstheme="minorHAnsi"/>
              </w:rPr>
              <w:t>2</w:t>
            </w:r>
          </w:p>
        </w:tc>
        <w:tc>
          <w:tcPr>
            <w:tcW w:w="6453" w:type="dxa"/>
          </w:tcPr>
          <w:p w:rsidR="00B653E9" w:rsidRPr="00EA2F51" w:rsidRDefault="00B653E9" w:rsidP="00277006">
            <w:pPr>
              <w:rPr>
                <w:rFonts w:cstheme="minorHAnsi"/>
              </w:rPr>
            </w:pPr>
            <w:r w:rsidRPr="00EA2F51">
              <w:rPr>
                <w:rFonts w:cstheme="minorHAnsi"/>
              </w:rPr>
              <w:t>Active Taxpayer with Federal Board of Revenue</w:t>
            </w:r>
          </w:p>
        </w:tc>
        <w:tc>
          <w:tcPr>
            <w:tcW w:w="1076" w:type="dxa"/>
          </w:tcPr>
          <w:p w:rsidR="00B653E9" w:rsidRPr="00EA2F51" w:rsidRDefault="00B653E9" w:rsidP="00277006">
            <w:pPr>
              <w:rPr>
                <w:rFonts w:cstheme="minorHAnsi"/>
              </w:rPr>
            </w:pPr>
          </w:p>
        </w:tc>
        <w:tc>
          <w:tcPr>
            <w:tcW w:w="1433" w:type="dxa"/>
          </w:tcPr>
          <w:p w:rsidR="00B653E9" w:rsidRPr="00EA2F51" w:rsidRDefault="00B653E9" w:rsidP="00277006">
            <w:pPr>
              <w:rPr>
                <w:rFonts w:cstheme="minorHAnsi"/>
              </w:rPr>
            </w:pPr>
          </w:p>
        </w:tc>
      </w:tr>
      <w:tr w:rsidR="00B653E9" w:rsidRPr="00EA2F51" w:rsidTr="00C638B2">
        <w:trPr>
          <w:trHeight w:val="56"/>
        </w:trPr>
        <w:tc>
          <w:tcPr>
            <w:tcW w:w="701" w:type="dxa"/>
          </w:tcPr>
          <w:p w:rsidR="00B653E9" w:rsidRPr="00EA2F51" w:rsidRDefault="00B653E9" w:rsidP="00277006">
            <w:pPr>
              <w:jc w:val="center"/>
              <w:rPr>
                <w:rFonts w:cstheme="minorHAnsi"/>
              </w:rPr>
            </w:pPr>
            <w:r w:rsidRPr="00EA2F51">
              <w:rPr>
                <w:rFonts w:cstheme="minorHAnsi"/>
              </w:rPr>
              <w:t>3</w:t>
            </w:r>
          </w:p>
        </w:tc>
        <w:tc>
          <w:tcPr>
            <w:tcW w:w="6453" w:type="dxa"/>
          </w:tcPr>
          <w:p w:rsidR="00B653E9" w:rsidRPr="00EA2F51" w:rsidRDefault="00B653E9" w:rsidP="00277006">
            <w:pPr>
              <w:rPr>
                <w:rFonts w:cstheme="minorHAnsi"/>
              </w:rPr>
            </w:pPr>
            <w:r w:rsidRPr="00EA2F51">
              <w:rPr>
                <w:rFonts w:cstheme="minorHAnsi"/>
              </w:rPr>
              <w:t>Sales Tax Registration</w:t>
            </w:r>
          </w:p>
        </w:tc>
        <w:tc>
          <w:tcPr>
            <w:tcW w:w="1076" w:type="dxa"/>
          </w:tcPr>
          <w:p w:rsidR="00B653E9" w:rsidRPr="00EA2F51" w:rsidRDefault="00B653E9" w:rsidP="00277006">
            <w:pPr>
              <w:rPr>
                <w:rFonts w:cstheme="minorHAnsi"/>
              </w:rPr>
            </w:pPr>
          </w:p>
        </w:tc>
        <w:tc>
          <w:tcPr>
            <w:tcW w:w="1433" w:type="dxa"/>
          </w:tcPr>
          <w:p w:rsidR="00B653E9" w:rsidRPr="00EA2F51" w:rsidRDefault="00B653E9" w:rsidP="00277006">
            <w:pPr>
              <w:rPr>
                <w:rFonts w:cstheme="minorHAnsi"/>
              </w:rPr>
            </w:pPr>
          </w:p>
        </w:tc>
      </w:tr>
      <w:tr w:rsidR="00C638B2" w:rsidRPr="00EA2F51" w:rsidTr="00C638B2">
        <w:trPr>
          <w:trHeight w:val="935"/>
        </w:trPr>
        <w:tc>
          <w:tcPr>
            <w:tcW w:w="701" w:type="dxa"/>
          </w:tcPr>
          <w:p w:rsidR="00C638B2" w:rsidRDefault="00C638B2" w:rsidP="00277006">
            <w:pPr>
              <w:jc w:val="center"/>
              <w:rPr>
                <w:rFonts w:cstheme="minorHAnsi"/>
              </w:rPr>
            </w:pPr>
            <w:r>
              <w:rPr>
                <w:rFonts w:cstheme="minorHAnsi"/>
              </w:rPr>
              <w:t>4</w:t>
            </w:r>
          </w:p>
        </w:tc>
        <w:tc>
          <w:tcPr>
            <w:tcW w:w="6453" w:type="dxa"/>
          </w:tcPr>
          <w:p w:rsidR="00C638B2" w:rsidRPr="00EA2F51" w:rsidRDefault="00C638B2" w:rsidP="00277006">
            <w:pPr>
              <w:rPr>
                <w:rFonts w:cstheme="minorHAnsi"/>
              </w:rPr>
            </w:pPr>
            <w:r>
              <w:rPr>
                <w:rFonts w:cstheme="minorHAnsi"/>
              </w:rPr>
              <w:t xml:space="preserve">At least Annual Turnover of Rs.10.00 Million [Rupees Ten Million] in last three years. </w:t>
            </w:r>
            <w:r w:rsidRPr="00E82410">
              <w:rPr>
                <w:rFonts w:cstheme="minorHAnsi"/>
                <w:b/>
                <w:bCs/>
              </w:rPr>
              <w:t xml:space="preserve">The Applicant must attach </w:t>
            </w:r>
            <w:r w:rsidR="00E82410" w:rsidRPr="00E82410">
              <w:rPr>
                <w:rFonts w:cstheme="minorHAnsi"/>
                <w:b/>
                <w:bCs/>
              </w:rPr>
              <w:t>Income Tax Return OR Audited Statement of Accounts as proof.</w:t>
            </w:r>
          </w:p>
        </w:tc>
        <w:tc>
          <w:tcPr>
            <w:tcW w:w="1076" w:type="dxa"/>
          </w:tcPr>
          <w:p w:rsidR="00C638B2" w:rsidRPr="00EA2F51" w:rsidRDefault="00C638B2" w:rsidP="00277006">
            <w:pPr>
              <w:rPr>
                <w:rFonts w:cstheme="minorHAnsi"/>
              </w:rPr>
            </w:pPr>
          </w:p>
        </w:tc>
        <w:tc>
          <w:tcPr>
            <w:tcW w:w="1433" w:type="dxa"/>
          </w:tcPr>
          <w:p w:rsidR="00C638B2" w:rsidRPr="00EA2F51" w:rsidRDefault="00C638B2" w:rsidP="00277006">
            <w:pPr>
              <w:rPr>
                <w:rFonts w:cstheme="minorHAnsi"/>
              </w:rPr>
            </w:pPr>
          </w:p>
        </w:tc>
      </w:tr>
      <w:tr w:rsidR="00C638B2" w:rsidRPr="00EA2F51" w:rsidTr="00E82410">
        <w:trPr>
          <w:trHeight w:val="2969"/>
        </w:trPr>
        <w:tc>
          <w:tcPr>
            <w:tcW w:w="701" w:type="dxa"/>
          </w:tcPr>
          <w:p w:rsidR="00C638B2" w:rsidRPr="00EA2F51" w:rsidRDefault="00E82410" w:rsidP="00277006">
            <w:pPr>
              <w:jc w:val="center"/>
              <w:rPr>
                <w:rFonts w:cstheme="minorHAnsi"/>
              </w:rPr>
            </w:pPr>
            <w:r>
              <w:rPr>
                <w:rFonts w:cstheme="minorHAnsi"/>
              </w:rPr>
              <w:t>5</w:t>
            </w:r>
          </w:p>
        </w:tc>
        <w:tc>
          <w:tcPr>
            <w:tcW w:w="6453" w:type="dxa"/>
          </w:tcPr>
          <w:p w:rsidR="00C638B2" w:rsidRPr="00EA2F51" w:rsidRDefault="00C638B2" w:rsidP="00277006">
            <w:pPr>
              <w:rPr>
                <w:rFonts w:cstheme="minorHAnsi"/>
              </w:rPr>
            </w:pPr>
            <w:r w:rsidRPr="00EA2F51">
              <w:rPr>
                <w:rFonts w:cstheme="minorHAnsi"/>
              </w:rPr>
              <w:t xml:space="preserve">At least </w:t>
            </w:r>
            <w:r>
              <w:rPr>
                <w:rFonts w:cstheme="minorHAnsi"/>
              </w:rPr>
              <w:t>10</w:t>
            </w:r>
            <w:r w:rsidRPr="00EA2F51">
              <w:rPr>
                <w:rFonts w:cstheme="minorHAnsi"/>
              </w:rPr>
              <w:t xml:space="preserve"> Years’ Experience in s</w:t>
            </w:r>
            <w:r>
              <w:rPr>
                <w:rFonts w:cstheme="minorHAnsi"/>
              </w:rPr>
              <w:t xml:space="preserve">upply of books </w:t>
            </w:r>
            <w:r w:rsidRPr="00EA2F51">
              <w:rPr>
                <w:rFonts w:cstheme="minorHAnsi"/>
              </w:rPr>
              <w:t>to government/semi-government</w:t>
            </w:r>
            <w:r>
              <w:rPr>
                <w:rFonts w:cstheme="minorHAnsi"/>
              </w:rPr>
              <w:t xml:space="preserve"> Higher Education Institutions</w:t>
            </w:r>
            <w:r w:rsidRPr="00EA2F51">
              <w:rPr>
                <w:rFonts w:cstheme="minorHAnsi"/>
              </w:rPr>
              <w:t xml:space="preserve"> (Documentary Proof in form of Work Order/Satisfactory Report must be attached). </w:t>
            </w:r>
          </w:p>
          <w:p w:rsidR="00C638B2" w:rsidRPr="00EA2F51" w:rsidRDefault="00C638B2" w:rsidP="00277006">
            <w:pPr>
              <w:rPr>
                <w:rFonts w:cstheme="minorHAnsi"/>
                <w:b/>
                <w:bCs/>
              </w:rPr>
            </w:pPr>
            <w:r w:rsidRPr="00EA2F51">
              <w:rPr>
                <w:rFonts w:cstheme="minorHAnsi"/>
              </w:rPr>
              <w:t xml:space="preserve">Detail as per following proforma be attached: </w:t>
            </w:r>
            <w:r>
              <w:rPr>
                <w:rFonts w:cstheme="minorHAnsi"/>
                <w:b/>
                <w:bCs/>
              </w:rPr>
              <w:t>The Applicant</w:t>
            </w:r>
            <w:r w:rsidRPr="00EA2F51">
              <w:rPr>
                <w:rFonts w:cstheme="minorHAnsi"/>
                <w:b/>
                <w:bCs/>
              </w:rPr>
              <w:t xml:space="preserve"> </w:t>
            </w:r>
            <w:r>
              <w:rPr>
                <w:rFonts w:cstheme="minorHAnsi"/>
                <w:b/>
                <w:bCs/>
              </w:rPr>
              <w:t>must</w:t>
            </w:r>
            <w:r w:rsidRPr="00EA2F51">
              <w:rPr>
                <w:rFonts w:cstheme="minorHAnsi"/>
                <w:b/>
                <w:bCs/>
              </w:rPr>
              <w:t xml:space="preserve"> fill the table given below as mandatory requirement.</w:t>
            </w:r>
          </w:p>
          <w:p w:rsidR="00C638B2" w:rsidRPr="00EA2F51" w:rsidRDefault="00C638B2" w:rsidP="00277006">
            <w:pPr>
              <w:rPr>
                <w:rFonts w:cstheme="minorHAnsi"/>
              </w:rPr>
            </w:pPr>
          </w:p>
          <w:tbl>
            <w:tblPr>
              <w:tblStyle w:val="TableGrid"/>
              <w:tblW w:w="6227" w:type="dxa"/>
              <w:tblLook w:val="04A0" w:firstRow="1" w:lastRow="0" w:firstColumn="1" w:lastColumn="0" w:noHBand="0" w:noVBand="1"/>
            </w:tblPr>
            <w:tblGrid>
              <w:gridCol w:w="718"/>
              <w:gridCol w:w="1296"/>
              <w:gridCol w:w="2014"/>
              <w:gridCol w:w="1142"/>
              <w:gridCol w:w="1057"/>
            </w:tblGrid>
            <w:tr w:rsidR="00C638B2" w:rsidRPr="00EA2F51" w:rsidTr="00277006">
              <w:tc>
                <w:tcPr>
                  <w:tcW w:w="718" w:type="dxa"/>
                </w:tcPr>
                <w:p w:rsidR="00C638B2" w:rsidRPr="00EA2F51" w:rsidRDefault="00C638B2" w:rsidP="00277006">
                  <w:pPr>
                    <w:jc w:val="center"/>
                    <w:rPr>
                      <w:rFonts w:cstheme="minorHAnsi"/>
                    </w:rPr>
                  </w:pPr>
                  <w:proofErr w:type="spellStart"/>
                  <w:r w:rsidRPr="00EA2F51">
                    <w:rPr>
                      <w:rFonts w:cstheme="minorHAnsi"/>
                    </w:rPr>
                    <w:t>S.No</w:t>
                  </w:r>
                  <w:proofErr w:type="spellEnd"/>
                  <w:r w:rsidRPr="00EA2F51">
                    <w:rPr>
                      <w:rFonts w:cstheme="minorHAnsi"/>
                    </w:rPr>
                    <w:t>.</w:t>
                  </w:r>
                </w:p>
              </w:tc>
              <w:tc>
                <w:tcPr>
                  <w:tcW w:w="1296" w:type="dxa"/>
                </w:tcPr>
                <w:p w:rsidR="00C638B2" w:rsidRPr="00EA2F51" w:rsidRDefault="00C638B2" w:rsidP="00277006">
                  <w:pPr>
                    <w:jc w:val="center"/>
                    <w:rPr>
                      <w:rFonts w:cstheme="minorHAnsi"/>
                    </w:rPr>
                  </w:pPr>
                  <w:r w:rsidRPr="00EA2F51">
                    <w:rPr>
                      <w:rFonts w:cstheme="minorHAnsi"/>
                    </w:rPr>
                    <w:t>Name of the Institution</w:t>
                  </w:r>
                </w:p>
              </w:tc>
              <w:tc>
                <w:tcPr>
                  <w:tcW w:w="2014" w:type="dxa"/>
                </w:tcPr>
                <w:p w:rsidR="00C638B2" w:rsidRPr="00EA2F51" w:rsidRDefault="00C638B2" w:rsidP="00277006">
                  <w:pPr>
                    <w:jc w:val="center"/>
                    <w:rPr>
                      <w:rFonts w:cstheme="minorHAnsi"/>
                    </w:rPr>
                  </w:pPr>
                  <w:r w:rsidRPr="00EA2F51">
                    <w:rPr>
                      <w:rFonts w:cstheme="minorHAnsi"/>
                    </w:rPr>
                    <w:t xml:space="preserve">Number of Books Supplied </w:t>
                  </w:r>
                </w:p>
              </w:tc>
              <w:tc>
                <w:tcPr>
                  <w:tcW w:w="1142" w:type="dxa"/>
                </w:tcPr>
                <w:p w:rsidR="00C638B2" w:rsidRPr="00EA2F51" w:rsidRDefault="00C638B2" w:rsidP="00277006">
                  <w:pPr>
                    <w:jc w:val="center"/>
                    <w:rPr>
                      <w:rFonts w:cstheme="minorHAnsi"/>
                    </w:rPr>
                  </w:pPr>
                  <w:r w:rsidRPr="00EA2F51">
                    <w:rPr>
                      <w:rFonts w:cstheme="minorHAnsi"/>
                    </w:rPr>
                    <w:t>Amount</w:t>
                  </w:r>
                </w:p>
              </w:tc>
              <w:tc>
                <w:tcPr>
                  <w:tcW w:w="1057" w:type="dxa"/>
                </w:tcPr>
                <w:p w:rsidR="00C638B2" w:rsidRPr="00EA2F51" w:rsidRDefault="00C638B2" w:rsidP="00277006">
                  <w:pPr>
                    <w:jc w:val="center"/>
                    <w:rPr>
                      <w:rFonts w:cstheme="minorHAnsi"/>
                    </w:rPr>
                  </w:pPr>
                  <w:r w:rsidRPr="00EA2F51">
                    <w:rPr>
                      <w:rFonts w:cstheme="minorHAnsi"/>
                    </w:rPr>
                    <w:t>Year of Job</w:t>
                  </w:r>
                </w:p>
              </w:tc>
            </w:tr>
            <w:tr w:rsidR="00C638B2" w:rsidRPr="00EA2F51" w:rsidTr="00277006">
              <w:tc>
                <w:tcPr>
                  <w:tcW w:w="718" w:type="dxa"/>
                </w:tcPr>
                <w:p w:rsidR="00C638B2" w:rsidRPr="00EA2F51" w:rsidRDefault="00C638B2" w:rsidP="00277006">
                  <w:pPr>
                    <w:rPr>
                      <w:rFonts w:cstheme="minorHAnsi"/>
                    </w:rPr>
                  </w:pPr>
                </w:p>
              </w:tc>
              <w:tc>
                <w:tcPr>
                  <w:tcW w:w="1296" w:type="dxa"/>
                </w:tcPr>
                <w:p w:rsidR="00C638B2" w:rsidRPr="00EA2F51" w:rsidRDefault="00C638B2" w:rsidP="00277006">
                  <w:pPr>
                    <w:rPr>
                      <w:rFonts w:cstheme="minorHAnsi"/>
                    </w:rPr>
                  </w:pPr>
                </w:p>
              </w:tc>
              <w:tc>
                <w:tcPr>
                  <w:tcW w:w="2014" w:type="dxa"/>
                </w:tcPr>
                <w:p w:rsidR="00C638B2" w:rsidRPr="00EA2F51" w:rsidRDefault="00C638B2" w:rsidP="00277006">
                  <w:pPr>
                    <w:rPr>
                      <w:rFonts w:cstheme="minorHAnsi"/>
                    </w:rPr>
                  </w:pPr>
                </w:p>
              </w:tc>
              <w:tc>
                <w:tcPr>
                  <w:tcW w:w="1142" w:type="dxa"/>
                </w:tcPr>
                <w:p w:rsidR="00C638B2" w:rsidRPr="00EA2F51" w:rsidRDefault="00C638B2" w:rsidP="00277006">
                  <w:pPr>
                    <w:rPr>
                      <w:rFonts w:cstheme="minorHAnsi"/>
                    </w:rPr>
                  </w:pPr>
                </w:p>
              </w:tc>
              <w:tc>
                <w:tcPr>
                  <w:tcW w:w="1057" w:type="dxa"/>
                </w:tcPr>
                <w:p w:rsidR="00C638B2" w:rsidRPr="00EA2F51" w:rsidRDefault="00C638B2" w:rsidP="00277006">
                  <w:pPr>
                    <w:rPr>
                      <w:rFonts w:cstheme="minorHAnsi"/>
                    </w:rPr>
                  </w:pPr>
                </w:p>
              </w:tc>
            </w:tr>
          </w:tbl>
          <w:p w:rsidR="00C638B2" w:rsidRPr="00EA2F51" w:rsidRDefault="00C638B2" w:rsidP="00277006">
            <w:pPr>
              <w:rPr>
                <w:rFonts w:cstheme="minorHAnsi"/>
              </w:rPr>
            </w:pPr>
          </w:p>
        </w:tc>
        <w:tc>
          <w:tcPr>
            <w:tcW w:w="1076" w:type="dxa"/>
          </w:tcPr>
          <w:p w:rsidR="00C638B2" w:rsidRPr="00EA2F51" w:rsidRDefault="00C638B2" w:rsidP="00277006">
            <w:pPr>
              <w:rPr>
                <w:rFonts w:cstheme="minorHAnsi"/>
              </w:rPr>
            </w:pPr>
          </w:p>
        </w:tc>
        <w:tc>
          <w:tcPr>
            <w:tcW w:w="1433" w:type="dxa"/>
          </w:tcPr>
          <w:p w:rsidR="00C638B2" w:rsidRPr="00EA2F51" w:rsidRDefault="00C638B2" w:rsidP="00277006">
            <w:pPr>
              <w:rPr>
                <w:rFonts w:cstheme="minorHAnsi"/>
              </w:rPr>
            </w:pPr>
          </w:p>
        </w:tc>
      </w:tr>
      <w:tr w:rsidR="00B653E9" w:rsidRPr="00EA2F51" w:rsidTr="00C638B2">
        <w:trPr>
          <w:trHeight w:val="431"/>
        </w:trPr>
        <w:tc>
          <w:tcPr>
            <w:tcW w:w="701" w:type="dxa"/>
          </w:tcPr>
          <w:p w:rsidR="00B653E9" w:rsidRPr="00EA2F51" w:rsidRDefault="00E82410" w:rsidP="00EA2F51">
            <w:pPr>
              <w:jc w:val="center"/>
              <w:rPr>
                <w:rFonts w:cstheme="minorHAnsi"/>
              </w:rPr>
            </w:pPr>
            <w:r>
              <w:rPr>
                <w:rFonts w:cstheme="minorHAnsi"/>
              </w:rPr>
              <w:t>6</w:t>
            </w:r>
          </w:p>
        </w:tc>
        <w:tc>
          <w:tcPr>
            <w:tcW w:w="6453" w:type="dxa"/>
          </w:tcPr>
          <w:p w:rsidR="00B653E9" w:rsidRPr="00EA2F51" w:rsidRDefault="00B653E9" w:rsidP="00277006">
            <w:pPr>
              <w:widowControl/>
              <w:contextualSpacing/>
              <w:jc w:val="both"/>
              <w:rPr>
                <w:rFonts w:cstheme="minorHAnsi"/>
                <w:bCs/>
              </w:rPr>
            </w:pPr>
            <w:r w:rsidRPr="00EA2F51">
              <w:rPr>
                <w:rFonts w:cstheme="minorHAnsi"/>
              </w:rPr>
              <w:t>Technical expertise available (complete list of technical manpower to be provided indicating position, qualification and experience)</w:t>
            </w:r>
          </w:p>
        </w:tc>
        <w:tc>
          <w:tcPr>
            <w:tcW w:w="1076" w:type="dxa"/>
          </w:tcPr>
          <w:p w:rsidR="00B653E9" w:rsidRPr="00EA2F51" w:rsidRDefault="00B653E9" w:rsidP="00277006">
            <w:pPr>
              <w:rPr>
                <w:rFonts w:cstheme="minorHAnsi"/>
              </w:rPr>
            </w:pPr>
          </w:p>
        </w:tc>
        <w:tc>
          <w:tcPr>
            <w:tcW w:w="1433" w:type="dxa"/>
          </w:tcPr>
          <w:p w:rsidR="00B653E9" w:rsidRPr="00EA2F51" w:rsidRDefault="00B653E9" w:rsidP="00277006">
            <w:pPr>
              <w:rPr>
                <w:rFonts w:cstheme="minorHAnsi"/>
              </w:rPr>
            </w:pPr>
          </w:p>
        </w:tc>
      </w:tr>
      <w:tr w:rsidR="00B653E9" w:rsidRPr="00EA2F51" w:rsidTr="00EA2F51">
        <w:trPr>
          <w:trHeight w:val="56"/>
        </w:trPr>
        <w:tc>
          <w:tcPr>
            <w:tcW w:w="701" w:type="dxa"/>
          </w:tcPr>
          <w:p w:rsidR="00B653E9" w:rsidRPr="00EA2F51" w:rsidRDefault="00E82410" w:rsidP="00277006">
            <w:pPr>
              <w:jc w:val="center"/>
              <w:rPr>
                <w:rFonts w:cstheme="minorHAnsi"/>
              </w:rPr>
            </w:pPr>
            <w:r>
              <w:rPr>
                <w:rFonts w:cstheme="minorHAnsi"/>
              </w:rPr>
              <w:t>7</w:t>
            </w:r>
          </w:p>
        </w:tc>
        <w:tc>
          <w:tcPr>
            <w:tcW w:w="6453" w:type="dxa"/>
          </w:tcPr>
          <w:p w:rsidR="00B653E9" w:rsidRPr="00EA2F51" w:rsidRDefault="00E82410" w:rsidP="00277006">
            <w:pPr>
              <w:pStyle w:val="BodyText"/>
              <w:ind w:left="-21"/>
              <w:jc w:val="both"/>
              <w:rPr>
                <w:rFonts w:asciiTheme="minorHAnsi" w:hAnsiTheme="minorHAnsi" w:cstheme="minorHAnsi"/>
              </w:rPr>
            </w:pPr>
            <w:r>
              <w:rPr>
                <w:rFonts w:asciiTheme="minorHAnsi" w:hAnsiTheme="minorHAnsi" w:cstheme="minorHAnsi"/>
                <w:bCs/>
              </w:rPr>
              <w:t xml:space="preserve">Affidavit on Rs.100/- Stamp Paper </w:t>
            </w:r>
            <w:r w:rsidR="00B653E9" w:rsidRPr="00EA2F51">
              <w:rPr>
                <w:rFonts w:asciiTheme="minorHAnsi" w:hAnsiTheme="minorHAnsi" w:cstheme="minorHAnsi"/>
              </w:rPr>
              <w:t>must be attached</w:t>
            </w:r>
            <w:r>
              <w:rPr>
                <w:rFonts w:asciiTheme="minorHAnsi" w:hAnsiTheme="minorHAnsi" w:cstheme="minorHAnsi"/>
              </w:rPr>
              <w:t xml:space="preserve"> in Original</w:t>
            </w:r>
            <w:r w:rsidR="00B653E9" w:rsidRPr="00EA2F51">
              <w:rPr>
                <w:rFonts w:asciiTheme="minorHAnsi" w:hAnsiTheme="minorHAnsi" w:cstheme="minorHAnsi"/>
              </w:rPr>
              <w:t xml:space="preserve"> showing that the firm has not be blacklisted or debarred by any Government Department.</w:t>
            </w:r>
          </w:p>
        </w:tc>
        <w:tc>
          <w:tcPr>
            <w:tcW w:w="1076" w:type="dxa"/>
          </w:tcPr>
          <w:p w:rsidR="00B653E9" w:rsidRPr="00EA2F51" w:rsidRDefault="00B653E9" w:rsidP="00277006">
            <w:pPr>
              <w:rPr>
                <w:rFonts w:cstheme="minorHAnsi"/>
              </w:rPr>
            </w:pPr>
          </w:p>
        </w:tc>
        <w:tc>
          <w:tcPr>
            <w:tcW w:w="1433" w:type="dxa"/>
          </w:tcPr>
          <w:p w:rsidR="00B653E9" w:rsidRPr="00EA2F51" w:rsidRDefault="00B653E9" w:rsidP="00277006">
            <w:pPr>
              <w:rPr>
                <w:rFonts w:cstheme="minorHAnsi"/>
              </w:rPr>
            </w:pPr>
          </w:p>
        </w:tc>
      </w:tr>
      <w:tr w:rsidR="00B653E9" w:rsidRPr="00EA2F51" w:rsidTr="00EA2F51">
        <w:trPr>
          <w:trHeight w:val="764"/>
        </w:trPr>
        <w:tc>
          <w:tcPr>
            <w:tcW w:w="701" w:type="dxa"/>
          </w:tcPr>
          <w:p w:rsidR="00B653E9" w:rsidRPr="00EA2F51" w:rsidRDefault="00E82410" w:rsidP="00277006">
            <w:pPr>
              <w:jc w:val="center"/>
              <w:rPr>
                <w:rFonts w:cstheme="minorHAnsi"/>
              </w:rPr>
            </w:pPr>
            <w:r>
              <w:rPr>
                <w:rFonts w:cstheme="minorHAnsi"/>
              </w:rPr>
              <w:t>8</w:t>
            </w:r>
          </w:p>
        </w:tc>
        <w:tc>
          <w:tcPr>
            <w:tcW w:w="6453" w:type="dxa"/>
          </w:tcPr>
          <w:p w:rsidR="00B653E9" w:rsidRPr="00EA2F51" w:rsidRDefault="00B653E9" w:rsidP="00B2296E">
            <w:pPr>
              <w:pStyle w:val="BodyText"/>
              <w:ind w:left="-21"/>
              <w:jc w:val="both"/>
              <w:rPr>
                <w:rFonts w:asciiTheme="minorHAnsi" w:hAnsiTheme="minorHAnsi" w:cstheme="minorHAnsi"/>
              </w:rPr>
            </w:pPr>
            <w:r w:rsidRPr="00EA2F51">
              <w:rPr>
                <w:rFonts w:asciiTheme="minorHAnsi" w:hAnsiTheme="minorHAnsi" w:cstheme="minorHAnsi"/>
                <w:bCs/>
              </w:rPr>
              <w:t>Certific</w:t>
            </w:r>
            <w:r w:rsidRPr="00EA2F51">
              <w:rPr>
                <w:rFonts w:asciiTheme="minorHAnsi" w:hAnsiTheme="minorHAnsi" w:cstheme="minorHAnsi"/>
              </w:rPr>
              <w:t xml:space="preserve">ate </w:t>
            </w:r>
            <w:r w:rsidR="00B2296E">
              <w:rPr>
                <w:rFonts w:asciiTheme="minorHAnsi" w:hAnsiTheme="minorHAnsi" w:cstheme="minorHAnsi"/>
              </w:rPr>
              <w:t xml:space="preserve">on the Firm’s Letterhead </w:t>
            </w:r>
            <w:r w:rsidRPr="00EA2F51">
              <w:rPr>
                <w:rFonts w:asciiTheme="minorHAnsi" w:hAnsiTheme="minorHAnsi" w:cstheme="minorHAnsi"/>
              </w:rPr>
              <w:t xml:space="preserve">must be attached showing that the </w:t>
            </w:r>
            <w:r w:rsidR="00E82410">
              <w:rPr>
                <w:rFonts w:asciiTheme="minorHAnsi" w:hAnsiTheme="minorHAnsi" w:cstheme="minorHAnsi"/>
              </w:rPr>
              <w:t xml:space="preserve">books to be provided by the </w:t>
            </w:r>
            <w:r w:rsidRPr="00EA2F51">
              <w:rPr>
                <w:rFonts w:asciiTheme="minorHAnsi" w:hAnsiTheme="minorHAnsi" w:cstheme="minorHAnsi"/>
              </w:rPr>
              <w:t>are imported through legal channel/(s) and no grey channel/</w:t>
            </w:r>
            <w:r w:rsidR="00E82410">
              <w:rPr>
                <w:rFonts w:asciiTheme="minorHAnsi" w:hAnsiTheme="minorHAnsi" w:cstheme="minorHAnsi"/>
              </w:rPr>
              <w:t xml:space="preserve"> </w:t>
            </w:r>
            <w:r w:rsidRPr="00EA2F51">
              <w:rPr>
                <w:rFonts w:asciiTheme="minorHAnsi" w:hAnsiTheme="minorHAnsi" w:cstheme="minorHAnsi"/>
              </w:rPr>
              <w:t xml:space="preserve">smuggled </w:t>
            </w:r>
            <w:r w:rsidR="00B2296E">
              <w:rPr>
                <w:rFonts w:asciiTheme="minorHAnsi" w:hAnsiTheme="minorHAnsi" w:cstheme="minorHAnsi"/>
              </w:rPr>
              <w:t>book</w:t>
            </w:r>
            <w:r w:rsidRPr="00EA2F51">
              <w:rPr>
                <w:rFonts w:asciiTheme="minorHAnsi" w:hAnsiTheme="minorHAnsi" w:cstheme="minorHAnsi"/>
              </w:rPr>
              <w:t xml:space="preserve"> </w:t>
            </w:r>
            <w:r w:rsidR="00B2296E">
              <w:rPr>
                <w:rFonts w:asciiTheme="minorHAnsi" w:hAnsiTheme="minorHAnsi" w:cstheme="minorHAnsi"/>
              </w:rPr>
              <w:t xml:space="preserve">will be provided. </w:t>
            </w:r>
          </w:p>
        </w:tc>
        <w:tc>
          <w:tcPr>
            <w:tcW w:w="1076" w:type="dxa"/>
          </w:tcPr>
          <w:p w:rsidR="00B653E9" w:rsidRPr="00EA2F51" w:rsidRDefault="00B653E9" w:rsidP="00277006">
            <w:pPr>
              <w:rPr>
                <w:rFonts w:cstheme="minorHAnsi"/>
              </w:rPr>
            </w:pPr>
          </w:p>
        </w:tc>
        <w:tc>
          <w:tcPr>
            <w:tcW w:w="1433" w:type="dxa"/>
          </w:tcPr>
          <w:p w:rsidR="00B653E9" w:rsidRPr="00EA2F51" w:rsidRDefault="00B653E9" w:rsidP="00277006">
            <w:pPr>
              <w:rPr>
                <w:rFonts w:cstheme="minorHAnsi"/>
              </w:rPr>
            </w:pPr>
          </w:p>
        </w:tc>
      </w:tr>
    </w:tbl>
    <w:p w:rsidR="00B653E9" w:rsidRPr="00EA2F51" w:rsidRDefault="00B653E9" w:rsidP="00B653E9">
      <w:pPr>
        <w:rPr>
          <w:rFonts w:cstheme="minorHAnsi"/>
        </w:rPr>
      </w:pPr>
    </w:p>
    <w:p w:rsidR="00B653E9" w:rsidRPr="00EA2F51" w:rsidRDefault="00B653E9" w:rsidP="00B653E9">
      <w:pPr>
        <w:spacing w:after="200" w:line="276" w:lineRule="auto"/>
        <w:rPr>
          <w:rFonts w:cstheme="minorHAnsi"/>
          <w:b/>
        </w:rPr>
      </w:pPr>
    </w:p>
    <w:p w:rsidR="00B653E9" w:rsidRPr="00EA2F51" w:rsidRDefault="00B653E9" w:rsidP="00DE55D1">
      <w:pPr>
        <w:ind w:left="720" w:hanging="720"/>
        <w:rPr>
          <w:rFonts w:cstheme="minorHAnsi"/>
        </w:rPr>
      </w:pPr>
    </w:p>
    <w:p w:rsidR="00DD58A9" w:rsidRPr="00DE55D1" w:rsidRDefault="00DD58A9" w:rsidP="00DE55D1">
      <w:pPr>
        <w:ind w:left="720" w:hanging="720"/>
        <w:rPr>
          <w:rFonts w:eastAsiaTheme="majorEastAsia" w:cstheme="minorHAnsi"/>
          <w:color w:val="2E74B5" w:themeColor="accent1" w:themeShade="BF"/>
        </w:rPr>
      </w:pPr>
      <w:r w:rsidRPr="00DE55D1">
        <w:rPr>
          <w:rFonts w:cstheme="minorHAnsi"/>
        </w:rPr>
        <w:br w:type="page"/>
      </w:r>
    </w:p>
    <w:p w:rsidR="00430A3E" w:rsidRPr="00DE55D1" w:rsidRDefault="00430A3E" w:rsidP="00DE55D1">
      <w:pPr>
        <w:pStyle w:val="Heading1"/>
      </w:pPr>
      <w:bookmarkStart w:id="6" w:name="_Toc505242760"/>
      <w:r w:rsidRPr="00DE55D1">
        <w:lastRenderedPageBreak/>
        <w:t>Pre-Qualification</w:t>
      </w:r>
      <w:r w:rsidR="00FE6705" w:rsidRPr="00DE55D1">
        <w:t>/Registration</w:t>
      </w:r>
      <w:r w:rsidRPr="00DE55D1">
        <w:t xml:space="preserve"> of </w:t>
      </w:r>
      <w:r w:rsidR="00FE6705" w:rsidRPr="00DE55D1">
        <w:t xml:space="preserve">Booksellers </w:t>
      </w:r>
      <w:r w:rsidRPr="00DE55D1">
        <w:t>Request Letter</w:t>
      </w:r>
      <w:bookmarkEnd w:id="6"/>
    </w:p>
    <w:p w:rsidR="00430A3E" w:rsidRPr="00DE55D1" w:rsidRDefault="00430A3E" w:rsidP="00DE55D1">
      <w:pPr>
        <w:pStyle w:val="BodyText"/>
        <w:spacing w:before="4"/>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r w:rsidRPr="00DE55D1">
        <w:rPr>
          <w:rFonts w:asciiTheme="minorHAnsi" w:hAnsiTheme="minorHAnsi" w:cstheme="minorHAnsi"/>
        </w:rPr>
        <w:t xml:space="preserve">The </w:t>
      </w:r>
      <w:r w:rsidR="00DD58A9" w:rsidRPr="00DE55D1">
        <w:rPr>
          <w:rFonts w:asciiTheme="minorHAnsi" w:hAnsiTheme="minorHAnsi" w:cstheme="minorHAnsi"/>
        </w:rPr>
        <w:t>Project Director</w:t>
      </w:r>
    </w:p>
    <w:p w:rsidR="00430A3E" w:rsidRPr="00DE55D1" w:rsidRDefault="00DD58A9" w:rsidP="00DE55D1">
      <w:pPr>
        <w:spacing w:after="0" w:line="240" w:lineRule="auto"/>
        <w:ind w:left="720" w:hanging="720"/>
        <w:rPr>
          <w:rFonts w:cstheme="minorHAnsi"/>
        </w:rPr>
      </w:pPr>
      <w:r w:rsidRPr="00DE55D1">
        <w:rPr>
          <w:rFonts w:cstheme="minorHAnsi"/>
        </w:rPr>
        <w:t>Strengthening of Academic and Professional Facilities at University of Peshawar</w:t>
      </w:r>
    </w:p>
    <w:p w:rsidR="00DD58A9" w:rsidRPr="00DE55D1" w:rsidRDefault="00DD58A9" w:rsidP="00DE55D1">
      <w:pPr>
        <w:spacing w:after="0" w:line="240" w:lineRule="auto"/>
        <w:ind w:left="720" w:hanging="720"/>
        <w:rPr>
          <w:rFonts w:cstheme="minorHAnsi"/>
        </w:rPr>
      </w:pPr>
      <w:r w:rsidRPr="00DE55D1">
        <w:rPr>
          <w:rFonts w:cstheme="minorHAnsi"/>
        </w:rPr>
        <w:t>University of Peshawar</w:t>
      </w:r>
    </w:p>
    <w:p w:rsidR="00430A3E" w:rsidRPr="00DE55D1" w:rsidRDefault="00430A3E" w:rsidP="00DE55D1">
      <w:pPr>
        <w:pStyle w:val="BodyText"/>
        <w:ind w:left="720" w:hanging="720"/>
        <w:rPr>
          <w:rFonts w:asciiTheme="minorHAnsi" w:hAnsiTheme="minorHAnsi" w:cstheme="minorHAnsi"/>
        </w:rPr>
      </w:pPr>
    </w:p>
    <w:p w:rsidR="00430A3E" w:rsidRPr="00DE55D1" w:rsidRDefault="00430A3E" w:rsidP="00DE55D1">
      <w:pPr>
        <w:ind w:left="720" w:hanging="720"/>
        <w:rPr>
          <w:rFonts w:cstheme="minorHAnsi"/>
        </w:rPr>
      </w:pPr>
      <w:r w:rsidRPr="00DE55D1">
        <w:rPr>
          <w:rFonts w:cstheme="minorHAnsi"/>
        </w:rPr>
        <w:t xml:space="preserve">Subject: </w:t>
      </w:r>
      <w:r w:rsidR="00FE6705" w:rsidRPr="00DE55D1">
        <w:rPr>
          <w:rFonts w:cstheme="minorHAnsi"/>
        </w:rPr>
        <w:tab/>
      </w:r>
      <w:r w:rsidR="00FE6705" w:rsidRPr="00DE55D1">
        <w:rPr>
          <w:rFonts w:cstheme="minorHAnsi"/>
          <w:b/>
          <w:bCs/>
          <w:u w:val="single"/>
        </w:rPr>
        <w:t>Pre-Qualification/Registration of Booksellers</w:t>
      </w:r>
    </w:p>
    <w:p w:rsidR="00430A3E" w:rsidRPr="00DE55D1" w:rsidRDefault="00430A3E" w:rsidP="00DE55D1">
      <w:pPr>
        <w:pStyle w:val="BodyText"/>
        <w:spacing w:before="7"/>
        <w:ind w:left="720" w:hanging="720"/>
        <w:rPr>
          <w:rFonts w:asciiTheme="minorHAnsi" w:hAnsiTheme="minorHAnsi" w:cstheme="minorHAnsi"/>
        </w:rPr>
      </w:pPr>
    </w:p>
    <w:p w:rsidR="00430A3E" w:rsidRPr="00DE55D1" w:rsidRDefault="00430A3E" w:rsidP="00DE55D1">
      <w:pPr>
        <w:ind w:left="720" w:hanging="720"/>
        <w:rPr>
          <w:rFonts w:cstheme="minorHAnsi"/>
        </w:rPr>
      </w:pPr>
      <w:r w:rsidRPr="00DE55D1">
        <w:rPr>
          <w:rFonts w:cstheme="minorHAnsi"/>
        </w:rPr>
        <w:t>I / We are interested to register / apply for pre-qualification</w:t>
      </w:r>
      <w:r w:rsidR="00FE6705" w:rsidRPr="00DE55D1">
        <w:rPr>
          <w:rFonts w:cstheme="minorHAnsi"/>
        </w:rPr>
        <w:t>/registration</w:t>
      </w:r>
      <w:r w:rsidRPr="00DE55D1">
        <w:rPr>
          <w:rFonts w:cstheme="minorHAnsi"/>
        </w:rPr>
        <w:t xml:space="preserve"> of our organization / firm </w:t>
      </w:r>
      <w:r w:rsidR="00FE6705" w:rsidRPr="00DE55D1">
        <w:rPr>
          <w:rFonts w:cstheme="minorHAnsi"/>
        </w:rPr>
        <w:t>as bookseller for provision of books to the University of Peshawar.</w:t>
      </w:r>
    </w:p>
    <w:p w:rsidR="00430A3E" w:rsidRPr="00DE55D1" w:rsidRDefault="00430A3E" w:rsidP="00DE55D1">
      <w:pPr>
        <w:pStyle w:val="BodyText"/>
        <w:spacing w:before="4"/>
        <w:ind w:left="720" w:hanging="720"/>
        <w:rPr>
          <w:rFonts w:asciiTheme="minorHAnsi" w:hAnsiTheme="minorHAnsi" w:cstheme="minorHAnsi"/>
        </w:rPr>
      </w:pPr>
    </w:p>
    <w:p w:rsidR="00430A3E" w:rsidRPr="00DE55D1" w:rsidRDefault="00430A3E" w:rsidP="00DE55D1">
      <w:pPr>
        <w:pStyle w:val="BodyText"/>
        <w:ind w:left="720" w:hanging="720"/>
        <w:jc w:val="both"/>
        <w:rPr>
          <w:rFonts w:asciiTheme="minorHAnsi" w:hAnsiTheme="minorHAnsi" w:cstheme="minorHAnsi"/>
        </w:rPr>
      </w:pPr>
      <w:r w:rsidRPr="00DE55D1">
        <w:rPr>
          <w:rFonts w:asciiTheme="minorHAnsi" w:hAnsiTheme="minorHAnsi" w:cstheme="minorHAnsi"/>
        </w:rPr>
        <w:t xml:space="preserve">I / We can adequately supply and provide </w:t>
      </w:r>
      <w:r w:rsidR="00FE6705" w:rsidRPr="00DE55D1">
        <w:rPr>
          <w:rFonts w:asciiTheme="minorHAnsi" w:hAnsiTheme="minorHAnsi" w:cstheme="minorHAnsi"/>
        </w:rPr>
        <w:t>the books to the University of Peshawar at Peshawar.</w:t>
      </w:r>
    </w:p>
    <w:p w:rsidR="00430A3E" w:rsidRPr="00DE55D1" w:rsidRDefault="00430A3E" w:rsidP="00DE55D1">
      <w:pPr>
        <w:pStyle w:val="BodyText"/>
        <w:spacing w:before="7"/>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p>
    <w:p w:rsidR="00901F2C" w:rsidRPr="00DE55D1" w:rsidRDefault="00901F2C" w:rsidP="00DE55D1">
      <w:pPr>
        <w:pStyle w:val="BodyText"/>
        <w:ind w:left="720" w:hanging="720"/>
        <w:rPr>
          <w:rFonts w:asciiTheme="minorHAnsi" w:hAnsiTheme="minorHAnsi" w:cstheme="minorHAnsi"/>
        </w:rPr>
      </w:pPr>
    </w:p>
    <w:p w:rsidR="00901F2C" w:rsidRPr="00DE55D1" w:rsidRDefault="00901F2C" w:rsidP="00DE55D1">
      <w:pPr>
        <w:pStyle w:val="BodyText"/>
        <w:ind w:left="720" w:hanging="720"/>
        <w:rPr>
          <w:rFonts w:asciiTheme="minorHAnsi" w:hAnsiTheme="minorHAnsi" w:cstheme="minorHAnsi"/>
        </w:rPr>
      </w:pPr>
    </w:p>
    <w:p w:rsidR="00901F2C" w:rsidRPr="00DE55D1" w:rsidRDefault="00430A3E" w:rsidP="00DE55D1">
      <w:pPr>
        <w:pStyle w:val="BodyText"/>
        <w:spacing w:before="5"/>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668480" behindDoc="0" locked="0" layoutInCell="1" allowOverlap="1" wp14:anchorId="7D2A3CEB" wp14:editId="586FFA22">
                <wp:simplePos x="0" y="0"/>
                <wp:positionH relativeFrom="page">
                  <wp:posOffset>708660</wp:posOffset>
                </wp:positionH>
                <wp:positionV relativeFrom="paragraph">
                  <wp:posOffset>179070</wp:posOffset>
                </wp:positionV>
                <wp:extent cx="2920365" cy="0"/>
                <wp:effectExtent l="13335" t="9525" r="9525" b="9525"/>
                <wp:wrapTopAndBottom/>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09899" id="Straight Connector 24"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4.1pt" to="285.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jQTKgIAAFE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JJjpEi&#10;Hcxo6y0R+9ajSisFHdQWgRM61RtXQEKlNjbUSk9qa140/e6Q0lVL1J5Hxm9nAyhZyEjepYSNM3Df&#10;rv+iGcSQg9exbafGdgESGoJOcTrn23T4ySMKh5P5JH2YPmJEr76EFNdEY53/zHWHglFiKVRoHCnI&#10;8cX5QIQU15BwrPRaSBmHLxXqSzxN508xwWkpWHCGMGf3u0padCRBPvEXqwLPfVhArolrh7joGoRl&#10;9UGxeEvLCVtdbE+EHGxgJVW4CGoEnhdrEM6PeTpfzVazfJRPpqtRntb16NO6ykfTdfb0WD/UVVVn&#10;PwPnLC9awRhXgfZVxFn+dyK5PKdBfjcZ3/qTvEePjQSy1/9IOg45zHVQyE6z88Zehw+6jcGXNxYe&#10;xv0e7PsvwfIXAAAA//8DAFBLAwQUAAYACAAAACEAxeVP3N0AAAAJAQAADwAAAGRycy9kb3ducmV2&#10;LnhtbEyPwU7DMAyG70i8Q2QkbixNR0fVNZ1gEhISJwbsnDamrUicqsm6lqcniAMcf/vT78/lbraG&#10;TTj63pEEsUqAITVO99RKeHt9vMmB+aBIK+MIJSzoYVddXpSq0O5MLzgdQstiCflCSehCGArOfdOh&#10;VX7lBqS4+3CjVSHGseV6VOdYbg1Pk2TDreopXujUgPsOm8/DyUq4nebl+WuPD+v6SSx51r6v/dFI&#10;eX0132+BBZzDHww/+lEdquhUuxNpz0zMQmwiKiHNU2ARyO5EBqz+HfCq5P8/qL4BAAD//wMAUEsB&#10;Ai0AFAAGAAgAAAAhALaDOJL+AAAA4QEAABMAAAAAAAAAAAAAAAAAAAAAAFtDb250ZW50X1R5cGVz&#10;XS54bWxQSwECLQAUAAYACAAAACEAOP0h/9YAAACUAQAACwAAAAAAAAAAAAAAAAAvAQAAX3JlbHMv&#10;LnJlbHNQSwECLQAUAAYACAAAACEAkZo0EyoCAABRBAAADgAAAAAAAAAAAAAAAAAuAgAAZHJzL2Uy&#10;b0RvYy54bWxQSwECLQAUAAYACAAAACEAxeVP3N0AAAAJAQAADwAAAAAAAAAAAAAAAACEBAAAZHJz&#10;L2Rvd25yZXYueG1sUEsFBgAAAAAEAAQA8wAAAI4FA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69504" behindDoc="0" locked="0" layoutInCell="1" allowOverlap="1" wp14:anchorId="5ADBC071" wp14:editId="3B72A3F1">
                <wp:simplePos x="0" y="0"/>
                <wp:positionH relativeFrom="page">
                  <wp:posOffset>4095750</wp:posOffset>
                </wp:positionH>
                <wp:positionV relativeFrom="paragraph">
                  <wp:posOffset>177800</wp:posOffset>
                </wp:positionV>
                <wp:extent cx="2905125" cy="0"/>
                <wp:effectExtent l="9525" t="8255" r="9525" b="10795"/>
                <wp:wrapTopAndBottom/>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C0801" id="Straight Connector 23"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4pt" to="551.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FBGKgIAAFE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xI0aK&#10;dDCjnbdENK1HpVYKOqgtAid0qjcuh4RSbW2olZ7Uzrxo+t0hpcuWqIZHxm9nAyhZyEjepYSNM3Df&#10;vv+iGcSQg9exbafadgESGoJOcTrn23T4ySMKh+NFOs3GU4zo1ZeQ/JporPOfue5QMAoshQqNIzk5&#10;vjgfiJD8GhKOld4IKePwpUJ9gWfp4ikmOC0FC84Q5myzL6VFRxLkE3+xKvDchwXkirh2iIuuQVhW&#10;HxSLt7ScsPXF9kTIwQZWUoWLoEbgebEG4fxYpIv1fD2fjCbj2Xo0Satq9GlTTkazTfY0rR6rsqyy&#10;n4FzNslbwRhXgfZVxNnk70RyeU6D/G4yvvUneY8eGwlkr/+RdBxymOugkL1m5629Dh90G4Mvbyw8&#10;jPs92PdfgtUvAAAA//8DAFBLAwQUAAYACAAAACEATnlTQN8AAAAKAQAADwAAAGRycy9kb3ducmV2&#10;LnhtbEyPzWrDMBCE74W8g9hAb41sJw7GtRzaQKHQU/PTs2xtbVNpZSzFsfv0VeihPS27M8x+U+wm&#10;o9mIg+ssCYhXETCk2qqOGgGn48tDBsx5SUpqSyhgRge7cnFXyFzZK73jePANCyHkcimg9b7POXd1&#10;i0a6le2RgvZpByN9WIeGq0FeQ7jRPImiLTeyo/ChlT3uW6y/DhcjYDNO89v3Hp/X1Ws8Z2lzXrsP&#10;LcT9cnp6BOZx8n9muOEHdCgDU2UvpBzTArabNHTxApIszJshjpIUWPV74WXB/1cofwAAAP//AwBQ&#10;SwECLQAUAAYACAAAACEAtoM4kv4AAADhAQAAEwAAAAAAAAAAAAAAAAAAAAAAW0NvbnRlbnRfVHlw&#10;ZXNdLnhtbFBLAQItABQABgAIAAAAIQA4/SH/1gAAAJQBAAALAAAAAAAAAAAAAAAAAC8BAABfcmVs&#10;cy8ucmVsc1BLAQItABQABgAIAAAAIQDu4FBGKgIAAFEEAAAOAAAAAAAAAAAAAAAAAC4CAABkcnMv&#10;ZTJvRG9jLnhtbFBLAQItABQABgAIAAAAIQBOeVNA3wAAAAoBAAAPAAAAAAAAAAAAAAAAAIQEAABk&#10;cnMvZG93bnJldi54bWxQSwUGAAAAAAQABADzAAAAkAU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70528" behindDoc="0" locked="0" layoutInCell="1" allowOverlap="1" wp14:anchorId="380815D0" wp14:editId="2939AE6C">
                <wp:simplePos x="0" y="0"/>
                <wp:positionH relativeFrom="page">
                  <wp:posOffset>705485</wp:posOffset>
                </wp:positionH>
                <wp:positionV relativeFrom="paragraph">
                  <wp:posOffset>217170</wp:posOffset>
                </wp:positionV>
                <wp:extent cx="2926715" cy="352425"/>
                <wp:effectExtent l="10160" t="6350" r="6350" b="12700"/>
                <wp:wrapTopAndBottom/>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2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430A3E">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815D0" id="Text Box 22" o:spid="_x0000_s1030" type="#_x0000_t202" style="position:absolute;left:0;text-align:left;margin-left:55.55pt;margin-top:17.1pt;width:230.45pt;height:27.7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RiAIAACEFAAAOAAAAZHJzL2Uyb0RvYy54bWysVNtu2zAMfR+wfxD0nvpSJ02MOEUWJ8OA&#10;7gK0+wBFkmNhsuRJSuxu2L+PkuO0XV+GYX6waYk84iEPtbztG4lO3FihVYGTqxgjrqhmQh0K/PVh&#10;N5ljZB1RjEiteIEfucW3q7dvll2b81TXWjJuEIAom3dtgWvn2jyKLK15Q+yVbrmCzUqbhjj4NYeI&#10;GdIBeiOjNI5nUacNa42m3FpYLYdNvAr4VcWp+1xVljskCwy5ufA24b3372i1JPnBkLYW9JwG+Ycs&#10;GiIUHHqBKokj6GjEK6hGUKOtrtwV1U2kq0pQHjgAmyT+g819TVoeuEBxbHspk/1/sPTT6YtBghU4&#10;TTFSpIEePfDeoXe6R7AE9elam4PbfQuOrod16HPgats7Tb9ZpPSmJurA18boruaEQX6Jj4yehQ44&#10;1oPsu4+awTnk6HQA6ivT+OJBORCgQ58eL73xuVBYTBfp7CaZYkRh73qaZuk0HEHyMbo11r3nukHe&#10;KLCB3gd0crqzzmdD8tHFH6b0TkgZ+i8V6go8ixezgZeWgvlN72bNYb+RBp2IV1B4zufa524euSS2&#10;HvzClncjeSMcCFyKpsDzSzTJfZm2igUXR4QcbEhRKh8FrCHpszUI6eciXmzn23k2ydLZdpLFZTlZ&#10;7zbZZLZLbqbldbnZlMkvTyDJ8lowxpXnMIo6yf5ONOfxGuR4kfULri9KsgvP65JEL9MI5QdW4zew&#10;C/rwkhjE4fp9H6SYeTivnb1mjyAYo4e5hXsGjFqbHxh1MLMFtt+PxHCM5AcFovMDPhpmNPajQRSF&#10;0AI7jAZz44aL4NgacagBeZC10msQZiWCZp6yOMsZ5jBwON8ZftCf/wevp5tt9RsAAP//AwBQSwME&#10;FAAGAAgAAAAhAHELO2nbAAAACQEAAA8AAABkcnMvZG93bnJldi54bWxMj89Og0AQxu8mvsNmTLzZ&#10;RRSLyNAY0148mFD7AFt2BJSdJey24Ns7nnRuX+aX70+5WdygzjSF3jPC7SoBRdx423OLcHjf3eSg&#10;QjRszeCZEL4pwKa6vChNYf3MNZ33sVViwqEwCF2MY6F1aDpyJqz8SCy/Dz85E0VOrbaTmcXcDTpN&#10;kgftTM+S0JmRXjpqvvYnh0D1Z+/9Lp/rMbaH17DNsu1bhnh9tTw/gYq0xD8YfutLdaik09Gf2AY1&#10;iJYTFOHuPgUlQLZOZdwRIX9cg65K/X9B9QMAAP//AwBQSwECLQAUAAYACAAAACEAtoM4kv4AAADh&#10;AQAAEwAAAAAAAAAAAAAAAAAAAAAAW0NvbnRlbnRfVHlwZXNdLnhtbFBLAQItABQABgAIAAAAIQA4&#10;/SH/1gAAAJQBAAALAAAAAAAAAAAAAAAAAC8BAABfcmVscy8ucmVsc1BLAQItABQABgAIAAAAIQCL&#10;+fiRiAIAACEFAAAOAAAAAAAAAAAAAAAAAC4CAABkcnMvZTJvRG9jLnhtbFBLAQItABQABgAIAAAA&#10;IQBxCztp2wAAAAkBAAAPAAAAAAAAAAAAAAAAAOIEAABkcnMvZG93bnJldi54bWxQSwUGAAAAAAQA&#10;BADzAAAA6gUAAAAA&#10;" filled="f" strokeweight=".48pt">
                <v:textbox inset="0,0,0,0">
                  <w:txbxContent>
                    <w:p w:rsidR="00315F00" w:rsidRDefault="00315F00" w:rsidP="00430A3E">
                      <w:pPr>
                        <w:spacing w:before="145"/>
                        <w:ind w:left="1428"/>
                        <w:rPr>
                          <w:b/>
                        </w:rPr>
                      </w:pPr>
                      <w:r>
                        <w:rPr>
                          <w:b/>
                        </w:rPr>
                        <w:t>Company’s Stamp</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71552" behindDoc="0" locked="0" layoutInCell="1" allowOverlap="1" wp14:anchorId="24E52141" wp14:editId="0539810D">
                <wp:simplePos x="0" y="0"/>
                <wp:positionH relativeFrom="page">
                  <wp:posOffset>4092575</wp:posOffset>
                </wp:positionH>
                <wp:positionV relativeFrom="paragraph">
                  <wp:posOffset>201930</wp:posOffset>
                </wp:positionV>
                <wp:extent cx="2911475" cy="394970"/>
                <wp:effectExtent l="6350" t="10160" r="6350" b="13970"/>
                <wp:wrapTopAndBottom/>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49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FE6705">
                            <w:pPr>
                              <w:spacing w:before="178"/>
                              <w:ind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52141" id="Text Box 21" o:spid="_x0000_s1031" type="#_x0000_t202" style="position:absolute;left:0;text-align:left;margin-left:322.25pt;margin-top:15.9pt;width:229.25pt;height:31.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lTiQIAACEFAAAOAAAAZHJzL2Uyb0RvYy54bWysVF1v2yAUfZ+0/4B4T22nbj6sOlUXJ9Ok&#10;7kNq9wMIxjEaBgYkdlftv+8CcdauL9M0P+ALXA733Hsu1zdDJ9CRGcuVLHF2kWLEJFU1l/sSf33Y&#10;ThYYWUdkTYSSrMSPzOKb1ds3170u2FS1StTMIACRtuh1iVvndJEklrasI/ZCaSZhs1GmIw6mZp/U&#10;hvSA3olkmqazpFem1kZRZi2sVnETrwJ+0zDqPjeNZQ6JEkNsLowmjDs/JqtrUuwN0S2npzDIP0TR&#10;ES7h0jNURRxBB8NfQXWcGmVV4y6o6hLVNJyywAHYZOkfbO5bolngAsmx+pwm+/9g6afjF4N4XeJp&#10;hpEkHdTogQ0OvVMDgiXIT69tAW73GhzdAOtQ58DV6jtFv1kk1bolcs9ujVF9y0gN8YWTybOjEcd6&#10;kF3/UdVwDzk4FYCGxnQ+eZAOBOhQp8dzbXwsFBanyyzL51cYUdi7XObLeSheQorxtDbWvWeqQ94o&#10;sYHaB3RyvLMOeIDr6OIvk2rLhQj1FxL1JZ6ly3nkpQSv/aZ3s2a/WwuDjsQrKHw+KQBmn7t55IrY&#10;NvqFraitjjsQuOBdiRfn06TwadrIOlzvCBfRBlQh/a3AGoI+WVFIT8t0uVlsFvkkn842kzytqsnt&#10;dp1PZttsflVdVut1lf30BLK8aHldM+k5jKLO8r8Tzam9ohzPsn7B9UVKtuF7nZLkZRghY8Bq/Ad2&#10;QR9eElEcbtgNQYpXo+x2qn4EwRgV+xbeGTBaZX5g1EPPlth+PxDDMBIfJIjON/homNHYjQaRFI6W&#10;2GEUzbWLD8FBG75vATnKWqpbEGbDg2a8gmMUELmfQB8GDqc3wzf683nw+v2yrX4BAAD//wMAUEsD&#10;BBQABgAIAAAAIQC/H6V43gAAAAoBAAAPAAAAZHJzL2Rvd25yZXYueG1sTI/BToNAEIbvJr7DZky8&#10;2V0EqqUsTWPUk4cWfYAtTIGUnSXstuDbOz3Z42T+/P/35ZvZ9uKCo+8caYgWCgRS5eqOGg0/3x9P&#10;ryB8MFSb3hFq+EUPm+L+LjdZ7Sba46UMjeAS8pnR0IYwZFL6qkVr/MINSPw7utGawOfYyHo0E5fb&#10;Xj4rtZTWdMQLrRnwrcXqVJ6thuPnML2synlS6X63+6L3eJtirPXjw7xdgwg4h/8wXPEZHQpmOrgz&#10;1V70GpZJknJUQxyxwjUQqZjtDhpWiQJZ5PJWofgDAAD//wMAUEsBAi0AFAAGAAgAAAAhALaDOJL+&#10;AAAA4QEAABMAAAAAAAAAAAAAAAAAAAAAAFtDb250ZW50X1R5cGVzXS54bWxQSwECLQAUAAYACAAA&#10;ACEAOP0h/9YAAACUAQAACwAAAAAAAAAAAAAAAAAvAQAAX3JlbHMvLnJlbHNQSwECLQAUAAYACAAA&#10;ACEA6TBZU4kCAAAhBQAADgAAAAAAAAAAAAAAAAAuAgAAZHJzL2Uyb0RvYy54bWxQSwECLQAUAAYA&#10;CAAAACEAvx+leN4AAAAKAQAADwAAAAAAAAAAAAAAAADjBAAAZHJzL2Rvd25yZXYueG1sUEsFBgAA&#10;AAAEAAQA8wAAAO4FAAAAAA==&#10;" filled="f" strokeweight=".16936mm">
                <v:textbox inset="0,0,0,0">
                  <w:txbxContent>
                    <w:p w:rsidR="00315F00" w:rsidRDefault="00315F00" w:rsidP="00FE6705">
                      <w:pPr>
                        <w:spacing w:before="178"/>
                        <w:ind w:right="-18"/>
                        <w:jc w:val="center"/>
                        <w:rPr>
                          <w:b/>
                        </w:rPr>
                      </w:pPr>
                      <w:r>
                        <w:rPr>
                          <w:b/>
                        </w:rPr>
                        <w:t>Name and Signature of Authorized Person</w:t>
                      </w:r>
                    </w:p>
                  </w:txbxContent>
                </v:textbox>
                <w10:wrap type="topAndBottom" anchorx="page"/>
              </v:shape>
            </w:pict>
          </mc:Fallback>
        </mc:AlternateContent>
      </w:r>
    </w:p>
    <w:p w:rsidR="00901F2C" w:rsidRPr="00DE55D1" w:rsidRDefault="00901F2C" w:rsidP="00DE55D1">
      <w:pPr>
        <w:ind w:left="720" w:hanging="720"/>
        <w:rPr>
          <w:rFonts w:eastAsia="Times New Roman" w:cstheme="minorHAnsi"/>
          <w:lang w:bidi="en-US"/>
        </w:rPr>
      </w:pPr>
      <w:r w:rsidRPr="00DE55D1">
        <w:rPr>
          <w:rFonts w:cstheme="minorHAnsi"/>
        </w:rPr>
        <w:br w:type="page"/>
      </w:r>
    </w:p>
    <w:p w:rsidR="00430A3E" w:rsidRPr="00DE55D1" w:rsidRDefault="00430A3E" w:rsidP="00FE069C">
      <w:pPr>
        <w:pStyle w:val="Heading1"/>
      </w:pPr>
      <w:bookmarkStart w:id="7" w:name="_Toc505242761"/>
      <w:r w:rsidRPr="00DE55D1">
        <w:lastRenderedPageBreak/>
        <w:t>List of major Projects Completed – (i</w:t>
      </w:r>
      <w:r w:rsidR="00FE6705" w:rsidRPr="00DE55D1">
        <w:t xml:space="preserve">n </w:t>
      </w:r>
      <w:r w:rsidRPr="00DE55D1">
        <w:t>last 5 years)</w:t>
      </w:r>
      <w:bookmarkEnd w:id="7"/>
    </w:p>
    <w:p w:rsidR="00430A3E" w:rsidRPr="00DE55D1" w:rsidRDefault="00430A3E" w:rsidP="00DE55D1">
      <w:pPr>
        <w:pStyle w:val="BodyText"/>
        <w:spacing w:before="5"/>
        <w:ind w:left="720" w:hanging="720"/>
        <w:rPr>
          <w:rFonts w:asciiTheme="minorHAnsi" w:hAnsiTheme="minorHAnsi" w:cstheme="minorHAnsi"/>
        </w:rPr>
      </w:pPr>
    </w:p>
    <w:tbl>
      <w:tblPr>
        <w:tblW w:w="966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2"/>
        <w:gridCol w:w="2022"/>
        <w:gridCol w:w="2534"/>
        <w:gridCol w:w="1266"/>
        <w:gridCol w:w="1853"/>
        <w:gridCol w:w="1460"/>
      </w:tblGrid>
      <w:tr w:rsidR="00FE069C" w:rsidRPr="00FE069C" w:rsidTr="00FE069C">
        <w:trPr>
          <w:trHeight w:val="765"/>
        </w:trPr>
        <w:tc>
          <w:tcPr>
            <w:tcW w:w="532" w:type="dxa"/>
          </w:tcPr>
          <w:p w:rsidR="00FE069C" w:rsidRPr="00FE069C" w:rsidRDefault="00FE069C" w:rsidP="00DE55D1">
            <w:pPr>
              <w:pStyle w:val="TableParagraph"/>
              <w:ind w:left="720" w:hanging="720"/>
              <w:jc w:val="center"/>
              <w:rPr>
                <w:rFonts w:asciiTheme="minorHAnsi" w:hAnsiTheme="minorHAnsi" w:cstheme="minorHAnsi"/>
                <w:b/>
                <w:bCs/>
              </w:rPr>
            </w:pPr>
            <w:r w:rsidRPr="00FE069C">
              <w:rPr>
                <w:rFonts w:asciiTheme="minorHAnsi" w:hAnsiTheme="minorHAnsi" w:cstheme="minorHAnsi"/>
                <w:b/>
                <w:bCs/>
              </w:rPr>
              <w:t>Sr. No</w:t>
            </w:r>
          </w:p>
        </w:tc>
        <w:tc>
          <w:tcPr>
            <w:tcW w:w="2022" w:type="dxa"/>
          </w:tcPr>
          <w:p w:rsidR="00FE069C" w:rsidRPr="00FE069C" w:rsidRDefault="00FE069C" w:rsidP="00FE069C">
            <w:pPr>
              <w:pStyle w:val="TableParagraph"/>
              <w:ind w:left="18" w:hanging="18"/>
              <w:jc w:val="center"/>
              <w:rPr>
                <w:rFonts w:asciiTheme="minorHAnsi" w:hAnsiTheme="minorHAnsi" w:cstheme="minorHAnsi"/>
                <w:b/>
                <w:bCs/>
              </w:rPr>
            </w:pPr>
            <w:r w:rsidRPr="00FE069C">
              <w:rPr>
                <w:rFonts w:asciiTheme="minorHAnsi" w:hAnsiTheme="minorHAnsi" w:cstheme="minorHAnsi"/>
                <w:b/>
                <w:bCs/>
              </w:rPr>
              <w:t>Clients / Organization</w:t>
            </w:r>
          </w:p>
        </w:tc>
        <w:tc>
          <w:tcPr>
            <w:tcW w:w="2534" w:type="dxa"/>
          </w:tcPr>
          <w:p w:rsidR="00FE069C" w:rsidRPr="00FE069C" w:rsidRDefault="00FE069C" w:rsidP="00FE069C">
            <w:pPr>
              <w:pStyle w:val="TableParagraph"/>
              <w:jc w:val="center"/>
              <w:rPr>
                <w:rFonts w:asciiTheme="minorHAnsi" w:hAnsiTheme="minorHAnsi" w:cstheme="minorHAnsi"/>
                <w:b/>
                <w:bCs/>
              </w:rPr>
            </w:pPr>
            <w:r>
              <w:rPr>
                <w:rFonts w:asciiTheme="minorHAnsi" w:hAnsiTheme="minorHAnsi" w:cstheme="minorHAnsi"/>
                <w:b/>
                <w:bCs/>
              </w:rPr>
              <w:t>Number of Books Provided [Multiple copies shall be counted as single book]</w:t>
            </w:r>
          </w:p>
        </w:tc>
        <w:tc>
          <w:tcPr>
            <w:tcW w:w="1266" w:type="dxa"/>
          </w:tcPr>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Place / City</w:t>
            </w:r>
          </w:p>
        </w:tc>
        <w:tc>
          <w:tcPr>
            <w:tcW w:w="1853" w:type="dxa"/>
          </w:tcPr>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Overall Cost</w:t>
            </w:r>
          </w:p>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of Project</w:t>
            </w:r>
          </w:p>
        </w:tc>
        <w:tc>
          <w:tcPr>
            <w:tcW w:w="1460" w:type="dxa"/>
          </w:tcPr>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Completion Year or</w:t>
            </w:r>
          </w:p>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Ongoing</w:t>
            </w: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2"/>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1"/>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2"/>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r w:rsidR="00FE069C" w:rsidRPr="00DE55D1" w:rsidTr="00FE069C">
        <w:trPr>
          <w:trHeight w:val="270"/>
        </w:trPr>
        <w:tc>
          <w:tcPr>
            <w:tcW w:w="532" w:type="dxa"/>
          </w:tcPr>
          <w:p w:rsidR="00FE069C" w:rsidRPr="00DE55D1" w:rsidRDefault="00FE069C" w:rsidP="00DE55D1">
            <w:pPr>
              <w:pStyle w:val="TableParagraph"/>
              <w:ind w:left="720" w:hanging="720"/>
              <w:jc w:val="center"/>
              <w:rPr>
                <w:rFonts w:asciiTheme="minorHAnsi" w:hAnsiTheme="minorHAnsi" w:cstheme="minorHAnsi"/>
              </w:rPr>
            </w:pPr>
          </w:p>
        </w:tc>
        <w:tc>
          <w:tcPr>
            <w:tcW w:w="2022" w:type="dxa"/>
          </w:tcPr>
          <w:p w:rsidR="00FE069C" w:rsidRPr="00DE55D1" w:rsidRDefault="00FE069C" w:rsidP="00DE55D1">
            <w:pPr>
              <w:pStyle w:val="TableParagraph"/>
              <w:ind w:left="720" w:hanging="720"/>
              <w:jc w:val="center"/>
              <w:rPr>
                <w:rFonts w:asciiTheme="minorHAnsi" w:hAnsiTheme="minorHAnsi" w:cstheme="minorHAnsi"/>
              </w:rPr>
            </w:pPr>
          </w:p>
        </w:tc>
        <w:tc>
          <w:tcPr>
            <w:tcW w:w="2534" w:type="dxa"/>
          </w:tcPr>
          <w:p w:rsidR="00FE069C" w:rsidRPr="00DE55D1" w:rsidRDefault="00FE069C" w:rsidP="00DE55D1">
            <w:pPr>
              <w:pStyle w:val="TableParagraph"/>
              <w:ind w:left="720" w:hanging="720"/>
              <w:jc w:val="center"/>
              <w:rPr>
                <w:rFonts w:asciiTheme="minorHAnsi" w:hAnsiTheme="minorHAnsi" w:cstheme="minorHAnsi"/>
              </w:rPr>
            </w:pPr>
          </w:p>
        </w:tc>
        <w:tc>
          <w:tcPr>
            <w:tcW w:w="1266" w:type="dxa"/>
          </w:tcPr>
          <w:p w:rsidR="00FE069C" w:rsidRPr="00DE55D1" w:rsidRDefault="00FE069C" w:rsidP="00DE55D1">
            <w:pPr>
              <w:pStyle w:val="TableParagraph"/>
              <w:ind w:left="720" w:hanging="720"/>
              <w:jc w:val="center"/>
              <w:rPr>
                <w:rFonts w:asciiTheme="minorHAnsi" w:hAnsiTheme="minorHAnsi" w:cstheme="minorHAnsi"/>
              </w:rPr>
            </w:pPr>
          </w:p>
        </w:tc>
        <w:tc>
          <w:tcPr>
            <w:tcW w:w="1853" w:type="dxa"/>
          </w:tcPr>
          <w:p w:rsidR="00FE069C" w:rsidRPr="00DE55D1" w:rsidRDefault="00FE069C" w:rsidP="00DE55D1">
            <w:pPr>
              <w:pStyle w:val="TableParagraph"/>
              <w:ind w:left="720" w:hanging="720"/>
              <w:jc w:val="center"/>
              <w:rPr>
                <w:rFonts w:asciiTheme="minorHAnsi" w:hAnsiTheme="minorHAnsi" w:cstheme="minorHAnsi"/>
              </w:rPr>
            </w:pPr>
          </w:p>
        </w:tc>
        <w:tc>
          <w:tcPr>
            <w:tcW w:w="1460" w:type="dxa"/>
          </w:tcPr>
          <w:p w:rsidR="00FE069C" w:rsidRPr="00DE55D1" w:rsidRDefault="00FE069C" w:rsidP="00DE55D1">
            <w:pPr>
              <w:pStyle w:val="TableParagraph"/>
              <w:ind w:left="720" w:hanging="720"/>
              <w:jc w:val="center"/>
              <w:rPr>
                <w:rFonts w:asciiTheme="minorHAnsi" w:hAnsiTheme="minorHAnsi" w:cstheme="minorHAnsi"/>
              </w:rPr>
            </w:pPr>
          </w:p>
        </w:tc>
      </w:tr>
    </w:tbl>
    <w:p w:rsidR="00430A3E" w:rsidRPr="00DE55D1" w:rsidRDefault="00430A3E" w:rsidP="00DE55D1">
      <w:pPr>
        <w:pStyle w:val="BodyText"/>
        <w:ind w:left="720" w:hanging="720"/>
        <w:rPr>
          <w:rFonts w:asciiTheme="minorHAnsi" w:hAnsiTheme="minorHAnsi" w:cstheme="minorHAnsi"/>
        </w:rPr>
      </w:pPr>
      <w:r w:rsidRPr="00DE55D1">
        <w:rPr>
          <w:rFonts w:asciiTheme="minorHAnsi" w:hAnsiTheme="minorHAnsi" w:cstheme="minorHAnsi"/>
        </w:rPr>
        <w:t>Use extra sheet in the same format if required.</w:t>
      </w:r>
    </w:p>
    <w:p w:rsidR="00430A3E" w:rsidRPr="00DE55D1" w:rsidRDefault="00430A3E" w:rsidP="00DE55D1">
      <w:pPr>
        <w:pStyle w:val="BodyText"/>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p>
    <w:p w:rsidR="00901F2C" w:rsidRPr="00DE55D1" w:rsidRDefault="00430A3E" w:rsidP="00DE55D1">
      <w:pPr>
        <w:pStyle w:val="BodyText"/>
        <w:spacing w:before="1"/>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672576" behindDoc="0" locked="0" layoutInCell="1" allowOverlap="1" wp14:anchorId="0A187950" wp14:editId="67F29E45">
                <wp:simplePos x="0" y="0"/>
                <wp:positionH relativeFrom="page">
                  <wp:posOffset>708660</wp:posOffset>
                </wp:positionH>
                <wp:positionV relativeFrom="paragraph">
                  <wp:posOffset>183515</wp:posOffset>
                </wp:positionV>
                <wp:extent cx="2920365" cy="0"/>
                <wp:effectExtent l="13335" t="5080" r="9525" b="13970"/>
                <wp:wrapTopAndBottom/>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C5515" id="Straight Connector 20" o:spid="_x0000_s1026" style="position:absolute;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4.45pt" to="285.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2sKQIAAFEEAAAOAAAAZHJzL2Uyb0RvYy54bWysVMGO2jAQvVfqP1i+s0nYLIWIsKoS6GXb&#10;IrH9AGM7xKpjW7YhoKr/3rFDENteqqoczNgz8/zmzTjL53Mn0YlbJ7QqcfaQYsQV1UyoQ4m/vW4m&#10;c4ycJ4oRqRUv8YU7/Lx6/27Zm4JPdasl4xYBiHJFb0rcem+KJHG05R1xD9pwBc5G24542NpDwizp&#10;Ab2TyTRNZ0mvLTNWU+4cnNaDE68iftNw6r82jeMeyRIDNx9XG9d9WJPVkhQHS0wr6JUG+QcWHREK&#10;Lr1B1cQTdLTiD6hOUKudbvwD1V2im0ZQHmuAarL0t2p2LTE81gLiOHOTyf0/WPrltLVIsBJPQR5F&#10;OujRzlsiDq1HlVYKFNQWgROU6o0rIKFSWxtqpWe1My+afndI6aol6sAj49eLAZQsZCRvUsLGGbhv&#10;33/WDGLI0eso27mxXYAEQdA5dudy6w4/e0ThcLqYpo+zJ4zo6EtIMSYa6/wnrjsUjBJLoYJwpCCn&#10;F+cDEVKMIeFY6Y2QMjZfKtSXeJYuZjHBaSlYcIYwZw/7Slp0ImF84i9WBZ77sIBcE9cOcdE1DJbV&#10;R8XiLS0nbH21PRFysIGVVOEiqBF4Xq1hcH4s0sV6vp7nk3w6W0/ytK4nHzdVPpltsg9P9WNdVXX2&#10;M3DO8qIVjHEVaI9DnOV/NyTX5zSM322Mb/okb9GjkEB2/I+kY5NDX4cJ2Wt22dqx+TC3Mfj6xsLD&#10;uN+Dff8lWP0CAAD//wMAUEsDBBQABgAIAAAAIQAtESuZ3gAAAAkBAAAPAAAAZHJzL2Rvd25yZXYu&#10;eG1sTI/BTsMwDIbvSLxDZCRuLO2kbVlpOiEQSDsgxDZxzhrTljZO1WRr9/YYcYDjb3/6/TnfTK4T&#10;ZxxC40lDOktAIJXeNlRpOOyf7xSIEA1Z03lCDRcMsCmur3KTWT/SO553sRJcQiEzGuoY+0zKUNbo&#10;TJj5Hol3n35wJnIcKmkHM3K56+Q8SZbSmYb4Qm16fKyxbHcnp+FVySf/1n6Ul69x/6LUtl2vtget&#10;b2+mh3sQEaf4B8OPPqtDwU5HfyIbRMc5TZeMapirNQgGFqt0AeL4O5BFLv9/UHwDAAD//wMAUEsB&#10;Ai0AFAAGAAgAAAAhALaDOJL+AAAA4QEAABMAAAAAAAAAAAAAAAAAAAAAAFtDb250ZW50X1R5cGVz&#10;XS54bWxQSwECLQAUAAYACAAAACEAOP0h/9YAAACUAQAACwAAAAAAAAAAAAAAAAAvAQAAX3JlbHMv&#10;LnJlbHNQSwECLQAUAAYACAAAACEAaEN9rCkCAABRBAAADgAAAAAAAAAAAAAAAAAuAgAAZHJzL2Uy&#10;b0RvYy54bWxQSwECLQAUAAYACAAAACEALRErmd4AAAAJAQAADwAAAAAAAAAAAAAAAACDBAAAZHJz&#10;L2Rvd25yZXYueG1sUEsFBgAAAAAEAAQA8wAAAI4FAAAAAA==&#10;" strokeweight=".48pt">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73600" behindDoc="0" locked="0" layoutInCell="1" allowOverlap="1" wp14:anchorId="61AE9D59" wp14:editId="02D748D6">
                <wp:simplePos x="0" y="0"/>
                <wp:positionH relativeFrom="page">
                  <wp:posOffset>4095750</wp:posOffset>
                </wp:positionH>
                <wp:positionV relativeFrom="paragraph">
                  <wp:posOffset>182245</wp:posOffset>
                </wp:positionV>
                <wp:extent cx="2905125" cy="0"/>
                <wp:effectExtent l="9525" t="13335" r="9525" b="5715"/>
                <wp:wrapTopAndBottom/>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C5B2C" id="Straight Connector 19" o:spid="_x0000_s1026" style="position:absolute;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4.35pt" to="551.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aueKQIAAFEEAAAOAAAAZHJzL2Uyb0RvYy54bWysVMGO2jAQvVfqP1i+QxIKLESEVZVAL9sW&#10;ie0HGNtJrDq2ZRsCqvrvHTuA2PZSVeVgxp6Z5zczz1k9nzuJTtw6oVWBs3GKEVdUM6GaAn973Y4W&#10;GDlPFCNSK17gC3f4ef3+3ao3OZ/oVkvGLQIQ5fLeFLj13uRJ4mjLO+LG2nAFzlrbjnjY2iZhlvSA&#10;3slkkqbzpNeWGaspdw5Oq8GJ1xG/rjn1X+vacY9kgYGbj6uN6yGsyXpF8sYS0wp6pUH+gUVHhIJL&#10;71AV8QQdrfgDqhPUaqdrP6a6S3RdC8pjDVBNlv5Wzb4lhsdaoDnO3Nvk/h8s/XLaWSQYzG6JkSId&#10;zGjvLRFN61GplYIOaovACZ3qjcshoVQ7G2qlZ7U3L5p+d0jpsiWq4ZHx68UAShYykjcpYeMM3Hfo&#10;P2sGMeTodWzbubZdgISGoHOczuU+HX72iMLhZJnOsskMI3rzJSS/JRrr/CeuOxSMAkuhQuNITk4v&#10;zgciJL+FhGOlt0LKOHypUF/gebp8iglOS8GCM4Q52xxKadGJBPnEX6wKPI9hAbkirh3iomsQltVH&#10;xeItLSdsc7U9EXKwgZVU4SKoEXherUE4P5bpcrPYLKaj6WS+GU3Tqhp93JbT0XybPc2qD1VZVtnP&#10;wDmb5q1gjKtA+ybibPp3Irk+p0F+dxnf+5O8RY+NBLK3/0g6DjnMdVDIQbPLzt6GD7qNwdc3Fh7G&#10;4x7sxy/B+hcAAAD//wMAUEsDBBQABgAIAAAAIQDam18+3wAAAAoBAAAPAAAAZHJzL2Rvd25yZXYu&#10;eG1sTI/NboMwEITvlfoO1lbKrTGQkCKKidpIkSr11PTnbPAWUO01wg6BPn0c5dAeZ2c0+02xnYxm&#10;Iw6usyQgXkbAkGqrOmoEfLzv7zNgzktSUltCATM62Ja3N4XMlT3RG44H37BQQi6XAlrv+5xzV7do&#10;pFvaHil433Yw0gc5NFwN8hTKjeZJFG24kR2FD63scddi/XM4GgHrcZpff3f4vKpe4jlLm8+V+9JC&#10;LO6mp0dgHif/F4YLfkCHMjBV9kjKMS1gs07DFi8gyR6AXQJxlKTAquuFlwX/P6E8AwAA//8DAFBL&#10;AQItABQABgAIAAAAIQC2gziS/gAAAOEBAAATAAAAAAAAAAAAAAAAAAAAAABbQ29udGVudF9UeXBl&#10;c10ueG1sUEsBAi0AFAAGAAgAAAAhADj9If/WAAAAlAEAAAsAAAAAAAAAAAAAAAAALwEAAF9yZWxz&#10;Ly5yZWxzUEsBAi0AFAAGAAgAAAAhAKFdq54pAgAAUQQAAA4AAAAAAAAAAAAAAAAALgIAAGRycy9l&#10;Mm9Eb2MueG1sUEsBAi0AFAAGAAgAAAAhANqbXz7fAAAACgEAAA8AAAAAAAAAAAAAAAAAgwQAAGRy&#10;cy9kb3ducmV2LnhtbFBLBQYAAAAABAAEAPMAAACPBQ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74624" behindDoc="0" locked="0" layoutInCell="1" allowOverlap="1" wp14:anchorId="1811E3A1" wp14:editId="01565F93">
                <wp:simplePos x="0" y="0"/>
                <wp:positionH relativeFrom="page">
                  <wp:posOffset>705485</wp:posOffset>
                </wp:positionH>
                <wp:positionV relativeFrom="paragraph">
                  <wp:posOffset>217805</wp:posOffset>
                </wp:positionV>
                <wp:extent cx="2926715" cy="352425"/>
                <wp:effectExtent l="10160" t="7620" r="6350" b="11430"/>
                <wp:wrapTopAndBottom/>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2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430A3E">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1E3A1" id="Text Box 18" o:spid="_x0000_s1032" type="#_x0000_t202" style="position:absolute;left:0;text-align:left;margin-left:55.55pt;margin-top:17.15pt;width:230.45pt;height:27.7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KciAIAACEFAAAOAAAAZHJzL2Uyb0RvYy54bWysVNtu2zAMfR+wfxD0nvpSx02MOkUXJ8OA&#10;7gK0+wBFkmNhsuRJSuxu2L+PkuO0XV+GYX6waYk84iEPdX0ztBIdubFCqxInFzFGXFHNhNqX+OvD&#10;drbAyDqiGJFa8RI/cotvVm/fXPddwVPdaMm4QQCibNF3JW6c64oosrThLbEXuuMKNmttWuLg1+wj&#10;ZkgP6K2M0jjOo14b1hlNubWwWo2beBXw65pT97muLXdIlhhyc+Ftwnvn39HqmhR7Q7pG0FMa5B+y&#10;aIlQcOgZqiKOoIMRr6BaQY22unYXVLeRrmtBeeAAbJL4Dzb3Del44ALFsd25TPb/wdJPxy8GCQa9&#10;g04p0kKPHvjg0Ds9IFiC+vSdLcDtvgNHN8A6+AautrvT9JtFSq8bovb81hjdN5wwyC/xkdGz0BHH&#10;epBd/1EzOIccnA5AQ21aXzwoBwJ06NPjuTc+FwqL6TLNr5I5RhT2Ludpls7DEaSYojtj3XuuW+SN&#10;EhvofUAnxzvrfDakmFz8YUpvhZSh/1KhvsR5vMxHXloK5je9mzX73VoadCReQeE5nWufu3nkithm&#10;9Atb3o0UrXAgcCnaEi/O0aTwZdooFlwcEXK0IUWpfBSwhqRP1iikn8t4uVlsFtksS/PNLIurana7&#10;XWezfJtczavLar2ukl+eQJIVjWCMK89hEnWS/Z1oTuM1yvEs6xdcX5RkG57XJYlephHKD6ymb2AX&#10;9OElMYrDDbshSDH3cF47O80eQTBGj3ML9wwYjTY/MOphZktsvx+I4RjJDwpE5wd8Msxk7CaDKAqh&#10;JXYYjebajRfBoTNi3wDyKGulb0GYtQiaecriJGeYw8DhdGf4QX/+H7yebrbVbwAAAP//AwBQSwME&#10;FAAGAAgAAAAhACpJ1L/cAAAACQEAAA8AAABkcnMvZG93bnJldi54bWxMj89Og0AQxu8mvsNmTLzZ&#10;xVaUIkNjTHvxYELtA2zZKaDsLGG3Bd/e8aRz+zK/fH+Kzex6daExdJ4R7hcJKOLa244bhMPH7i4D&#10;FaJha3rPhPBNATbl9VVhcusnruiyj40SEw65QWhjHHKtQ92SM2HhB2L5nfzoTBQ5NtqOZhJz1+tl&#10;kjxqZzqWhNYM9NpS/bU/OwSqPjvvd9lUDbE5vIVtmm7fU8Tbm/nlGVSkOf7B8FtfqkMpnY7+zDao&#10;XrScoAirhxUoAdKnpYw7ImTrDHRZ6P8Lyh8AAAD//wMAUEsBAi0AFAAGAAgAAAAhALaDOJL+AAAA&#10;4QEAABMAAAAAAAAAAAAAAAAAAAAAAFtDb250ZW50X1R5cGVzXS54bWxQSwECLQAUAAYACAAAACEA&#10;OP0h/9YAAACUAQAACwAAAAAAAAAAAAAAAAAvAQAAX3JlbHMvLnJlbHNQSwECLQAUAAYACAAAACEA&#10;eAjynIgCAAAhBQAADgAAAAAAAAAAAAAAAAAuAgAAZHJzL2Uyb0RvYy54bWxQSwECLQAUAAYACAAA&#10;ACEAKknUv9wAAAAJAQAADwAAAAAAAAAAAAAAAADiBAAAZHJzL2Rvd25yZXYueG1sUEsFBgAAAAAE&#10;AAQA8wAAAOsFAAAAAA==&#10;" filled="f" strokeweight=".48pt">
                <v:textbox inset="0,0,0,0">
                  <w:txbxContent>
                    <w:p w:rsidR="00315F00" w:rsidRDefault="00315F00" w:rsidP="00430A3E">
                      <w:pPr>
                        <w:spacing w:before="145"/>
                        <w:ind w:left="1428"/>
                        <w:rPr>
                          <w:b/>
                        </w:rPr>
                      </w:pPr>
                      <w:r>
                        <w:rPr>
                          <w:b/>
                        </w:rPr>
                        <w:t>Company’s Stamp</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75648" behindDoc="0" locked="0" layoutInCell="1" allowOverlap="1" wp14:anchorId="699D4AD7" wp14:editId="524CFC0A">
                <wp:simplePos x="0" y="0"/>
                <wp:positionH relativeFrom="page">
                  <wp:posOffset>4092575</wp:posOffset>
                </wp:positionH>
                <wp:positionV relativeFrom="paragraph">
                  <wp:posOffset>202565</wp:posOffset>
                </wp:positionV>
                <wp:extent cx="2911475" cy="394970"/>
                <wp:effectExtent l="6350" t="11430" r="6350" b="12700"/>
                <wp:wrapTopAndBottom/>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49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FE6705">
                            <w:pPr>
                              <w:spacing w:before="178"/>
                              <w:ind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D4AD7" id="Text Box 17" o:spid="_x0000_s1033" type="#_x0000_t202" style="position:absolute;left:0;text-align:left;margin-left:322.25pt;margin-top:15.95pt;width:229.25pt;height:31.1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gchwIAACEFAAAOAAAAZHJzL2Uyb0RvYy54bWysVNtu2zAMfR+wfxD0ntpO3VyMOkUXJ8OA&#10;7gK0+wBFkmNhsuRJSuyu2L+PkuKsXV+GYX6waZE64iEPdX0ztBIdubFCqxJnFylGXFHNhNqX+OvD&#10;drLAyDqiGJFa8RI/cotvVm/fXPddwae60ZJxgwBE2aLvStw41xVJYmnDW2IvdMcVOGttWuLg1+wT&#10;ZkgP6K1Mpmk6S3ptWGc05dbCahWdeBXw65pT97muLXdIlhhyc+Ftwnvn38nqmhR7Q7pG0FMa5B+y&#10;aIlQcOgZqiKOoIMRr6BaQY22unYXVLeJrmtBeeAAbLL0Dzb3Del44ALFsd25TPb/wdJPxy8GCQa9&#10;m2OkSAs9euCDQ+/0gGAJ6tN3toCw+w4C3QDrEBu42u5O028WKb1uiNrzW2N033DCIL/M70yebY04&#10;1oPs+o+awTnk4HQAGmrT+uJBORCgQ58ez73xuVBYnC6zLJ9fYUTBd7nMl/PQvIQU4+7OWPee6xZ5&#10;o8QGeh/QyfHOOp8NKcYQf5jSWyFl6L9UqC/xLF3OIy8tBfNOH2bNfreWBh2JV1B4AjXwPA/zyBWx&#10;TYwLrqitVjgQuBRtiRfn3aTwZdooFo53RMhoQ4pS+VOBNSR9sqKQnpbpcrPYLPJJPp1tJnlaVZPb&#10;7TqfzLbZ/Kq6rNbrKvvpCWR50QjGuPIcRlFn+d+J5jReUY5nWb/g+qIk2/C8LknyMo1QfmA1fgO7&#10;oA8viSgON+yGIMWz7HaaPYJgjI5zC/cMGI02PzDqYWZLbL8fiOEYyQ8KROcHfDTMaOxGgygKW0vs&#10;MIrm2sWL4NAZsW8AOcpa6VsQZi2CZryCYxYnOcMcBg6nO8MP+vP/EPX7Zlv9AgAA//8DAFBLAwQU&#10;AAYACAAAACEA+Ii3L94AAAAKAQAADwAAAGRycy9kb3ducmV2LnhtbEyPwU6DQBCG7ya+w2ZMvNkF&#10;gSrI0DRGPXlo0QfYslMgsrOE3RZ8e7cne5zMl////nKzmEGcaXK9ZYR4FYEgbqzuuUX4/np/eAbh&#10;vGKtBsuE8EsONtXtTakKbWfe07n2rQgh7AqF0Hk/FlK6piOj3MqOxOF3tJNRPpxTK/Wk5hBuBvkY&#10;RWtpVM+hoVMjvXbU/NQng3D8GOenvF7mKNvvdp/8lmwzShDv75btCwhPi/+H4aIf1KEKTgd7Yu3E&#10;gLBO0yygCEmcg7gAcZSEdQeEPI1BVqW8nlD9AQAA//8DAFBLAQItABQABgAIAAAAIQC2gziS/gAA&#10;AOEBAAATAAAAAAAAAAAAAAAAAAAAAABbQ29udGVudF9UeXBlc10ueG1sUEsBAi0AFAAGAAgAAAAh&#10;ADj9If/WAAAAlAEAAAsAAAAAAAAAAAAAAAAALwEAAF9yZWxzLy5yZWxzUEsBAi0AFAAGAAgAAAAh&#10;ADmvGByHAgAAIQUAAA4AAAAAAAAAAAAAAAAALgIAAGRycy9lMm9Eb2MueG1sUEsBAi0AFAAGAAgA&#10;AAAhAPiIty/eAAAACgEAAA8AAAAAAAAAAAAAAAAA4QQAAGRycy9kb3ducmV2LnhtbFBLBQYAAAAA&#10;BAAEAPMAAADsBQAAAAA=&#10;" filled="f" strokeweight=".16936mm">
                <v:textbox inset="0,0,0,0">
                  <w:txbxContent>
                    <w:p w:rsidR="00315F00" w:rsidRDefault="00315F00" w:rsidP="00FE6705">
                      <w:pPr>
                        <w:spacing w:before="178"/>
                        <w:ind w:right="-18"/>
                        <w:jc w:val="center"/>
                        <w:rPr>
                          <w:b/>
                        </w:rPr>
                      </w:pPr>
                      <w:r>
                        <w:rPr>
                          <w:b/>
                        </w:rPr>
                        <w:t>Name and Signature of Authorized Person</w:t>
                      </w:r>
                    </w:p>
                  </w:txbxContent>
                </v:textbox>
                <w10:wrap type="topAndBottom" anchorx="page"/>
              </v:shape>
            </w:pict>
          </mc:Fallback>
        </mc:AlternateContent>
      </w:r>
    </w:p>
    <w:p w:rsidR="00901F2C" w:rsidRPr="00DE55D1" w:rsidRDefault="00901F2C" w:rsidP="00DE55D1">
      <w:pPr>
        <w:ind w:left="720" w:hanging="720"/>
        <w:rPr>
          <w:rFonts w:eastAsia="Times New Roman" w:cstheme="minorHAnsi"/>
          <w:lang w:bidi="en-US"/>
        </w:rPr>
      </w:pPr>
      <w:r w:rsidRPr="00DE55D1">
        <w:rPr>
          <w:rFonts w:cstheme="minorHAnsi"/>
        </w:rPr>
        <w:br w:type="page"/>
      </w:r>
    </w:p>
    <w:p w:rsidR="00430A3E" w:rsidRPr="00DE55D1" w:rsidRDefault="00430A3E" w:rsidP="00FE069C">
      <w:pPr>
        <w:pStyle w:val="Heading1"/>
      </w:pPr>
      <w:bookmarkStart w:id="8" w:name="_Toc505242762"/>
      <w:r w:rsidRPr="00DE55D1">
        <w:lastRenderedPageBreak/>
        <w:t xml:space="preserve">List of </w:t>
      </w:r>
      <w:r w:rsidR="00FE069C">
        <w:t xml:space="preserve">Firm’s </w:t>
      </w:r>
      <w:r w:rsidRPr="00DE55D1">
        <w:t>major Clients with Contact Person</w:t>
      </w:r>
      <w:bookmarkEnd w:id="8"/>
    </w:p>
    <w:p w:rsidR="00430A3E" w:rsidRPr="00DE55D1" w:rsidRDefault="00430A3E" w:rsidP="00DE55D1">
      <w:pPr>
        <w:pStyle w:val="BodyText"/>
        <w:spacing w:before="57"/>
        <w:ind w:left="720" w:hanging="720"/>
        <w:rPr>
          <w:rFonts w:asciiTheme="minorHAnsi" w:hAnsiTheme="minorHAnsi" w:cstheme="minorHAnsi"/>
        </w:rPr>
      </w:pPr>
      <w:r w:rsidRPr="00DE55D1">
        <w:rPr>
          <w:rFonts w:asciiTheme="minorHAnsi" w:hAnsiTheme="minorHAnsi" w:cstheme="minorHAnsi"/>
        </w:rPr>
        <w:t xml:space="preserve">I / We have provided </w:t>
      </w:r>
      <w:r w:rsidR="0005226B" w:rsidRPr="00DE55D1">
        <w:rPr>
          <w:rFonts w:asciiTheme="minorHAnsi" w:hAnsiTheme="minorHAnsi" w:cstheme="minorHAnsi"/>
        </w:rPr>
        <w:t>books</w:t>
      </w:r>
      <w:r w:rsidRPr="00DE55D1">
        <w:rPr>
          <w:rFonts w:asciiTheme="minorHAnsi" w:hAnsiTheme="minorHAnsi" w:cstheme="minorHAnsi"/>
        </w:rPr>
        <w:t xml:space="preserve"> to following Clients (along with their details):</w:t>
      </w:r>
    </w:p>
    <w:p w:rsidR="00430A3E" w:rsidRPr="00DE55D1" w:rsidRDefault="00430A3E" w:rsidP="00DE55D1">
      <w:pPr>
        <w:pStyle w:val="BodyText"/>
        <w:spacing w:before="8"/>
        <w:ind w:left="720" w:hanging="720"/>
        <w:rPr>
          <w:rFonts w:asciiTheme="minorHAnsi" w:hAnsiTheme="minorHAnsi" w:cstheme="minorHAnsi"/>
        </w:rPr>
      </w:pPr>
    </w:p>
    <w:tbl>
      <w:tblPr>
        <w:tblW w:w="9431"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5"/>
        <w:gridCol w:w="2760"/>
        <w:gridCol w:w="1499"/>
        <w:gridCol w:w="2915"/>
        <w:gridCol w:w="1682"/>
      </w:tblGrid>
      <w:tr w:rsidR="00FE069C" w:rsidRPr="00FE069C" w:rsidTr="00FE069C">
        <w:trPr>
          <w:trHeight w:val="733"/>
        </w:trPr>
        <w:tc>
          <w:tcPr>
            <w:tcW w:w="575" w:type="dxa"/>
          </w:tcPr>
          <w:p w:rsidR="00FE069C" w:rsidRPr="00FE069C" w:rsidRDefault="00FE069C" w:rsidP="00DE55D1">
            <w:pPr>
              <w:pStyle w:val="TableParagraph"/>
              <w:ind w:left="720" w:hanging="720"/>
              <w:jc w:val="center"/>
              <w:rPr>
                <w:rFonts w:asciiTheme="minorHAnsi" w:hAnsiTheme="minorHAnsi" w:cstheme="minorHAnsi"/>
                <w:b/>
                <w:bCs/>
              </w:rPr>
            </w:pPr>
            <w:r w:rsidRPr="00FE069C">
              <w:rPr>
                <w:rFonts w:asciiTheme="minorHAnsi" w:hAnsiTheme="minorHAnsi" w:cstheme="minorHAnsi"/>
                <w:b/>
                <w:bCs/>
              </w:rPr>
              <w:t>Sr. No</w:t>
            </w:r>
          </w:p>
        </w:tc>
        <w:tc>
          <w:tcPr>
            <w:tcW w:w="2760" w:type="dxa"/>
          </w:tcPr>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Clients / Organization Served</w:t>
            </w:r>
          </w:p>
        </w:tc>
        <w:tc>
          <w:tcPr>
            <w:tcW w:w="1499" w:type="dxa"/>
          </w:tcPr>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Year of Transaction</w:t>
            </w:r>
          </w:p>
        </w:tc>
        <w:tc>
          <w:tcPr>
            <w:tcW w:w="2915" w:type="dxa"/>
          </w:tcPr>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Concerned Officer(s) of Client / Organization</w:t>
            </w:r>
          </w:p>
        </w:tc>
        <w:tc>
          <w:tcPr>
            <w:tcW w:w="1682" w:type="dxa"/>
          </w:tcPr>
          <w:p w:rsidR="00FE069C" w:rsidRPr="00FE069C" w:rsidRDefault="00FE069C" w:rsidP="00FE069C">
            <w:pPr>
              <w:pStyle w:val="TableParagraph"/>
              <w:jc w:val="center"/>
              <w:rPr>
                <w:rFonts w:asciiTheme="minorHAnsi" w:hAnsiTheme="minorHAnsi" w:cstheme="minorHAnsi"/>
                <w:b/>
                <w:bCs/>
              </w:rPr>
            </w:pPr>
            <w:r w:rsidRPr="00FE069C">
              <w:rPr>
                <w:rFonts w:asciiTheme="minorHAnsi" w:hAnsiTheme="minorHAnsi" w:cstheme="minorHAnsi"/>
                <w:b/>
                <w:bCs/>
              </w:rPr>
              <w:t>Contact No. / Email</w:t>
            </w: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70"/>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68"/>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r w:rsidR="00FE069C" w:rsidRPr="00DE55D1" w:rsidTr="00FE069C">
        <w:trPr>
          <w:trHeight w:val="270"/>
        </w:trPr>
        <w:tc>
          <w:tcPr>
            <w:tcW w:w="575" w:type="dxa"/>
          </w:tcPr>
          <w:p w:rsidR="00FE069C" w:rsidRPr="00DE55D1" w:rsidRDefault="00FE069C" w:rsidP="00DE55D1">
            <w:pPr>
              <w:pStyle w:val="TableParagraph"/>
              <w:ind w:left="720" w:hanging="720"/>
              <w:rPr>
                <w:rFonts w:asciiTheme="minorHAnsi" w:hAnsiTheme="minorHAnsi" w:cstheme="minorHAnsi"/>
              </w:rPr>
            </w:pPr>
          </w:p>
        </w:tc>
        <w:tc>
          <w:tcPr>
            <w:tcW w:w="2760" w:type="dxa"/>
          </w:tcPr>
          <w:p w:rsidR="00FE069C" w:rsidRPr="00DE55D1" w:rsidRDefault="00FE069C" w:rsidP="00DE55D1">
            <w:pPr>
              <w:pStyle w:val="TableParagraph"/>
              <w:ind w:left="720" w:hanging="720"/>
              <w:rPr>
                <w:rFonts w:asciiTheme="minorHAnsi" w:hAnsiTheme="minorHAnsi" w:cstheme="minorHAnsi"/>
              </w:rPr>
            </w:pPr>
          </w:p>
        </w:tc>
        <w:tc>
          <w:tcPr>
            <w:tcW w:w="1499" w:type="dxa"/>
          </w:tcPr>
          <w:p w:rsidR="00FE069C" w:rsidRPr="00DE55D1" w:rsidRDefault="00FE069C" w:rsidP="00DE55D1">
            <w:pPr>
              <w:pStyle w:val="TableParagraph"/>
              <w:ind w:left="720" w:hanging="720"/>
              <w:rPr>
                <w:rFonts w:asciiTheme="minorHAnsi" w:hAnsiTheme="minorHAnsi" w:cstheme="minorHAnsi"/>
              </w:rPr>
            </w:pPr>
          </w:p>
        </w:tc>
        <w:tc>
          <w:tcPr>
            <w:tcW w:w="2915" w:type="dxa"/>
          </w:tcPr>
          <w:p w:rsidR="00FE069C" w:rsidRPr="00DE55D1" w:rsidRDefault="00FE069C" w:rsidP="00DE55D1">
            <w:pPr>
              <w:pStyle w:val="TableParagraph"/>
              <w:ind w:left="720" w:hanging="720"/>
              <w:rPr>
                <w:rFonts w:asciiTheme="minorHAnsi" w:hAnsiTheme="minorHAnsi" w:cstheme="minorHAnsi"/>
              </w:rPr>
            </w:pPr>
          </w:p>
        </w:tc>
        <w:tc>
          <w:tcPr>
            <w:tcW w:w="1682" w:type="dxa"/>
          </w:tcPr>
          <w:p w:rsidR="00FE069C" w:rsidRPr="00DE55D1" w:rsidRDefault="00FE069C" w:rsidP="00DE55D1">
            <w:pPr>
              <w:pStyle w:val="TableParagraph"/>
              <w:ind w:left="720" w:hanging="720"/>
              <w:rPr>
                <w:rFonts w:asciiTheme="minorHAnsi" w:hAnsiTheme="minorHAnsi" w:cstheme="minorHAnsi"/>
              </w:rPr>
            </w:pPr>
          </w:p>
        </w:tc>
      </w:tr>
    </w:tbl>
    <w:p w:rsidR="00430A3E" w:rsidRPr="00DE55D1" w:rsidRDefault="00430A3E" w:rsidP="00DE55D1">
      <w:pPr>
        <w:pStyle w:val="BodyText"/>
        <w:ind w:left="720" w:hanging="720"/>
        <w:rPr>
          <w:rFonts w:asciiTheme="minorHAnsi" w:hAnsiTheme="minorHAnsi" w:cstheme="minorHAnsi"/>
        </w:rPr>
      </w:pPr>
      <w:r w:rsidRPr="00DE55D1">
        <w:rPr>
          <w:rFonts w:asciiTheme="minorHAnsi" w:hAnsiTheme="minorHAnsi" w:cstheme="minorHAnsi"/>
        </w:rPr>
        <w:t>Use extra sheet in the same format if required.</w:t>
      </w:r>
    </w:p>
    <w:p w:rsidR="00430A3E" w:rsidRPr="00DE55D1" w:rsidRDefault="00430A3E" w:rsidP="00DE55D1">
      <w:pPr>
        <w:pStyle w:val="BodyText"/>
        <w:ind w:left="720" w:hanging="720"/>
        <w:rPr>
          <w:rFonts w:asciiTheme="minorHAnsi" w:hAnsiTheme="minorHAnsi" w:cstheme="minorHAnsi"/>
        </w:rPr>
      </w:pPr>
    </w:p>
    <w:p w:rsidR="00430A3E" w:rsidRPr="00DE55D1" w:rsidRDefault="0005226B" w:rsidP="00DE55D1">
      <w:pPr>
        <w:pStyle w:val="BodyText"/>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679744" behindDoc="0" locked="0" layoutInCell="1" allowOverlap="1" wp14:anchorId="6E6DDA15" wp14:editId="0754384A">
                <wp:simplePos x="0" y="0"/>
                <wp:positionH relativeFrom="page">
                  <wp:posOffset>4092575</wp:posOffset>
                </wp:positionH>
                <wp:positionV relativeFrom="paragraph">
                  <wp:posOffset>380365</wp:posOffset>
                </wp:positionV>
                <wp:extent cx="2911475" cy="396240"/>
                <wp:effectExtent l="0" t="0" r="22225" b="2286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624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05226B">
                            <w:pPr>
                              <w:spacing w:before="178"/>
                              <w:ind w:left="90"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DDA15" id="Text Box 13" o:spid="_x0000_s1034" type="#_x0000_t202" style="position:absolute;left:0;text-align:left;margin-left:322.25pt;margin-top:29.95pt;width:229.25pt;height:31.2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iAIAACEFAAAOAAAAZHJzL2Uyb0RvYy54bWysVG1v2yAQ/j5p/wHxPbWdumli1am6OJkm&#10;dS9Sux9AAMdoGDwgsbtp/30HxGm6fpmm+YN95o6He+6e4+Z2aCU6cGOFViXOLlKMuKKaCbUr8dfH&#10;zWSOkXVEMSK14iV+4hbfLt++uem7gk91oyXjBgGIskXflbhxriuSxNKGt8Re6I4rcNbatMTBr9kl&#10;zJAe0FuZTNN0lvTasM5oyq2F1So68TLg1zWn7nNdW+6QLDHk5sLbhPfWv5PlDSl2hnSNoMc0yD9k&#10;0RKh4NATVEUcQXsjXkG1ghptde0uqG4TXdeC8sAB2GTpH2weGtLxwAWKY7tTmez/g6WfDl8MEgx6&#10;d4mRIi306JEPDr3TA4IlqE/f2QLCHjoIdAOsQ2zgart7Tb9ZpPSqIWrH74zRfcMJg/wyvzM52xpx&#10;rAfZ9h81g3PI3ukANNSm9cWDciBAhz49nXrjc6GwOF1kWX59hREF3+ViNs1D8xJSjLs7Y917rlvk&#10;jRIb6H1AJ4d763w2pBhD/GFKb4SUof9Sob7Es3RxHXlpKZh3+jBrdtuVNOhAvILCE6iB5zzMI1fE&#10;NjEuuKK2WuFA4FK0JZ6fdpPCl2mtWDjeESGjDSlK5U8F1pD00YpC+rlIF+v5ep5P8ulsPcnTqprc&#10;bVb5ZLbJrq+qy2q1qrJfnkCWF41gjCvPYRR1lv+daI7jFeV4kvULri9KsgnP65IkL9MI5QdW4zew&#10;C/rwkojicMN2CFKcezivna1mTyAYo+Pcwj0DRqPND4x6mNkS2+97YjhG8oMC0fkBHw0zGtvRIIrC&#10;1hI7jKK5cvEi2HdG7BpAjrJW+g6EWYugmecsjnKGOQwcjneGH/Tz/xD1fLMtfwMAAP//AwBQSwME&#10;FAAGAAgAAAAhABrhNaTfAAAACwEAAA8AAABkcnMvZG93bnJldi54bWxMj8FOg0AQhu8mvsNmTLzZ&#10;pVBqoSxNY9SThxZ9gC07BSI7S9htwbd3etLbTObLP99f7GbbiyuOvnOkYLmIQCDVznTUKPj6fHva&#10;gPBBk9G9I1Twgx525f1doXPjJjritQqN4BDyuVbQhjDkUvq6Rav9wg1IfDu70erA69hIM+qJw20v&#10;4yhaS6s74g+tHvClxfq7ulgF5/dhes6qeYrS4+HwQa/JPsVEqceHeb8FEXAOfzDc9FkdSnY6uQsZ&#10;L3oF69UqZVRBmmUgbsAySrjdiac4TkCWhfzfofwFAAD//wMAUEsBAi0AFAAGAAgAAAAhALaDOJL+&#10;AAAA4QEAABMAAAAAAAAAAAAAAAAAAAAAAFtDb250ZW50X1R5cGVzXS54bWxQSwECLQAUAAYACAAA&#10;ACEAOP0h/9YAAACUAQAACwAAAAAAAAAAAAAAAAAvAQAAX3JlbHMvLnJlbHNQSwECLQAUAAYACAAA&#10;ACEAyvp/oogCAAAhBQAADgAAAAAAAAAAAAAAAAAuAgAAZHJzL2Uyb0RvYy54bWxQSwECLQAUAAYA&#10;CAAAACEAGuE1pN8AAAALAQAADwAAAAAAAAAAAAAAAADiBAAAZHJzL2Rvd25yZXYueG1sUEsFBgAA&#10;AAAEAAQA8wAAAO4FAAAAAA==&#10;" filled="f" strokeweight=".16936mm">
                <v:textbox inset="0,0,0,0">
                  <w:txbxContent>
                    <w:p w:rsidR="00315F00" w:rsidRDefault="00315F00" w:rsidP="0005226B">
                      <w:pPr>
                        <w:spacing w:before="178"/>
                        <w:ind w:left="90" w:right="-18"/>
                        <w:jc w:val="center"/>
                        <w:rPr>
                          <w:b/>
                        </w:rPr>
                      </w:pPr>
                      <w:r>
                        <w:rPr>
                          <w:b/>
                        </w:rPr>
                        <w:t>Name and Signature of Authorized Person</w:t>
                      </w:r>
                    </w:p>
                  </w:txbxContent>
                </v:textbox>
                <w10:wrap type="topAndBottom" anchorx="page"/>
              </v:shape>
            </w:pict>
          </mc:Fallback>
        </mc:AlternateContent>
      </w:r>
    </w:p>
    <w:p w:rsidR="00901F2C" w:rsidRPr="00DE55D1" w:rsidRDefault="00430A3E" w:rsidP="00DE55D1">
      <w:pPr>
        <w:pStyle w:val="BodyText"/>
        <w:spacing w:before="1"/>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676672" behindDoc="0" locked="0" layoutInCell="1" allowOverlap="1" wp14:anchorId="45002EA6" wp14:editId="330A5FE3">
                <wp:simplePos x="0" y="0"/>
                <wp:positionH relativeFrom="page">
                  <wp:posOffset>708660</wp:posOffset>
                </wp:positionH>
                <wp:positionV relativeFrom="paragraph">
                  <wp:posOffset>182245</wp:posOffset>
                </wp:positionV>
                <wp:extent cx="2920365" cy="0"/>
                <wp:effectExtent l="13335" t="12065" r="9525" b="6985"/>
                <wp:wrapTopAndBottom/>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5E8C6" id="Straight Connector 16" o:spid="_x0000_s1026" style="position:absolute;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4.35pt" to="285.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z/OKQIAAFEEAAAOAAAAZHJzL2Uyb0RvYy54bWysVMGO2jAQvVfqP1i+QxKWZSEirKoEetl2&#10;kdh+gLGdxKpjW7YhoKr/3rEDiG0vVVUOZuyZeX4z85zl86mT6MitE1oVOBunGHFFNROqKfC3t81o&#10;jpHzRDEiteIFPnOHn1cfPyx7k/OJbrVk3CIAUS7vTYFb702eJI62vCNurA1X4Ky17YiHrW0SZkkP&#10;6J1MJmk6S3ptmbGacufgtBqceBXx65pT/1rXjnskCwzcfFxtXPdhTVZLkjeWmFbQCw3yDyw6IhRc&#10;eoOqiCfoYMUfUJ2gVjtd+zHVXaLrWlAea4BqsvS3anYtMTzWAs1x5tYm9/9g6dfj1iLBYHYzjBTp&#10;YEY7b4loWo9KrRR0UFsETuhUb1wOCaXa2lArPamdedH0u0NKly1RDY+M384GULKQkbxLCRtn4L59&#10;/0UziCEHr2PbTrXtAiQ0BJ3idM636fCTRxQOJ4tJ+jB7xIhefQnJr4nGOv+Z6w4Fo8BSqNA4kpPj&#10;i/OBCMmvIeFY6Y2QMg5fKtQXeJYunmKC01Kw4Axhzjb7Ulp0JEE+8RerAs99WECuiGuHuOgahGX1&#10;QbF4S8sJW19sT4QcbGAlVbgIagSeF2sQzo9FuljP1/PpaDqZrUfTtKpGnzbldDTbZE+P1UNVllX2&#10;M3DOpnkrGOMq0L6KOJv+nUguz2mQ303Gt/4k79FjI4Hs9T+SjkMOcx0UstfsvLXX4YNuY/DljYWH&#10;cb8H+/5LsPoFAAD//wMAUEsDBBQABgAIAAAAIQB95OVP3QAAAAkBAAAPAAAAZHJzL2Rvd25yZXYu&#10;eG1sTI/BTsMwDIbvSLxDZCRuLM1Gt6prOsEkJCRODNg5bUxbkThVk3UtT08Qh3H87U+/Pxe7yRo2&#10;4uA7RxLEIgGGVDvdUSPh/e3pLgPmgyKtjCOUMKOHXXl9VahcuzO94ngIDYsl5HMloQ2hzzn3dYtW&#10;+YXrkeLu0w1WhRiHhutBnWO5NXyZJGtuVUfxQqt63LdYfx1OVsL9OM0v33t8XFXPYs7S5mPlj0bK&#10;25vpYQss4BQuMPzqR3Uoo1PlTqQ9MzELsY6ohGW2ARaBdCNSYNXfgJcF//9B+QMAAP//AwBQSwEC&#10;LQAUAAYACAAAACEAtoM4kv4AAADhAQAAEwAAAAAAAAAAAAAAAAAAAAAAW0NvbnRlbnRfVHlwZXNd&#10;LnhtbFBLAQItABQABgAIAAAAIQA4/SH/1gAAAJQBAAALAAAAAAAAAAAAAAAAAC8BAABfcmVscy8u&#10;cmVsc1BLAQItABQABgAIAAAAIQCzRz/OKQIAAFEEAAAOAAAAAAAAAAAAAAAAAC4CAABkcnMvZTJv&#10;RG9jLnhtbFBLAQItABQABgAIAAAAIQB95OVP3QAAAAkBAAAPAAAAAAAAAAAAAAAAAIMEAABkcnMv&#10;ZG93bnJldi54bWxQSwUGAAAAAAQABADzAAAAjQU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77696" behindDoc="0" locked="0" layoutInCell="1" allowOverlap="1" wp14:anchorId="300D492E" wp14:editId="08BD28A8">
                <wp:simplePos x="0" y="0"/>
                <wp:positionH relativeFrom="page">
                  <wp:posOffset>4095750</wp:posOffset>
                </wp:positionH>
                <wp:positionV relativeFrom="paragraph">
                  <wp:posOffset>182245</wp:posOffset>
                </wp:positionV>
                <wp:extent cx="2905125" cy="0"/>
                <wp:effectExtent l="9525" t="12065" r="9525" b="6985"/>
                <wp:wrapTopAndBottom/>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A32C0" id="Straight Connector 15" o:spid="_x0000_s1026" style="position:absolute;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4.35pt" to="551.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ht0KAIAAFEEAAAOAAAAZHJzL2Uyb0RvYy54bWysVMGO2jAQvVfqP1i5QxIaWIgIqyqBXrYt&#10;EtsPMLaTWHVsyzYEVPXfO3YIYttLVZWDGXtmnt/MPGf9fOkEOjNjuZJFlE6TCDFJFOWyKaJvr7vJ&#10;MkLWYUmxUJIV0ZXZ6Hnz/t261zmbqVYJygwCEGnzXhdR65zO49iSlnXYTpVmEpy1Mh12sDVNTA3u&#10;Ab0T8SxJFnGvDNVGEWYtnFaDM9oE/LpmxH2ta8scEkUE3FxYTViPfo03a5w3BuuWkxsN/A8sOswl&#10;XHqHqrDD6GT4H1AdJ0ZZVbspUV2s6poTFmqAatLkt2oOLdYs1ALNsfreJvv/YMmX894gTmF28whJ&#10;3MGMDs5g3rQOlUpK6KAyCJzQqV7bHBJKuTe+VnKRB/2iyHeLpCpbLBsWGL9eNaCkPiN+k+I3VsN9&#10;x/6zohCDT06Ftl1q03lIaAi6hOlc79NhF4cIHM5WyTydAUsy+mKcj4naWPeJqQ55o4gEl75xOMfn&#10;F+s8EZyPIf5Yqh0XIgxfSNQX0SJZPYUEqwSn3unDrGmOpTDojL18wi9UBZ7HMI9cYdsOccE1CMuo&#10;k6ThlpZhur3ZDnMx2MBKSH8R1Ag8b9YgnB+rZLVdbpfZJJsttpMsqarJx12ZTRa79GlefajKskp/&#10;es5plrecUiY97VHEafZ3Irk9p0F+dxnf+xO/RQ+NBLLjfyAdhuznOijkqOh1b8bhg25D8O2N+Yfx&#10;uAf78Uuw+QUAAP//AwBQSwMEFAAGAAgAAAAhANqbXz7fAAAACgEAAA8AAABkcnMvZG93bnJldi54&#10;bWxMj81ugzAQhO+V+g7WVsqtMZCQIoqJ2kiRKvXU9Ods8BZQ7TXCDoE+fRzl0B5nZzT7TbGdjGYj&#10;Dq6zJCBeRsCQaqs6agR8vO/vM2DOS1JSW0IBMzrYlrc3hcyVPdEbjgffsFBCLpcCWu/7nHNXt2ik&#10;W9oeKXjfdjDSBzk0XA3yFMqN5kkUbbiRHYUPrexx12L9czgaAetxml9/d/i8ql7iOUubz5X70kIs&#10;7qanR2AeJ/8Xhgt+QIcyMFX2SMoxLWCzTsMWLyDJHoBdAnGUpMCq64WXBf8/oTwDAAD//wMAUEsB&#10;Ai0AFAAGAAgAAAAhALaDOJL+AAAA4QEAABMAAAAAAAAAAAAAAAAAAAAAAFtDb250ZW50X1R5cGVz&#10;XS54bWxQSwECLQAUAAYACAAAACEAOP0h/9YAAACUAQAACwAAAAAAAAAAAAAAAAAvAQAAX3JlbHMv&#10;LnJlbHNQSwECLQAUAAYACAAAACEA2o4bdCgCAABRBAAADgAAAAAAAAAAAAAAAAAuAgAAZHJzL2Uy&#10;b0RvYy54bWxQSwECLQAUAAYACAAAACEA2ptfPt8AAAAKAQAADwAAAAAAAAAAAAAAAACCBAAAZHJz&#10;L2Rvd25yZXYueG1sUEsFBgAAAAAEAAQA8wAAAI4FA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78720" behindDoc="0" locked="0" layoutInCell="1" allowOverlap="1" wp14:anchorId="5BCD5852" wp14:editId="6FC230D5">
                <wp:simplePos x="0" y="0"/>
                <wp:positionH relativeFrom="page">
                  <wp:posOffset>705485</wp:posOffset>
                </wp:positionH>
                <wp:positionV relativeFrom="paragraph">
                  <wp:posOffset>217805</wp:posOffset>
                </wp:positionV>
                <wp:extent cx="2926715" cy="353695"/>
                <wp:effectExtent l="10160" t="6350" r="6350" b="11430"/>
                <wp:wrapTopAndBottom/>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369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430A3E">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D5852" id="Text Box 14" o:spid="_x0000_s1035" type="#_x0000_t202" style="position:absolute;left:0;text-align:left;margin-left:55.55pt;margin-top:17.15pt;width:230.45pt;height:27.85pt;z-index:251678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ELBiAIAACEFAAAOAAAAZHJzL2Uyb0RvYy54bWysVG1vmzAQ/j5p/8Hy9xRICE1QSNWFZJrU&#10;vUjtfoBjm2DN2Mx2At20/76zCWm7fpmm8QEO++7xPXfPeXXTNxKduLFCqwInVzFGXFHNhDoU+OvD&#10;brLAyDqiGJFa8QI/cotv1m/frLo251Nda8m4QQCibN61Ba6da/MosrTmDbFXuuUKNittGuLg1xwi&#10;ZkgH6I2MpnGcRZ02rDWacmthtRw28TrgVxWn7nNVWe6QLDDk5sLbhPfev6P1iuQHQ9pa0HMa5B+y&#10;aIhQcOgFqiSOoKMRr6AaQY22unJXVDeRripBeeAAbJL4Dzb3NWl54ALFse2lTPb/wdJPpy8GCQa9&#10;SzFSpIEePfDeoXe6R7AE9elam4PbfQuOrod18A1cbXun6TeLlN7URB34rTG6qzlhkF/iI6NnoQOO&#10;9SD77qNmcA45Oh2A+so0vnhQDgTo0KfHS298LhQWp8tpdp3MMaKwN5vPsuU8HEHyMbo11r3nukHe&#10;KLCB3gd0crqzzmdD8tHFH6b0TkgZ+i8V6gqcxcts4KWlYH7Tu1lz2G+kQSfiFRSe87n2uZtHLomt&#10;B7+w5d1I3ggHApeiKfDiEk1yX6atYsHFESEHG1KUykcBa0j6bA1C+rmMl9vFdpFO0mm2naRxWU5u&#10;d5t0ku2S63k5KzebMvnlCSRpXgvGuPIcRlEn6d+J5jxegxwvsn7B9UVJduF5XZLoZRqh/MBq/AZ2&#10;QR9eEoM4XL/vgxSXHs5rZ6/ZIwjG6GFu4Z4Bo9bmB0YdzGyB7fcjMRwj+UGB6PyAj4YZjf1oEEUh&#10;tMAOo8HcuOEiOLZGHGpAHmSt9C0IsxJBM09ZnOUMcxg4nO8MP+jP/4PX0822/g0AAP//AwBQSwME&#10;FAAGAAgAAAAhAMU6E9HbAAAACQEAAA8AAABkcnMvZG93bnJldi54bWxMj01OwzAQhfdI3MEaJHbU&#10;piVQQiYVQu2GBVJKD+DGQxKIx1HsNuH2DCuY3dN8ej/FZva9OtMYu8AItwsDirgOruMG4fC+u1mD&#10;ismys31gQvimCJvy8qKwuQsTV3Tep0aJCcfcIrQpDbnWsW7J27gIA7H8PsLobRI5NtqNdhJz3+ul&#10;Mffa244lobUDvbRUf+1PHoGqzy6E3XqqhtQcXuM2y7ZvGeL11fz8BCrRnP5g+K0v1aGUTsdwYhdV&#10;L1pOUITV3QqUANnDUsYdER6NAV0W+v+C8gcAAP//AwBQSwECLQAUAAYACAAAACEAtoM4kv4AAADh&#10;AQAAEwAAAAAAAAAAAAAAAAAAAAAAW0NvbnRlbnRfVHlwZXNdLnhtbFBLAQItABQABgAIAAAAIQA4&#10;/SH/1gAAAJQBAAALAAAAAAAAAAAAAAAAAC8BAABfcmVscy8ucmVsc1BLAQItABQABgAIAAAAIQD3&#10;nELBiAIAACEFAAAOAAAAAAAAAAAAAAAAAC4CAABkcnMvZTJvRG9jLnhtbFBLAQItABQABgAIAAAA&#10;IQDFOhPR2wAAAAkBAAAPAAAAAAAAAAAAAAAAAOIEAABkcnMvZG93bnJldi54bWxQSwUGAAAAAAQA&#10;BADzAAAA6gUAAAAA&#10;" filled="f" strokeweight=".48pt">
                <v:textbox inset="0,0,0,0">
                  <w:txbxContent>
                    <w:p w:rsidR="00315F00" w:rsidRDefault="00315F00" w:rsidP="00430A3E">
                      <w:pPr>
                        <w:spacing w:before="145"/>
                        <w:ind w:left="1428"/>
                        <w:rPr>
                          <w:b/>
                        </w:rPr>
                      </w:pPr>
                      <w:r>
                        <w:rPr>
                          <w:b/>
                        </w:rPr>
                        <w:t>Company’s Stamp</w:t>
                      </w:r>
                    </w:p>
                  </w:txbxContent>
                </v:textbox>
                <w10:wrap type="topAndBottom" anchorx="page"/>
              </v:shape>
            </w:pict>
          </mc:Fallback>
        </mc:AlternateContent>
      </w:r>
    </w:p>
    <w:p w:rsidR="00901F2C" w:rsidRPr="00DE55D1" w:rsidRDefault="00901F2C" w:rsidP="00DE55D1">
      <w:pPr>
        <w:ind w:left="720" w:hanging="720"/>
        <w:rPr>
          <w:rFonts w:eastAsia="Times New Roman" w:cstheme="minorHAnsi"/>
          <w:lang w:bidi="en-US"/>
        </w:rPr>
      </w:pPr>
      <w:r w:rsidRPr="00DE55D1">
        <w:rPr>
          <w:rFonts w:cstheme="minorHAnsi"/>
        </w:rPr>
        <w:br w:type="page"/>
      </w:r>
    </w:p>
    <w:p w:rsidR="00430A3E" w:rsidRPr="00DE55D1" w:rsidRDefault="00FE069C" w:rsidP="00DE55D1">
      <w:pPr>
        <w:pStyle w:val="Heading1"/>
      </w:pPr>
      <w:bookmarkStart w:id="9" w:name="_Toc505242763"/>
      <w:r>
        <w:lastRenderedPageBreak/>
        <w:t>List of Firm’s Professional Staff</w:t>
      </w:r>
      <w:bookmarkEnd w:id="9"/>
    </w:p>
    <w:p w:rsidR="0005226B" w:rsidRPr="00DE55D1" w:rsidRDefault="0005226B" w:rsidP="00DE55D1">
      <w:pPr>
        <w:ind w:left="720" w:hanging="720"/>
        <w:rPr>
          <w:rFonts w:cstheme="minorHAnsi"/>
        </w:rPr>
      </w:pPr>
    </w:p>
    <w:tbl>
      <w:tblPr>
        <w:tblW w:w="9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
        <w:gridCol w:w="2196"/>
        <w:gridCol w:w="2465"/>
        <w:gridCol w:w="2734"/>
        <w:gridCol w:w="1880"/>
      </w:tblGrid>
      <w:tr w:rsidR="00430A3E" w:rsidRPr="00FE069C" w:rsidTr="00FE069C">
        <w:trPr>
          <w:trHeight w:val="729"/>
          <w:jc w:val="center"/>
        </w:trPr>
        <w:tc>
          <w:tcPr>
            <w:tcW w:w="644" w:type="dxa"/>
          </w:tcPr>
          <w:p w:rsidR="00430A3E" w:rsidRPr="00FE069C" w:rsidRDefault="00430A3E" w:rsidP="00DE55D1">
            <w:pPr>
              <w:pStyle w:val="TableParagraph"/>
              <w:ind w:left="720" w:hanging="720"/>
              <w:jc w:val="center"/>
              <w:rPr>
                <w:rFonts w:asciiTheme="minorHAnsi" w:hAnsiTheme="minorHAnsi" w:cstheme="minorHAnsi"/>
                <w:b/>
                <w:bCs/>
              </w:rPr>
            </w:pPr>
            <w:r w:rsidRPr="00FE069C">
              <w:rPr>
                <w:rFonts w:asciiTheme="minorHAnsi" w:hAnsiTheme="minorHAnsi" w:cstheme="minorHAnsi"/>
                <w:b/>
                <w:bCs/>
              </w:rPr>
              <w:t>Sr.</w:t>
            </w:r>
          </w:p>
          <w:p w:rsidR="00430A3E" w:rsidRPr="00FE069C" w:rsidRDefault="00430A3E" w:rsidP="00DE55D1">
            <w:pPr>
              <w:pStyle w:val="TableParagraph"/>
              <w:ind w:left="720" w:hanging="720"/>
              <w:jc w:val="center"/>
              <w:rPr>
                <w:rFonts w:asciiTheme="minorHAnsi" w:hAnsiTheme="minorHAnsi" w:cstheme="minorHAnsi"/>
                <w:b/>
                <w:bCs/>
              </w:rPr>
            </w:pPr>
            <w:r w:rsidRPr="00FE069C">
              <w:rPr>
                <w:rFonts w:asciiTheme="minorHAnsi" w:hAnsiTheme="minorHAnsi" w:cstheme="minorHAnsi"/>
                <w:b/>
                <w:bCs/>
              </w:rPr>
              <w:t>No.</w:t>
            </w:r>
          </w:p>
        </w:tc>
        <w:tc>
          <w:tcPr>
            <w:tcW w:w="2196" w:type="dxa"/>
          </w:tcPr>
          <w:p w:rsidR="00430A3E" w:rsidRPr="00FE069C" w:rsidRDefault="00430A3E" w:rsidP="00DE55D1">
            <w:pPr>
              <w:pStyle w:val="TableParagraph"/>
              <w:ind w:left="720" w:hanging="720"/>
              <w:jc w:val="center"/>
              <w:rPr>
                <w:rFonts w:asciiTheme="minorHAnsi" w:hAnsiTheme="minorHAnsi" w:cstheme="minorHAnsi"/>
                <w:b/>
                <w:bCs/>
              </w:rPr>
            </w:pPr>
            <w:r w:rsidRPr="00FE069C">
              <w:rPr>
                <w:rFonts w:asciiTheme="minorHAnsi" w:hAnsiTheme="minorHAnsi" w:cstheme="minorHAnsi"/>
                <w:b/>
                <w:bCs/>
              </w:rPr>
              <w:t>Name</w:t>
            </w:r>
          </w:p>
        </w:tc>
        <w:tc>
          <w:tcPr>
            <w:tcW w:w="2465" w:type="dxa"/>
          </w:tcPr>
          <w:p w:rsidR="00430A3E" w:rsidRPr="00FE069C" w:rsidRDefault="00430A3E" w:rsidP="00DE55D1">
            <w:pPr>
              <w:pStyle w:val="TableParagraph"/>
              <w:ind w:left="720" w:hanging="720"/>
              <w:jc w:val="center"/>
              <w:rPr>
                <w:rFonts w:asciiTheme="minorHAnsi" w:hAnsiTheme="minorHAnsi" w:cstheme="minorHAnsi"/>
                <w:b/>
                <w:bCs/>
              </w:rPr>
            </w:pPr>
            <w:r w:rsidRPr="00FE069C">
              <w:rPr>
                <w:rFonts w:asciiTheme="minorHAnsi" w:hAnsiTheme="minorHAnsi" w:cstheme="minorHAnsi"/>
                <w:b/>
                <w:bCs/>
              </w:rPr>
              <w:t>Designation</w:t>
            </w:r>
          </w:p>
        </w:tc>
        <w:tc>
          <w:tcPr>
            <w:tcW w:w="2734" w:type="dxa"/>
          </w:tcPr>
          <w:p w:rsidR="00430A3E" w:rsidRPr="00FE069C" w:rsidRDefault="00430A3E" w:rsidP="00DE55D1">
            <w:pPr>
              <w:pStyle w:val="TableParagraph"/>
              <w:ind w:left="720" w:hanging="720"/>
              <w:jc w:val="center"/>
              <w:rPr>
                <w:rFonts w:asciiTheme="minorHAnsi" w:hAnsiTheme="minorHAnsi" w:cstheme="minorHAnsi"/>
                <w:b/>
                <w:bCs/>
              </w:rPr>
            </w:pPr>
            <w:r w:rsidRPr="00FE069C">
              <w:rPr>
                <w:rFonts w:asciiTheme="minorHAnsi" w:hAnsiTheme="minorHAnsi" w:cstheme="minorHAnsi"/>
                <w:b/>
                <w:bCs/>
              </w:rPr>
              <w:t>Qualification</w:t>
            </w:r>
          </w:p>
        </w:tc>
        <w:tc>
          <w:tcPr>
            <w:tcW w:w="1880" w:type="dxa"/>
          </w:tcPr>
          <w:p w:rsidR="00430A3E" w:rsidRPr="00FE069C" w:rsidRDefault="00430A3E" w:rsidP="00DE55D1">
            <w:pPr>
              <w:pStyle w:val="TableParagraph"/>
              <w:ind w:left="720" w:hanging="720"/>
              <w:jc w:val="center"/>
              <w:rPr>
                <w:rFonts w:asciiTheme="minorHAnsi" w:hAnsiTheme="minorHAnsi" w:cstheme="minorHAnsi"/>
                <w:b/>
                <w:bCs/>
              </w:rPr>
            </w:pPr>
            <w:r w:rsidRPr="00FE069C">
              <w:rPr>
                <w:rFonts w:asciiTheme="minorHAnsi" w:hAnsiTheme="minorHAnsi" w:cstheme="minorHAnsi"/>
                <w:b/>
                <w:bCs/>
              </w:rPr>
              <w:t>Years of Experience</w:t>
            </w: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70"/>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70"/>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FE069C">
        <w:trPr>
          <w:trHeight w:val="268"/>
          <w:jc w:val="center"/>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2196" w:type="dxa"/>
          </w:tcPr>
          <w:p w:rsidR="00430A3E" w:rsidRPr="00DE55D1" w:rsidRDefault="00430A3E" w:rsidP="00DE55D1">
            <w:pPr>
              <w:pStyle w:val="TableParagraph"/>
              <w:ind w:left="720" w:hanging="720"/>
              <w:jc w:val="center"/>
              <w:rPr>
                <w:rFonts w:asciiTheme="minorHAnsi" w:hAnsiTheme="minorHAnsi" w:cstheme="minorHAnsi"/>
              </w:rPr>
            </w:pPr>
          </w:p>
        </w:tc>
        <w:tc>
          <w:tcPr>
            <w:tcW w:w="2465" w:type="dxa"/>
          </w:tcPr>
          <w:p w:rsidR="00430A3E" w:rsidRPr="00DE55D1" w:rsidRDefault="00430A3E" w:rsidP="00DE55D1">
            <w:pPr>
              <w:pStyle w:val="TableParagraph"/>
              <w:ind w:left="720" w:hanging="720"/>
              <w:jc w:val="center"/>
              <w:rPr>
                <w:rFonts w:asciiTheme="minorHAnsi" w:hAnsiTheme="minorHAnsi" w:cstheme="minorHAnsi"/>
              </w:rPr>
            </w:pPr>
          </w:p>
        </w:tc>
        <w:tc>
          <w:tcPr>
            <w:tcW w:w="2734"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bl>
    <w:p w:rsidR="00430A3E" w:rsidRPr="00DE55D1" w:rsidRDefault="00430A3E" w:rsidP="00DE55D1">
      <w:pPr>
        <w:pStyle w:val="BodyText"/>
        <w:ind w:left="720" w:hanging="720"/>
        <w:rPr>
          <w:rFonts w:asciiTheme="minorHAnsi" w:hAnsiTheme="minorHAnsi" w:cstheme="minorHAnsi"/>
        </w:rPr>
      </w:pPr>
      <w:r w:rsidRPr="00DE55D1">
        <w:rPr>
          <w:rFonts w:asciiTheme="minorHAnsi" w:hAnsiTheme="minorHAnsi" w:cstheme="minorHAnsi"/>
        </w:rPr>
        <w:t>Use extra sheet in the same format if required.</w:t>
      </w:r>
    </w:p>
    <w:p w:rsidR="00430A3E" w:rsidRPr="00DE55D1" w:rsidRDefault="00430A3E" w:rsidP="00DE55D1">
      <w:pPr>
        <w:pStyle w:val="BodyText"/>
        <w:ind w:left="720" w:hanging="720"/>
        <w:rPr>
          <w:rFonts w:asciiTheme="minorHAnsi" w:hAnsiTheme="minorHAnsi" w:cstheme="minorHAnsi"/>
        </w:rPr>
      </w:pPr>
    </w:p>
    <w:p w:rsidR="00430A3E" w:rsidRPr="00DE55D1" w:rsidRDefault="00430A3E" w:rsidP="00DE55D1">
      <w:pPr>
        <w:pStyle w:val="BodyText"/>
        <w:ind w:left="720" w:hanging="720"/>
        <w:rPr>
          <w:rFonts w:asciiTheme="minorHAnsi" w:hAnsiTheme="minorHAnsi" w:cstheme="minorHAnsi"/>
        </w:rPr>
      </w:pPr>
    </w:p>
    <w:p w:rsidR="00430A3E" w:rsidRPr="00DE55D1" w:rsidRDefault="0005226B" w:rsidP="00DE55D1">
      <w:pPr>
        <w:pStyle w:val="BodyText"/>
        <w:spacing w:before="1"/>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683840" behindDoc="0" locked="0" layoutInCell="1" allowOverlap="1" wp14:anchorId="07D83C91" wp14:editId="0D982A6C">
                <wp:simplePos x="0" y="0"/>
                <wp:positionH relativeFrom="page">
                  <wp:posOffset>4115435</wp:posOffset>
                </wp:positionH>
                <wp:positionV relativeFrom="paragraph">
                  <wp:posOffset>251460</wp:posOffset>
                </wp:positionV>
                <wp:extent cx="2911475" cy="394970"/>
                <wp:effectExtent l="6350" t="6350" r="6350" b="825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49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05226B">
                            <w:pPr>
                              <w:spacing w:before="178"/>
                              <w:ind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83C91" id="Text Box 9" o:spid="_x0000_s1036" type="#_x0000_t202" style="position:absolute;left:0;text-align:left;margin-left:324.05pt;margin-top:19.8pt;width:229.25pt;height:31.1pt;z-index:251683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nLhwIAACAFAAAOAAAAZHJzL2Uyb0RvYy54bWysVG1vmzAQ/j5p/8Hy9xRIaRJQSJWFZJrU&#10;vUjtfoBjTLBmbM92At20/76zCWm7fpmm8cEc3PnxPXfPeXnbtwKdmLFcyQInVzFGTFJVcXko8NeH&#10;3WSBkXVEVkQoyQr8yCy+Xb19s+x0zqaqUaJiBgGItHmnC9w4p/MosrRhLbFXSjMJzlqZljj4NIeo&#10;MqQD9FZE0zieRZ0ylTaKMmvhbzk48Srg1zWj7nNdW+aQKDDk5sJqwrr3a7RakvxgiG44PadB/iGL&#10;lnAJh16gSuIIOhr+Cqrl1CirandFVRupuuaUBQ7AJon/YHPfEM0CFyiO1Zcy2f8HSz+dvhjEqwJn&#10;GEnSQoseWO/QO9WjzFen0zaHoHsNYa6H39DlwNTqO0W/WSTVpiHywNbGqK5hpILsEr8zerZ1wLEe&#10;ZN99VBUcQ45OBaC+Nq0vHRQDATp06fHSGZ8KhZ/TLEnS+Q1GFHzXWZrNQ+siko+7tbHuPVMt8kaB&#10;DXQ+oJPTnXU+G5KPIf4wqXZciNB9IVFX4FmczQdeSvDKO32YNYf9Rhh0Il4/4QnUwPM8zCOXxDZD&#10;XHANymq5A3kL3hZ4cdlNcl+mrazC8Y5wMdiQopD+VGANSZ+tQUY/szjbLraLdJJOZ9tJGpflZL3b&#10;pJPZLpnflNflZlMmvzyBJM0bXlVMeg6jpJP07yRzHq5BjBdRv+D6oiS78LwuSfQyjVB+YDW+A7ug&#10;Dy+JQRyu3/dBiElorRfPXlWPoBijhrGFawaMRpkfGHUwsgW234/EMIzEBwmq8/M9GmY09qNBJIWt&#10;BXYYDebGDffAURt+aAB50LVUa1BmzYNonrI46xnGMJA4Xxl+zp9/h6ini231GwAA//8DAFBLAwQU&#10;AAYACAAAACEA4vHSJ94AAAALAQAADwAAAGRycy9kb3ducmV2LnhtbEyPwU6DQBCG7ya+w2aaeLO7&#10;iEWKLE1j1JOHFn2ALUyBlJ0l7Lbg2zs92ds/mS//fJNvZtuLC46+c6QhWioQSJWrO2o0/Hx/PKYg&#10;fDBUm94RavhFD5vi/i43We0m2uOlDI3gEvKZ0dCGMGRS+qpFa/zSDUi8O7rRmsDj2Mh6NBOX214+&#10;KZVIazriC60Z8K3F6lSerYbj5zC9rMt5Uqv9bvdF7/F2hbHWD4t5+woi4Bz+YbjqszoU7HRwZ6q9&#10;6DUkz2nEqIZ4nYC4ApFKOB04qSgFWeTy9ofiDwAA//8DAFBLAQItABQABgAIAAAAIQC2gziS/gAA&#10;AOEBAAATAAAAAAAAAAAAAAAAAAAAAABbQ29udGVudF9UeXBlc10ueG1sUEsBAi0AFAAGAAgAAAAh&#10;ADj9If/WAAAAlAEAAAsAAAAAAAAAAAAAAAAALwEAAF9yZWxzLy5yZWxzUEsBAi0AFAAGAAgAAAAh&#10;ADwAmcuHAgAAIAUAAA4AAAAAAAAAAAAAAAAALgIAAGRycy9lMm9Eb2MueG1sUEsBAi0AFAAGAAgA&#10;AAAhAOLx0ifeAAAACwEAAA8AAAAAAAAAAAAAAAAA4QQAAGRycy9kb3ducmV2LnhtbFBLBQYAAAAA&#10;BAAEAPMAAADsBQAAAAA=&#10;" filled="f" strokeweight=".16936mm">
                <v:textbox inset="0,0,0,0">
                  <w:txbxContent>
                    <w:p w:rsidR="00315F00" w:rsidRDefault="00315F00" w:rsidP="0005226B">
                      <w:pPr>
                        <w:spacing w:before="178"/>
                        <w:ind w:right="-18"/>
                        <w:jc w:val="center"/>
                        <w:rPr>
                          <w:b/>
                        </w:rPr>
                      </w:pPr>
                      <w:r>
                        <w:rPr>
                          <w:b/>
                        </w:rPr>
                        <w:t>Name and Signature of Authorized Person</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82816" behindDoc="0" locked="0" layoutInCell="1" allowOverlap="1" wp14:anchorId="21A01700" wp14:editId="159F2375">
                <wp:simplePos x="0" y="0"/>
                <wp:positionH relativeFrom="page">
                  <wp:posOffset>697865</wp:posOffset>
                </wp:positionH>
                <wp:positionV relativeFrom="paragraph">
                  <wp:posOffset>243840</wp:posOffset>
                </wp:positionV>
                <wp:extent cx="2926715" cy="352425"/>
                <wp:effectExtent l="10160" t="12065" r="6350" b="698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2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430A3E">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01700" id="Text Box 10" o:spid="_x0000_s1037" type="#_x0000_t202" style="position:absolute;left:0;text-align:left;margin-left:54.95pt;margin-top:19.2pt;width:230.45pt;height:27.75pt;z-index:251682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IMEhwIAACIFAAAOAAAAZHJzL2Uyb0RvYy54bWysVNuO2yAQfa/Uf0C8Z31ZJ5tYcVZpnFSV&#10;thdptx9ADI5RMVAgsbdV/70DjrO73Zeqqh/wADOHOcMZlrd9K9CJGcuVLHByFWPEZKUol4cCf33Y&#10;TeYYWUckJUJJVuBHZvHt6u2bZadzlqpGCcoMAhBp804XuHFO51Fkq4a1xF4pzSRs1sq0xMHUHCJq&#10;SAforYjSOJ5FnTJUG1Uxa2G1HDbxKuDXNavc57q2zCFRYMjNhdGEce/HaLUk+cEQ3fDqnAb5hyxa&#10;wiUceoEqiSPoaPgrqJZXRllVu6tKtZGqa16xwAHYJPEfbO4bolngAsWx+lIm+/9gq0+nLwZxCncH&#10;5ZGkhTt6YL1D71SPYAnq02mbg9u9BkfXwzr4Bq5W36nqm0VSbRoiD2xtjOoaRijkl/jI6FnogGM9&#10;yL77qCicQ45OBaC+Nq0vHpQDATok8ni5G59LBYvpIp3dJFOMKti7nqZZOg1HkHyM1sa690y1yBsF&#10;NnD3AZ2c7qzz2ZB8dPGHSbXjQoT7FxJ1BZ7Fi9nASwlO/aZ3s+aw3wiDTsQrKHznc+1zN49cEtsM&#10;fmHLu5G85Q4ELnhb4PklmuS+TFtJg4sjXAw2pCikjwLWkPTZGoT0cxEvtvPtPJtk6Ww7yeKynKx3&#10;m2wy2yU30/K63GzK5JcnkGR5wyll0nMYRZ1kfyeac3sNcrzI+gXXFyXZhe91SaKXaYTyA6vxH9gF&#10;fXhJDOJw/b4fpBjU48WzV/QRFGPU0Ljw0IDRKPMDow6atsD2+5EYhpH4IEF1vsNHw4zGfjSIrCC0&#10;wA6jwdy44SU4asMPDSAPupZqDcqseRDNUxZnPUMjBhLnR8N3+vN58Hp62la/AQAA//8DAFBLAwQU&#10;AAYACAAAACEArxFKZt0AAAAJAQAADwAAAGRycy9kb3ducmV2LnhtbEyPQU7DMBBF90i9gzWV2FG7&#10;LYEkxKkQajcskFJ6ADcekkA8jmK3CbdnWMHya57+vF/sZteLK46h86RhvVIgkGpvO2o0nN4PdymI&#10;EA1Z03tCDd8YYFcubgqTWz9RhddjbASXUMiNhjbGIZcy1C06E1Z+QOLbhx+diRzHRtrRTFzuerlR&#10;6kE60xF/aM2ALy3WX8eL04DVZ+f9IZ2qITan17BPkv1bovXtcn5+AhFxjn8w/OqzOpTsdPYXskH0&#10;nFWWMaphm96DYCB5VLzlrCHbZiDLQv5fUP4AAAD//wMAUEsBAi0AFAAGAAgAAAAhALaDOJL+AAAA&#10;4QEAABMAAAAAAAAAAAAAAAAAAAAAAFtDb250ZW50X1R5cGVzXS54bWxQSwECLQAUAAYACAAAACEA&#10;OP0h/9YAAACUAQAACwAAAAAAAAAAAAAAAAAvAQAAX3JlbHMvLnJlbHNQSwECLQAUAAYACAAAACEA&#10;obSDBIcCAAAiBQAADgAAAAAAAAAAAAAAAAAuAgAAZHJzL2Uyb0RvYy54bWxQSwECLQAUAAYACAAA&#10;ACEArxFKZt0AAAAJAQAADwAAAAAAAAAAAAAAAADhBAAAZHJzL2Rvd25yZXYueG1sUEsFBgAAAAAE&#10;AAQA8wAAAOsFAAAAAA==&#10;" filled="f" strokeweight=".48pt">
                <v:textbox inset="0,0,0,0">
                  <w:txbxContent>
                    <w:p w:rsidR="00315F00" w:rsidRDefault="00315F00" w:rsidP="00430A3E">
                      <w:pPr>
                        <w:spacing w:before="145"/>
                        <w:ind w:left="1428"/>
                        <w:rPr>
                          <w:b/>
                        </w:rPr>
                      </w:pPr>
                      <w:r>
                        <w:rPr>
                          <w:b/>
                        </w:rPr>
                        <w:t>Company’s Stamp</w:t>
                      </w:r>
                    </w:p>
                  </w:txbxContent>
                </v:textbox>
                <w10:wrap type="topAndBottom" anchorx="page"/>
              </v:shape>
            </w:pict>
          </mc:Fallback>
        </mc:AlternateContent>
      </w:r>
      <w:r w:rsidR="00430A3E" w:rsidRPr="00DE55D1">
        <w:rPr>
          <w:rFonts w:asciiTheme="minorHAnsi" w:hAnsiTheme="minorHAnsi" w:cstheme="minorHAnsi"/>
          <w:noProof/>
          <w:lang w:bidi="ar-SA"/>
        </w:rPr>
        <mc:AlternateContent>
          <mc:Choice Requires="wps">
            <w:drawing>
              <wp:anchor distT="0" distB="0" distL="0" distR="0" simplePos="0" relativeHeight="251680768" behindDoc="0" locked="0" layoutInCell="1" allowOverlap="1" wp14:anchorId="15200BC9" wp14:editId="0970CE0D">
                <wp:simplePos x="0" y="0"/>
                <wp:positionH relativeFrom="page">
                  <wp:posOffset>708660</wp:posOffset>
                </wp:positionH>
                <wp:positionV relativeFrom="paragraph">
                  <wp:posOffset>183515</wp:posOffset>
                </wp:positionV>
                <wp:extent cx="2920365" cy="0"/>
                <wp:effectExtent l="13335" t="9525" r="9525" b="9525"/>
                <wp:wrapTopAndBottom/>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01A2A" id="Straight Connector 12" o:spid="_x0000_s1026" style="position:absolute;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4.45pt" to="285.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8hKQIAAFEEAAAOAAAAZHJzL2Uyb0RvYy54bWysVMGO2jAQvVfqP1i+QxKWZSEirKoEetl2&#10;kdh+gLGdxKpjW7YhoKr/3rEDiG0vVVUOZuyZeX4z85zl86mT6MitE1oVOBunGHFFNROqKfC3t81o&#10;jpHzRDEiteIFPnOHn1cfPyx7k/OJbrVk3CIAUS7vTYFb702eJI62vCNurA1X4Ky17YiHrW0SZkkP&#10;6J1MJmk6S3ptmbGacufgtBqceBXx65pT/1rXjnskCwzcfFxtXPdhTVZLkjeWmFbQCw3yDyw6IhRc&#10;eoOqiCfoYMUfUJ2gVjtd+zHVXaLrWlAea4BqsvS3anYtMTzWAs1x5tYm9/9g6dfj1iLBYHYTjBTp&#10;YEY7b4loWo9KrRR0UFsETuhUb1wOCaXa2lArPamdedH0u0NKly1RDY+M384GULKQkbxLCRtn4L59&#10;/0UziCEHr2PbTrXtAiQ0BJ3idM636fCTRxQOJ4tJ+jB7xIhefQnJr4nGOv+Z6w4Fo8BSqNA4kpPj&#10;i/OBCMmvIeFY6Y2QMg5fKtQXeJYunmKC01Kw4Axhzjb7Ulp0JEE+8RerAs99WECuiGuHuOgahGX1&#10;QbF4S8sJW19sT4QcbGAlVbgIagSeF2sQzo9FuljP1/PpaDqZrUfTtKpGnzbldDTbZE+P1UNVllX2&#10;M3DOpnkrGOMq0L6KOJv+nUguz2mQ303Gt/4k79FjI4Hs9T+SjkMOcx0UstfsvLXX4YNuY/DljYWH&#10;cb8H+/5LsPoFAAD//wMAUEsDBBQABgAIAAAAIQA5tPhi3QAAAAkBAAAPAAAAZHJzL2Rvd25yZXYu&#10;eG1sTI/LTsMwEEX3SPyDNUjsqOOWtCHEqaASEhKrFsraiYckwo8odtOEr2cQC1jemaM7Z4rtZA0b&#10;cQiddxLEIgGGrva6c42Et9enmwxYiMppZbxDCTMG2JaXF4XKtT+7PY6H2DAqcSFXEtoY+5zzULdo&#10;VVj4Hh3tPvxgVaQ4NFwP6kzl1vBlkqy5VZ2jC63qcddi/Xk4WQm34zS/fO3wcVU9izlLm+MqvBsp&#10;r6+mh3tgEaf4B8OPPqlDSU6VPzkdmKEsxJpQCcvsDhgB6UakwKrfAS8L/v+D8hsAAP//AwBQSwEC&#10;LQAUAAYACAAAACEAtoM4kv4AAADhAQAAEwAAAAAAAAAAAAAAAAAAAAAAW0NvbnRlbnRfVHlwZXNd&#10;LnhtbFBLAQItABQABgAIAAAAIQA4/SH/1gAAAJQBAAALAAAAAAAAAAAAAAAAAC8BAABfcmVscy8u&#10;cmVsc1BLAQItABQABgAIAAAAIQCl9H8hKQIAAFEEAAAOAAAAAAAAAAAAAAAAAC4CAABkcnMvZTJv&#10;RG9jLnhtbFBLAQItABQABgAIAAAAIQA5tPhi3QAAAAkBAAAPAAAAAAAAAAAAAAAAAIMEAABkcnMv&#10;ZG93bnJldi54bWxQSwUGAAAAAAQABADzAAAAjQUAAAAA&#10;" strokeweight=".16936mm">
                <w10:wrap type="topAndBottom" anchorx="page"/>
              </v:line>
            </w:pict>
          </mc:Fallback>
        </mc:AlternateContent>
      </w:r>
      <w:r w:rsidR="00430A3E" w:rsidRPr="00DE55D1">
        <w:rPr>
          <w:rFonts w:asciiTheme="minorHAnsi" w:hAnsiTheme="minorHAnsi" w:cstheme="minorHAnsi"/>
          <w:noProof/>
          <w:lang w:bidi="ar-SA"/>
        </w:rPr>
        <mc:AlternateContent>
          <mc:Choice Requires="wps">
            <w:drawing>
              <wp:anchor distT="0" distB="0" distL="0" distR="0" simplePos="0" relativeHeight="251681792" behindDoc="0" locked="0" layoutInCell="1" allowOverlap="1" wp14:anchorId="479D8CC2" wp14:editId="022DC59F">
                <wp:simplePos x="0" y="0"/>
                <wp:positionH relativeFrom="page">
                  <wp:posOffset>4095750</wp:posOffset>
                </wp:positionH>
                <wp:positionV relativeFrom="paragraph">
                  <wp:posOffset>182245</wp:posOffset>
                </wp:positionV>
                <wp:extent cx="2905125" cy="0"/>
                <wp:effectExtent l="9525" t="8255" r="9525" b="10795"/>
                <wp:wrapTopAndBottom/>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3EBF8" id="Straight Connector 11" o:spid="_x0000_s1026" style="position:absolute;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4.35pt" to="551.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ubKgIAAFEEAAAOAAAAZHJzL2Uyb0RvYy54bWysVMGO2jAQvVfqP1i+QxIKLESEVZVAL9sW&#10;ie0HGNtJrDq2ZRsCqvrvHTtAS3upqnIwY8/M85s346yez51EJ26d0KrA2TjFiCuqmVBNgb+8bkcL&#10;jJwnihGpFS/whTv8vH77ZtWbnE90qyXjFgGIcnlvCtx6b/IkcbTlHXFjbbgCZ61tRzxsbZMwS3pA&#10;72QySdN50mvLjNWUOwen1eDE64hf15z6z3XtuEeywMDNx9XG9RDWZL0ieWOJaQW90iD/wKIjQsGl&#10;d6iKeIKOVvwB1QlqtdO1H1PdJbquBeWxBqgmS3+rZt8Sw2MtII4zd5nc/4Oln047iwSD3mUYKdJB&#10;j/beEtG0HpVaKVBQWwROUKo3LoeEUu1sqJWe1d68aPrVIaXLlqiGR8avFwMoMSN5SAkbZ+C+Q/9R&#10;M4ghR6+jbOfadgESBEHn2J3LvTv87BGFw8kynWWTGUb05ktIfks01vkPXHcoGAWWQgXhSE5OL84D&#10;dQi9hYRjpbdCyth8qVBf4Hm6fIoJTkvBgjOEOdscSmnRiYTxib+gA4A9hAXkirh2iIuuYbCsPioW&#10;b2k5YZur7YmQgw1AUoWLoEbgebWGwfm2TJebxWYxHU0n881omlbV6P22nI7m2+xpVr2ryrLKvgfO&#10;2TRvBWNcBdq3Ic6mfzck1+c0jN99jO/6JI/osXYge/uPpGOTQ1+HCTlodtnZIFPoN8xtDL6+sfAw&#10;ft3HqJ9fgvUPAAAA//8DAFBLAwQUAAYACAAAACEA2ptfPt8AAAAKAQAADwAAAGRycy9kb3ducmV2&#10;LnhtbEyPzW6DMBCE75X6DtZWyq0xkJAiionaSJEq9dT052zwFlDtNcIOgT59HOXQHmdnNPtNsZ2M&#10;ZiMOrrMkIF5GwJBqqzpqBHy87+8zYM5LUlJbQgEzOtiWtzeFzJU90RuOB9+wUEIulwJa7/ucc1e3&#10;aKRb2h4peN92MNIHOTRcDfIUyo3mSRRtuJEdhQ+t7HHXYv1zOBoB63GaX393+LyqXuI5S5vPlfvS&#10;QizupqdHYB4n/xeGC35AhzIwVfZIyjEtYLNOwxYvIMkegF0CcZSkwKrrhZcF/z+hPAMAAP//AwBQ&#10;SwECLQAUAAYACAAAACEAtoM4kv4AAADhAQAAEwAAAAAAAAAAAAAAAAAAAAAAW0NvbnRlbnRfVHlw&#10;ZXNdLnhtbFBLAQItABQABgAIAAAAIQA4/SH/1gAAAJQBAAALAAAAAAAAAAAAAAAAAC8BAABfcmVs&#10;cy8ucmVsc1BLAQItABQABgAIAAAAIQDMPVubKgIAAFEEAAAOAAAAAAAAAAAAAAAAAC4CAABkcnMv&#10;ZTJvRG9jLnhtbFBLAQItABQABgAIAAAAIQDam18+3wAAAAoBAAAPAAAAAAAAAAAAAAAAAIQEAABk&#10;cnMvZG93bnJldi54bWxQSwUGAAAAAAQABADzAAAAkAUAAAAA&#10;" strokeweight=".16936mm">
                <w10:wrap type="topAndBottom" anchorx="page"/>
              </v:line>
            </w:pict>
          </mc:Fallback>
        </mc:AlternateContent>
      </w:r>
    </w:p>
    <w:p w:rsidR="00901F2C" w:rsidRPr="00DE55D1" w:rsidRDefault="00901F2C" w:rsidP="00DE55D1">
      <w:pPr>
        <w:pStyle w:val="BodyText"/>
        <w:spacing w:before="10"/>
        <w:ind w:left="720" w:hanging="720"/>
        <w:rPr>
          <w:rFonts w:asciiTheme="minorHAnsi" w:hAnsiTheme="minorHAnsi" w:cstheme="minorHAnsi"/>
        </w:rPr>
      </w:pPr>
    </w:p>
    <w:p w:rsidR="00901F2C" w:rsidRPr="00DE55D1" w:rsidRDefault="00901F2C" w:rsidP="00DE55D1">
      <w:pPr>
        <w:ind w:left="720" w:hanging="720"/>
        <w:rPr>
          <w:rFonts w:eastAsia="Times New Roman" w:cstheme="minorHAnsi"/>
          <w:lang w:bidi="en-US"/>
        </w:rPr>
      </w:pPr>
      <w:r w:rsidRPr="00DE55D1">
        <w:rPr>
          <w:rFonts w:cstheme="minorHAnsi"/>
        </w:rPr>
        <w:br w:type="page"/>
      </w:r>
    </w:p>
    <w:p w:rsidR="00430A3E" w:rsidRPr="00DE55D1" w:rsidRDefault="00430A3E" w:rsidP="00FE069C">
      <w:pPr>
        <w:pStyle w:val="Heading1"/>
      </w:pPr>
      <w:bookmarkStart w:id="10" w:name="_Toc505242764"/>
      <w:r w:rsidRPr="00DE55D1">
        <w:lastRenderedPageBreak/>
        <w:t xml:space="preserve">List of </w:t>
      </w:r>
      <w:r w:rsidR="00FE069C">
        <w:t xml:space="preserve">Firm’s </w:t>
      </w:r>
      <w:r w:rsidRPr="00DE55D1">
        <w:t>Offices with Contact Person</w:t>
      </w:r>
      <w:bookmarkEnd w:id="10"/>
    </w:p>
    <w:p w:rsidR="00430A3E" w:rsidRPr="00DE55D1" w:rsidRDefault="00430A3E" w:rsidP="00DE55D1">
      <w:pPr>
        <w:pStyle w:val="BodyText"/>
        <w:spacing w:before="5"/>
        <w:ind w:left="720" w:hanging="720"/>
        <w:rPr>
          <w:rFonts w:asciiTheme="minorHAnsi" w:hAnsiTheme="minorHAnsi" w:cstheme="minorHAnsi"/>
        </w:r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4"/>
        <w:gridCol w:w="1843"/>
        <w:gridCol w:w="3085"/>
        <w:gridCol w:w="2467"/>
        <w:gridCol w:w="1880"/>
      </w:tblGrid>
      <w:tr w:rsidR="00430A3E" w:rsidRPr="00DE55D1" w:rsidTr="0005226B">
        <w:trPr>
          <w:trHeight w:val="359"/>
        </w:trPr>
        <w:tc>
          <w:tcPr>
            <w:tcW w:w="644" w:type="dxa"/>
          </w:tcPr>
          <w:p w:rsidR="00430A3E" w:rsidRPr="00DE55D1" w:rsidRDefault="00430A3E" w:rsidP="00DE55D1">
            <w:pPr>
              <w:pStyle w:val="TableParagraph"/>
              <w:ind w:left="720" w:hanging="720"/>
              <w:jc w:val="center"/>
              <w:rPr>
                <w:rFonts w:asciiTheme="minorHAnsi" w:hAnsiTheme="minorHAnsi" w:cstheme="minorHAnsi"/>
                <w:b/>
                <w:bCs/>
              </w:rPr>
            </w:pPr>
            <w:r w:rsidRPr="00DE55D1">
              <w:rPr>
                <w:rFonts w:asciiTheme="minorHAnsi" w:hAnsiTheme="minorHAnsi" w:cstheme="minorHAnsi"/>
                <w:b/>
                <w:bCs/>
              </w:rPr>
              <w:t>Sr. No</w:t>
            </w:r>
          </w:p>
        </w:tc>
        <w:tc>
          <w:tcPr>
            <w:tcW w:w="1843" w:type="dxa"/>
          </w:tcPr>
          <w:p w:rsidR="00430A3E" w:rsidRPr="00DE55D1" w:rsidRDefault="00430A3E" w:rsidP="00DE55D1">
            <w:pPr>
              <w:pStyle w:val="TableParagraph"/>
              <w:ind w:left="720" w:hanging="720"/>
              <w:jc w:val="center"/>
              <w:rPr>
                <w:rFonts w:asciiTheme="minorHAnsi" w:hAnsiTheme="minorHAnsi" w:cstheme="minorHAnsi"/>
                <w:b/>
                <w:bCs/>
              </w:rPr>
            </w:pPr>
            <w:r w:rsidRPr="00DE55D1">
              <w:rPr>
                <w:rFonts w:asciiTheme="minorHAnsi" w:hAnsiTheme="minorHAnsi" w:cstheme="minorHAnsi"/>
                <w:b/>
                <w:bCs/>
              </w:rPr>
              <w:t>Based at City</w:t>
            </w:r>
          </w:p>
        </w:tc>
        <w:tc>
          <w:tcPr>
            <w:tcW w:w="3085" w:type="dxa"/>
          </w:tcPr>
          <w:p w:rsidR="00430A3E" w:rsidRPr="00DE55D1" w:rsidRDefault="00430A3E" w:rsidP="00DE55D1">
            <w:pPr>
              <w:pStyle w:val="TableParagraph"/>
              <w:ind w:left="720" w:hanging="720"/>
              <w:jc w:val="center"/>
              <w:rPr>
                <w:rFonts w:asciiTheme="minorHAnsi" w:hAnsiTheme="minorHAnsi" w:cstheme="minorHAnsi"/>
                <w:b/>
                <w:bCs/>
              </w:rPr>
            </w:pPr>
            <w:r w:rsidRPr="00DE55D1">
              <w:rPr>
                <w:rFonts w:asciiTheme="minorHAnsi" w:hAnsiTheme="minorHAnsi" w:cstheme="minorHAnsi"/>
                <w:b/>
                <w:bCs/>
              </w:rPr>
              <w:t>Partner / Concerned Officer</w:t>
            </w:r>
          </w:p>
        </w:tc>
        <w:tc>
          <w:tcPr>
            <w:tcW w:w="2467" w:type="dxa"/>
          </w:tcPr>
          <w:p w:rsidR="00430A3E" w:rsidRPr="00DE55D1" w:rsidRDefault="00430A3E" w:rsidP="00DE55D1">
            <w:pPr>
              <w:pStyle w:val="TableParagraph"/>
              <w:ind w:left="720" w:hanging="720"/>
              <w:jc w:val="center"/>
              <w:rPr>
                <w:rFonts w:asciiTheme="minorHAnsi" w:hAnsiTheme="minorHAnsi" w:cstheme="minorHAnsi"/>
                <w:b/>
                <w:bCs/>
              </w:rPr>
            </w:pPr>
            <w:r w:rsidRPr="00DE55D1">
              <w:rPr>
                <w:rFonts w:asciiTheme="minorHAnsi" w:hAnsiTheme="minorHAnsi" w:cstheme="minorHAnsi"/>
                <w:b/>
                <w:bCs/>
              </w:rPr>
              <w:t>Contact Address</w:t>
            </w:r>
          </w:p>
        </w:tc>
        <w:tc>
          <w:tcPr>
            <w:tcW w:w="1880" w:type="dxa"/>
          </w:tcPr>
          <w:p w:rsidR="00430A3E" w:rsidRPr="00DE55D1" w:rsidRDefault="00430A3E" w:rsidP="00DE55D1">
            <w:pPr>
              <w:pStyle w:val="TableParagraph"/>
              <w:ind w:left="720" w:hanging="720"/>
              <w:jc w:val="center"/>
              <w:rPr>
                <w:rFonts w:asciiTheme="minorHAnsi" w:hAnsiTheme="minorHAnsi" w:cstheme="minorHAnsi"/>
                <w:b/>
                <w:bCs/>
              </w:rPr>
            </w:pPr>
            <w:r w:rsidRPr="00DE55D1">
              <w:rPr>
                <w:rFonts w:asciiTheme="minorHAnsi" w:hAnsiTheme="minorHAnsi" w:cstheme="minorHAnsi"/>
                <w:b/>
                <w:bCs/>
              </w:rPr>
              <w:t>Contact No.</w:t>
            </w: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70"/>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70"/>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r w:rsidR="00430A3E" w:rsidRPr="00DE55D1" w:rsidTr="0005226B">
        <w:trPr>
          <w:trHeight w:val="268"/>
        </w:trPr>
        <w:tc>
          <w:tcPr>
            <w:tcW w:w="644" w:type="dxa"/>
          </w:tcPr>
          <w:p w:rsidR="00430A3E" w:rsidRPr="00DE55D1" w:rsidRDefault="00430A3E" w:rsidP="00DE55D1">
            <w:pPr>
              <w:pStyle w:val="TableParagraph"/>
              <w:ind w:left="720" w:hanging="720"/>
              <w:jc w:val="center"/>
              <w:rPr>
                <w:rFonts w:asciiTheme="minorHAnsi" w:hAnsiTheme="minorHAnsi" w:cstheme="minorHAnsi"/>
              </w:rPr>
            </w:pPr>
          </w:p>
        </w:tc>
        <w:tc>
          <w:tcPr>
            <w:tcW w:w="1843" w:type="dxa"/>
          </w:tcPr>
          <w:p w:rsidR="00430A3E" w:rsidRPr="00DE55D1" w:rsidRDefault="00430A3E" w:rsidP="00DE55D1">
            <w:pPr>
              <w:pStyle w:val="TableParagraph"/>
              <w:ind w:left="720" w:hanging="720"/>
              <w:jc w:val="center"/>
              <w:rPr>
                <w:rFonts w:asciiTheme="minorHAnsi" w:hAnsiTheme="minorHAnsi" w:cstheme="minorHAnsi"/>
              </w:rPr>
            </w:pPr>
          </w:p>
        </w:tc>
        <w:tc>
          <w:tcPr>
            <w:tcW w:w="3085" w:type="dxa"/>
          </w:tcPr>
          <w:p w:rsidR="00430A3E" w:rsidRPr="00DE55D1" w:rsidRDefault="00430A3E" w:rsidP="00DE55D1">
            <w:pPr>
              <w:pStyle w:val="TableParagraph"/>
              <w:ind w:left="720" w:hanging="720"/>
              <w:jc w:val="center"/>
              <w:rPr>
                <w:rFonts w:asciiTheme="minorHAnsi" w:hAnsiTheme="minorHAnsi" w:cstheme="minorHAnsi"/>
              </w:rPr>
            </w:pPr>
          </w:p>
        </w:tc>
        <w:tc>
          <w:tcPr>
            <w:tcW w:w="2467" w:type="dxa"/>
          </w:tcPr>
          <w:p w:rsidR="00430A3E" w:rsidRPr="00DE55D1" w:rsidRDefault="00430A3E" w:rsidP="00DE55D1">
            <w:pPr>
              <w:pStyle w:val="TableParagraph"/>
              <w:ind w:left="720" w:hanging="720"/>
              <w:jc w:val="center"/>
              <w:rPr>
                <w:rFonts w:asciiTheme="minorHAnsi" w:hAnsiTheme="minorHAnsi" w:cstheme="minorHAnsi"/>
              </w:rPr>
            </w:pPr>
          </w:p>
        </w:tc>
        <w:tc>
          <w:tcPr>
            <w:tcW w:w="1880" w:type="dxa"/>
          </w:tcPr>
          <w:p w:rsidR="00430A3E" w:rsidRPr="00DE55D1" w:rsidRDefault="00430A3E" w:rsidP="00DE55D1">
            <w:pPr>
              <w:pStyle w:val="TableParagraph"/>
              <w:ind w:left="720" w:hanging="720"/>
              <w:jc w:val="center"/>
              <w:rPr>
                <w:rFonts w:asciiTheme="minorHAnsi" w:hAnsiTheme="minorHAnsi" w:cstheme="minorHAnsi"/>
              </w:rPr>
            </w:pPr>
          </w:p>
        </w:tc>
      </w:tr>
    </w:tbl>
    <w:p w:rsidR="00430A3E" w:rsidRPr="00DE55D1" w:rsidRDefault="00430A3E" w:rsidP="00DE55D1">
      <w:pPr>
        <w:pStyle w:val="BodyText"/>
        <w:ind w:left="720" w:hanging="720"/>
        <w:rPr>
          <w:rFonts w:asciiTheme="minorHAnsi" w:hAnsiTheme="minorHAnsi" w:cstheme="minorHAnsi"/>
        </w:rPr>
      </w:pPr>
      <w:r w:rsidRPr="00DE55D1">
        <w:rPr>
          <w:rFonts w:asciiTheme="minorHAnsi" w:hAnsiTheme="minorHAnsi" w:cstheme="minorHAnsi"/>
        </w:rPr>
        <w:t>Use extra sheet in the same format if required.</w:t>
      </w:r>
    </w:p>
    <w:p w:rsidR="00430A3E" w:rsidRPr="00DE55D1" w:rsidRDefault="00430A3E" w:rsidP="00DE55D1">
      <w:pPr>
        <w:pStyle w:val="BodyText"/>
        <w:ind w:left="720" w:hanging="720"/>
        <w:rPr>
          <w:rFonts w:asciiTheme="minorHAnsi" w:hAnsiTheme="minorHAnsi" w:cstheme="minorHAnsi"/>
        </w:rPr>
      </w:pPr>
    </w:p>
    <w:p w:rsidR="00901F2C" w:rsidRPr="00DE55D1" w:rsidRDefault="00901F2C" w:rsidP="00DE55D1">
      <w:pPr>
        <w:pStyle w:val="BodyText"/>
        <w:ind w:left="720" w:hanging="720"/>
        <w:rPr>
          <w:rFonts w:asciiTheme="minorHAnsi" w:hAnsiTheme="minorHAnsi" w:cstheme="minorHAnsi"/>
        </w:rPr>
      </w:pPr>
    </w:p>
    <w:p w:rsidR="00901F2C" w:rsidRPr="00DE55D1" w:rsidRDefault="00901F2C" w:rsidP="00DE55D1">
      <w:pPr>
        <w:pStyle w:val="BodyText"/>
        <w:ind w:left="720" w:hanging="720"/>
        <w:rPr>
          <w:rFonts w:asciiTheme="minorHAnsi" w:hAnsiTheme="minorHAnsi" w:cstheme="minorHAnsi"/>
        </w:rPr>
      </w:pPr>
    </w:p>
    <w:p w:rsidR="00901F2C" w:rsidRPr="00DE55D1" w:rsidRDefault="00901F2C" w:rsidP="00DE55D1">
      <w:pPr>
        <w:pStyle w:val="BodyText"/>
        <w:ind w:left="720" w:hanging="720"/>
        <w:rPr>
          <w:rFonts w:asciiTheme="minorHAnsi" w:hAnsiTheme="minorHAnsi" w:cstheme="minorHAnsi"/>
        </w:rPr>
      </w:pPr>
    </w:p>
    <w:p w:rsidR="00430A3E" w:rsidRPr="00DE55D1" w:rsidRDefault="0005226B" w:rsidP="00DE55D1">
      <w:pPr>
        <w:pStyle w:val="BodyText"/>
        <w:spacing w:before="1"/>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687936" behindDoc="0" locked="0" layoutInCell="1" allowOverlap="1" wp14:anchorId="310321C1" wp14:editId="6032BD69">
                <wp:simplePos x="0" y="0"/>
                <wp:positionH relativeFrom="page">
                  <wp:posOffset>4092575</wp:posOffset>
                </wp:positionH>
                <wp:positionV relativeFrom="paragraph">
                  <wp:posOffset>304800</wp:posOffset>
                </wp:positionV>
                <wp:extent cx="2911475" cy="394970"/>
                <wp:effectExtent l="6350" t="9525" r="6350" b="508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49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05226B">
                            <w:pPr>
                              <w:spacing w:before="178"/>
                              <w:ind w:left="90"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21C1" id="Text Box 5" o:spid="_x0000_s1038" type="#_x0000_t202" style="position:absolute;left:0;text-align:left;margin-left:322.25pt;margin-top:24pt;width:229.25pt;height:31.1pt;z-index:251687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AhiAIAACAFAAAOAAAAZHJzL2Uyb0RvYy54bWysVNtu2zAMfR+wfxD0ntpO3VyMOkUXJ8OA&#10;7gK0+wBFkmNhsuRJSuxu2L+PkuK0XV+GYX6QaZM64iEPdX0ztBIdubFCqxJnFylGXFHNhNqX+OvD&#10;drLAyDqiGJFa8RI/cotvVm/fXPddwae60ZJxgwBE2aLvStw41xVJYmnDW2IvdMcVOGttWuLg0+wT&#10;ZkgP6K1Mpmk6S3ptWGc05dbC3yo68Srg1zWn7nNdW+6QLDHk5sJqwrrza7K6JsXekK4R9JQG+Ycs&#10;WiIUHHqGqogj6GDEK6hWUKOtrt0F1W2i61pQHjgAmyz9g819QzoeuEBxbHcuk/1/sPTT8YtBgpX4&#10;CiNFWmjRAx8ceqcHdOWr03e2gKD7DsLcAL+hy4Gp7e40/WaR0uuGqD2/NUb3DScMssv8zuTZ1ohj&#10;Pciu/6gZHEMOTgegoTatLx0UAwE6dOnx3BmfCoWf02WW5XNIkYLvcpkv56F1CSnG3Z2x7j3XLfJG&#10;iQ10PqCT4511PhtSjCH+MKW3QsrQfalQX+JZupxHXloK5p0+zJr9bi0NOhKvn/AEauB5HuaRK2Kb&#10;GBdcUVmtcCBvKdoSL867SeHLtFEsHO+IkNGGFKXypwJrSPpkRRn9XKbLzWKzyCf5dLaZ5GlVTW63&#10;63wy22bzq+qyWq+r7JcnkOVFIxjjynMYJZ3lfyeZ03BFMZ5F/YLri5Jsw/O6JMnLNEL5gdX4DuyC&#10;PrwkojjcsBuCELOpx/Pi2Wn2CIoxOo4tXDNgNNr8wKiHkS2x/X4ghmMkPyhQnZ/v0TCjsRsNoihs&#10;LbHDKJprF++BQ2fEvgHkqGulb0GZtQiiecripGcYw0DidGX4OX/+HaKeLrbVbwAAAP//AwBQSwME&#10;FAAGAAgAAAAhALcLIxneAAAACwEAAA8AAABkcnMvZG93bnJldi54bWxMj8FOwzAQRO9I/IO1SNyo&#10;3SYpbRqnqhBw4tAGPsBNtklEvI5itwl/z5ZLuc1on2Znsu1kO3HBwbeONMxnCgRS6aqWag1fn29P&#10;KxA+GKpM5wg1/KCHbX5/l5m0ciMd8FKEWnAI+dRoaELoUyl92aA1fuZ6JL6d3GBNYDvUshrMyOG2&#10;kwulltKalvhDY3p8abD8Ls5Ww+m9H5/XxTSq5LDff9BrtEsw0vrxYdptQAScwg2Ga32uDjl3Oroz&#10;VV50GpZxnDCqIV7xpiswVxGr459agMwz+X9D/gsAAP//AwBQSwECLQAUAAYACAAAACEAtoM4kv4A&#10;AADhAQAAEwAAAAAAAAAAAAAAAAAAAAAAW0NvbnRlbnRfVHlwZXNdLnhtbFBLAQItABQABgAIAAAA&#10;IQA4/SH/1gAAAJQBAAALAAAAAAAAAAAAAAAAAC8BAABfcmVscy8ucmVsc1BLAQItABQABgAIAAAA&#10;IQBrWMAhiAIAACAFAAAOAAAAAAAAAAAAAAAAAC4CAABkcnMvZTJvRG9jLnhtbFBLAQItABQABgAI&#10;AAAAIQC3CyMZ3gAAAAsBAAAPAAAAAAAAAAAAAAAAAOIEAABkcnMvZG93bnJldi54bWxQSwUGAAAA&#10;AAQABADzAAAA7QUAAAAA&#10;" filled="f" strokeweight=".16936mm">
                <v:textbox inset="0,0,0,0">
                  <w:txbxContent>
                    <w:p w:rsidR="00315F00" w:rsidRDefault="00315F00" w:rsidP="0005226B">
                      <w:pPr>
                        <w:spacing w:before="178"/>
                        <w:ind w:left="90" w:right="-18"/>
                        <w:jc w:val="center"/>
                        <w:rPr>
                          <w:b/>
                        </w:rPr>
                      </w:pPr>
                      <w:r>
                        <w:rPr>
                          <w:b/>
                        </w:rPr>
                        <w:t>Name and Signature of Authorized Person</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86912" behindDoc="0" locked="0" layoutInCell="1" allowOverlap="1" wp14:anchorId="15993CE3" wp14:editId="32C19ED7">
                <wp:simplePos x="0" y="0"/>
                <wp:positionH relativeFrom="page">
                  <wp:posOffset>705485</wp:posOffset>
                </wp:positionH>
                <wp:positionV relativeFrom="paragraph">
                  <wp:posOffset>281940</wp:posOffset>
                </wp:positionV>
                <wp:extent cx="2926715" cy="352425"/>
                <wp:effectExtent l="10160" t="5715" r="6350" b="13335"/>
                <wp:wrapTopAndBottom/>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2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5F00" w:rsidRDefault="00315F00" w:rsidP="00430A3E">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93CE3" id="Text Box 6" o:spid="_x0000_s1039" type="#_x0000_t202" style="position:absolute;left:0;text-align:left;margin-left:55.55pt;margin-top:22.2pt;width:230.45pt;height:27.7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z/LiAIAACAFAAAOAAAAZHJzL2Uyb0RvYy54bWysVNtu2zAMfR+wfxD0nvpSx02MOkUXJ8OA&#10;7gK0+wBFlmNhsqRJSuxu2L+PkuO0XV+GYX6QaYs84iEPdX0zdAIdmbFcyRInFzFGTFJVc7kv8deH&#10;7WyBkXVE1kQoyUr8yCy+Wb19c93rgqWqVaJmBgGItEWvS9w6p4sosrRlHbEXSjMJm40yHXHwafZR&#10;bUgP6J2I0jjOo16ZWhtFmbXwtxo38SrgNw2j7nPTWOaQKDHk5sJqwrrza7S6JsXeEN1yekqD/EMW&#10;HeESDj1DVcQRdDD8FVTHqVFWNe6Cqi5STcMpCxyATRL/wea+JZoFLlAcq89lsv8Pln46fjGI1yXO&#10;MZKkgxY9sMGhd2pAua9Or20BTvca3NwAv6HLganVd4p+s0iqdUvknt0ao/qWkRqyS3xk9Cx0xLEe&#10;ZNd/VDUcQw5OBaChMZ0vHRQDATp06fHcGZ8KhZ/pMs2vkjlGFPYu52mWzsMRpJiitbHuPVMd8kaJ&#10;DXQ+oJPjnXU+G1JMLv4wqbZciNB9IVEP9ONlPvJSgtd+07tZs9+thUFH4vUTntO59rmbR66IbUe/&#10;sOXdSNFxB/IWvCvx4hxNCl+mjayDiyNcjDakKKSPAtaQ9MkaZfRzGS83i80im2VpvpllcVXNbrfr&#10;bJZvk6t5dVmt11XyyxNIsqLldc2k5zBJOsn+TjKn4RrFeBb1C64vSrINz+uSRC/TCOUHVtM7sAv6&#10;8JIYxeGG3RCEmFx6PC+enaofQTFGjWML1wwYrTI/MOphZEtsvx+IYRiJDxJU5+d7Msxk7CaDSAqh&#10;JXYYjebajffAQRu+bwF51LVUt6DMhgfRPGVx0jOMYSBxujL8nD//Dl5PF9vqNwAAAP//AwBQSwME&#10;FAAGAAgAAAAhAKmUBL3bAAAACQEAAA8AAABkcnMvZG93bnJldi54bWxMj89Og0AQxu8mvsNmTLzZ&#10;xQa0IEtjTHvxYELtA2zZEVB2hrDbgm/veNK5fZlfvj/ldvGDuuAUeiYD96sEFFLDrqfWwPF9f7cB&#10;FaIlZwcmNPCNAbbV9VVpC8cz1Xg5xFaJCYXCGuhiHAutQ9Oht2HFI5L8PnjyNoqcWu0mO4u5H/Q6&#10;SR60tz1JQmdHfOmw+TqcvQGsP3vm/Waux9geX8Muy3ZvmTG3N8vzE6iIS/yD4be+VIdKOp34TC6o&#10;QbScoAbSNAUlQPa4lnEnA3meg65K/X9B9QMAAP//AwBQSwECLQAUAAYACAAAACEAtoM4kv4AAADh&#10;AQAAEwAAAAAAAAAAAAAAAAAAAAAAW0NvbnRlbnRfVHlwZXNdLnhtbFBLAQItABQABgAIAAAAIQA4&#10;/SH/1gAAAJQBAAALAAAAAAAAAAAAAAAAAC8BAABfcmVscy8ucmVsc1BLAQItABQABgAIAAAAIQD6&#10;Yz/LiAIAACAFAAAOAAAAAAAAAAAAAAAAAC4CAABkcnMvZTJvRG9jLnhtbFBLAQItABQABgAIAAAA&#10;IQCplAS92wAAAAkBAAAPAAAAAAAAAAAAAAAAAOIEAABkcnMvZG93bnJldi54bWxQSwUGAAAAAAQA&#10;BADzAAAA6gUAAAAA&#10;" filled="f" strokeweight=".48pt">
                <v:textbox inset="0,0,0,0">
                  <w:txbxContent>
                    <w:p w:rsidR="00315F00" w:rsidRDefault="00315F00" w:rsidP="00430A3E">
                      <w:pPr>
                        <w:spacing w:before="145"/>
                        <w:ind w:left="1428"/>
                        <w:rPr>
                          <w:b/>
                        </w:rPr>
                      </w:pPr>
                      <w:r>
                        <w:rPr>
                          <w:b/>
                        </w:rPr>
                        <w:t>Company’s Stamp</w:t>
                      </w:r>
                    </w:p>
                  </w:txbxContent>
                </v:textbox>
                <w10:wrap type="topAndBottom" anchorx="page"/>
              </v:shape>
            </w:pict>
          </mc:Fallback>
        </mc:AlternateContent>
      </w:r>
      <w:r w:rsidR="00430A3E" w:rsidRPr="00DE55D1">
        <w:rPr>
          <w:rFonts w:asciiTheme="minorHAnsi" w:hAnsiTheme="minorHAnsi" w:cstheme="minorHAnsi"/>
          <w:noProof/>
          <w:lang w:bidi="ar-SA"/>
        </w:rPr>
        <mc:AlternateContent>
          <mc:Choice Requires="wps">
            <w:drawing>
              <wp:anchor distT="0" distB="0" distL="0" distR="0" simplePos="0" relativeHeight="251684864" behindDoc="0" locked="0" layoutInCell="1" allowOverlap="1" wp14:anchorId="48F777CB" wp14:editId="58BB90D8">
                <wp:simplePos x="0" y="0"/>
                <wp:positionH relativeFrom="page">
                  <wp:posOffset>708660</wp:posOffset>
                </wp:positionH>
                <wp:positionV relativeFrom="paragraph">
                  <wp:posOffset>212725</wp:posOffset>
                </wp:positionV>
                <wp:extent cx="2920365" cy="0"/>
                <wp:effectExtent l="13335" t="13335" r="9525" b="5715"/>
                <wp:wrapTopAndBottom/>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A4A84" id="Straight Connector 8" o:spid="_x0000_s1026" style="position:absolute;z-index:251684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6.75pt" to="28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VvKAIAAE8EAAAOAAAAZHJzL2Uyb0RvYy54bWysVMGO2jAQvVfqP1i+QxKWZSEirKoEetl2&#10;kdh+gLGdxKpjW7YhoKr/3rEDiG0vVVUOZuyZeX4z85zl86mT6MitE1oVOBunGHFFNROqKfC3t81o&#10;jpHzRDEiteIFPnOHn1cfPyx7k/OJbrVk3CIAUS7vTYFb702eJI62vCNurA1X4Ky17YiHrW0SZkkP&#10;6J1MJmk6S3ptmbGacufgtBqceBXx65pT/1rXjnskCwzcfFxtXPdhTVZLkjeWmFbQCw3yDyw6IhRc&#10;eoOqiCfoYMUfUJ2gVjtd+zHVXaLrWlAea4BqsvS3anYtMTzWAs1x5tYm9/9g6dfj1iLBCgyDUqSD&#10;Ee28JaJpPSq1UtBAbdE89Kk3LofwUm1tqJSe1M68aPrdIaXLlqiGR75vZwMgWchI3qWEjTNw277/&#10;ohnEkIPXsWmn2nYBEtqBTnE259ts+MkjCoeTxSR9mD1iRK++hOTXRGOd/8x1h4JRYClUaBvJyfHF&#10;+UCE5NeQcKz0RkgZRy8V6gs8SxdPMcFpKVhwhjBnm30pLTqSIJ74i1WB5z4sIFfEtUNcdA2ysvqg&#10;WLyl5YStL7YnQg42sJIqXAQ1As+LNcjmxyJdrOfr+XQ0nczWo2laVaNPm3I6mm2yp8fqoSrLKvsZ&#10;OGfTvBWMcRVoXyWcTf9OIpfHNIjvJuJbf5L36LGRQPb6H0nHIYe5DgrZa3be2uvwQbUx+PLCwrO4&#10;34N9/x1Y/QIAAP//AwBQSwMEFAAGAAgAAAAhAP06JmzdAAAACQEAAA8AAABkcnMvZG93bnJldi54&#10;bWxMj81OwzAQhO9IvIO1SNyoY0JKFeJUUAkJiRPl5+zESxIRr6PYTROenkUcym1ndzT7TbGdXS8m&#10;HEPnSYNaJSCQam87ajS8vT5ebUCEaMia3hNqWDDAtjw/K0xu/ZFecNrHRnAIhdxoaGMccilD3aIz&#10;YeUHJL59+tGZyHJspB3NkcNdL6+TZC2d6Yg/tGbAXYv11/7gNNxM8/L8vcOHtHpSyyZr3tPw0Wt9&#10;eTHf34GIOMeTGX7xGR1KZqr8gWwQPWul1mzVkKYZCDZkt4qH6m8hy0L+b1D+AAAA//8DAFBLAQIt&#10;ABQABgAIAAAAIQC2gziS/gAAAOEBAAATAAAAAAAAAAAAAAAAAAAAAABbQ29udGVudF9UeXBlc10u&#10;eG1sUEsBAi0AFAAGAAgAAAAhADj9If/WAAAAlAEAAAsAAAAAAAAAAAAAAAAALwEAAF9yZWxzLy5y&#10;ZWxzUEsBAi0AFAAGAAgAAAAhAOpNtW8oAgAATwQAAA4AAAAAAAAAAAAAAAAALgIAAGRycy9lMm9E&#10;b2MueG1sUEsBAi0AFAAGAAgAAAAhAP06JmzdAAAACQEAAA8AAAAAAAAAAAAAAAAAggQAAGRycy9k&#10;b3ducmV2LnhtbFBLBQYAAAAABAAEAPMAAACMBQAAAAA=&#10;" strokeweight=".16936mm">
                <w10:wrap type="topAndBottom" anchorx="page"/>
              </v:line>
            </w:pict>
          </mc:Fallback>
        </mc:AlternateContent>
      </w:r>
      <w:r w:rsidR="00430A3E" w:rsidRPr="00DE55D1">
        <w:rPr>
          <w:rFonts w:asciiTheme="minorHAnsi" w:hAnsiTheme="minorHAnsi" w:cstheme="minorHAnsi"/>
          <w:noProof/>
          <w:lang w:bidi="ar-SA"/>
        </w:rPr>
        <mc:AlternateContent>
          <mc:Choice Requires="wps">
            <w:drawing>
              <wp:anchor distT="0" distB="0" distL="0" distR="0" simplePos="0" relativeHeight="251685888" behindDoc="0" locked="0" layoutInCell="1" allowOverlap="1" wp14:anchorId="2EB0901A" wp14:editId="469502EC">
                <wp:simplePos x="0" y="0"/>
                <wp:positionH relativeFrom="page">
                  <wp:posOffset>4095750</wp:posOffset>
                </wp:positionH>
                <wp:positionV relativeFrom="paragraph">
                  <wp:posOffset>211455</wp:posOffset>
                </wp:positionV>
                <wp:extent cx="2905125" cy="0"/>
                <wp:effectExtent l="9525" t="12065" r="9525" b="6985"/>
                <wp:wrapTopAndBottom/>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BD286" id="Straight Connector 7" o:spid="_x0000_s1026" style="position:absolute;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6.65pt" to="551.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Ub+KAIAAE8EAAAOAAAAZHJzL2Uyb0RvYy54bWysVE2P2yAQvVfqf0Dcs7bTfFpxVpWd9LJt&#10;I2X7AwhgGxUzCEicqOp/L+AkyraXqmoOZGBmHm9mHl49nzuJTtxYAarA2VOKEVcUmFBNgb+9bkcL&#10;jKwjihEJihf4wi1+Xr9/t+p1zsfQgmTcIA+ibN7rArfO6TxJLG15R+wTaK68swbTEee3pkmYIb1H&#10;72QyTtNZ0oNh2gDl1vrTanDidcSva07d17q23CFZYM/NxdXE9RDWZL0ieWOIbgW90iD/wKIjQvlL&#10;71AVcQQdjfgDqhPUgIXaPVHoEqhrQXmswVeTpb9Vs2+J5rEW3xyr722y/w+WfjntDBKswHOMFOn8&#10;iPbOENG0DpWglG8gGDQPfeq1zX14qXYmVErPaq9fgH63SEHZEtXwyPf1oj1IFjKSNylhY7W/7dB/&#10;BuZjyNFBbNq5Nl2A9O1A5ziby302/OwQ9YfjZTrNxlOM6M2XkPyWqI11nzh0KBgFlkKFtpGcnF6s&#10;C0RIfgsJxwq2Qso4eqlQX+BZupzHBAtSsOAMYdY0h1IadCJBPPEXq/Kex7CAXBHbDnHRNcjKwFGx&#10;eEvLCdtcbUeEHGzPSqpwka/R87xag2x+LNPlZrFZTEaT8WwzmqRVNfq4LSej2TabT6sPVVlW2c/A&#10;OZvkrWCMq0D7JuFs8ncSuT6mQXx3Ed/7k7xFj430ZG//kXQccpjroJADsMvO3IbvVRuDry8sPIvH&#10;vbcfvwPrXwAAAP//AwBQSwMEFAAGAAgAAAAhADkpzKDeAAAACgEAAA8AAABkcnMvZG93bnJldi54&#10;bWxMj8FOwzAQRO9I/IO1SNyok7qpqhCngkpISJxogbMTb5Oo9jqK3TTh63HFAY6zM5p9U2wna9iI&#10;g+8cSUgXCTCk2umOGgkfh5eHDTAfFGllHKGEGT1sy9ubQuXaXegdx31oWCwhnysJbQh9zrmvW7TK&#10;L1yPFL2jG6wKUQ4N14O6xHJr+DJJ1tyqjuKHVvW4a7E+7c9Wwmqc5rfvHT6L6jWdN1nzKfyXkfL+&#10;bnp6BBZwCn9huOJHdCgjU+XOpD0zEtarLG4JEoQQwK6BNFlmwKrfCy8L/n9C+QMAAP//AwBQSwEC&#10;LQAUAAYACAAAACEAtoM4kv4AAADhAQAAEwAAAAAAAAAAAAAAAAAAAAAAW0NvbnRlbnRfVHlwZXNd&#10;LnhtbFBLAQItABQABgAIAAAAIQA4/SH/1gAAAJQBAAALAAAAAAAAAAAAAAAAAC8BAABfcmVscy8u&#10;cmVsc1BLAQItABQABgAIAAAAIQB9CUb+KAIAAE8EAAAOAAAAAAAAAAAAAAAAAC4CAABkcnMvZTJv&#10;RG9jLnhtbFBLAQItABQABgAIAAAAIQA5Kcyg3gAAAAoBAAAPAAAAAAAAAAAAAAAAAIIEAABkcnMv&#10;ZG93bnJldi54bWxQSwUGAAAAAAQABADzAAAAjQUAAAAA&#10;" strokeweight=".16936mm">
                <w10:wrap type="topAndBottom" anchorx="page"/>
              </v:line>
            </w:pict>
          </mc:Fallback>
        </mc:AlternateContent>
      </w:r>
    </w:p>
    <w:p w:rsidR="00901F2C" w:rsidRPr="00DE55D1" w:rsidRDefault="00901F2C" w:rsidP="00DE55D1">
      <w:pPr>
        <w:pStyle w:val="BodyText"/>
        <w:spacing w:before="10"/>
        <w:ind w:left="720" w:hanging="720"/>
        <w:rPr>
          <w:rFonts w:asciiTheme="minorHAnsi" w:hAnsiTheme="minorHAnsi" w:cstheme="minorHAnsi"/>
        </w:rPr>
      </w:pPr>
    </w:p>
    <w:p w:rsidR="00901F2C" w:rsidRPr="00DE55D1" w:rsidRDefault="00901F2C" w:rsidP="00DE55D1">
      <w:pPr>
        <w:ind w:left="720" w:hanging="720"/>
        <w:rPr>
          <w:rFonts w:eastAsia="Times New Roman" w:cstheme="minorHAnsi"/>
          <w:lang w:bidi="en-US"/>
        </w:rPr>
      </w:pPr>
      <w:r w:rsidRPr="00DE55D1">
        <w:rPr>
          <w:rFonts w:cstheme="minorHAnsi"/>
        </w:rPr>
        <w:br w:type="page"/>
      </w:r>
    </w:p>
    <w:p w:rsidR="00430A3E" w:rsidRPr="00DE55D1" w:rsidRDefault="00430A3E" w:rsidP="00DE55D1">
      <w:pPr>
        <w:pStyle w:val="Heading1"/>
      </w:pPr>
      <w:bookmarkStart w:id="11" w:name="_Toc505242765"/>
      <w:r w:rsidRPr="00DE55D1">
        <w:lastRenderedPageBreak/>
        <w:t>Terms &amp; Conditions</w:t>
      </w:r>
      <w:r w:rsidR="00FE7578">
        <w:t xml:space="preserve"> for Participation in the Prequalification/ Registration</w:t>
      </w:r>
      <w:bookmarkEnd w:id="11"/>
    </w:p>
    <w:p w:rsidR="0005226B" w:rsidRPr="00DE55D1" w:rsidRDefault="0005226B" w:rsidP="00DE55D1">
      <w:pPr>
        <w:ind w:left="720" w:hanging="720"/>
        <w:rPr>
          <w:rFonts w:cstheme="minorHAnsi"/>
        </w:rPr>
      </w:pPr>
    </w:p>
    <w:p w:rsidR="007C45AA" w:rsidRPr="00DE55D1" w:rsidRDefault="007C45AA" w:rsidP="00DE55D1">
      <w:pPr>
        <w:pStyle w:val="ListParagraph"/>
        <w:widowControl/>
        <w:numPr>
          <w:ilvl w:val="0"/>
          <w:numId w:val="9"/>
        </w:numPr>
        <w:autoSpaceDE/>
        <w:autoSpaceDN/>
        <w:spacing w:after="160" w:line="259" w:lineRule="auto"/>
        <w:ind w:left="720" w:hanging="720"/>
        <w:contextualSpacing/>
        <w:jc w:val="both"/>
        <w:rPr>
          <w:rFonts w:asciiTheme="minorHAnsi" w:hAnsiTheme="minorHAnsi" w:cstheme="minorHAnsi"/>
        </w:rPr>
      </w:pPr>
      <w:r w:rsidRPr="00DE55D1">
        <w:rPr>
          <w:rFonts w:asciiTheme="minorHAnsi" w:hAnsiTheme="minorHAnsi" w:cstheme="minorHAnsi"/>
        </w:rPr>
        <w:t>The Firm must be operating in the bookselling business for at least ten years.</w:t>
      </w:r>
    </w:p>
    <w:p w:rsidR="00C638B2" w:rsidRPr="00DE55D1" w:rsidRDefault="00C638B2" w:rsidP="00C638B2">
      <w:pPr>
        <w:pStyle w:val="ListParagraph"/>
        <w:widowControl/>
        <w:numPr>
          <w:ilvl w:val="0"/>
          <w:numId w:val="9"/>
        </w:numPr>
        <w:autoSpaceDE/>
        <w:autoSpaceDN/>
        <w:spacing w:after="160" w:line="259" w:lineRule="auto"/>
        <w:ind w:left="720" w:hanging="720"/>
        <w:contextualSpacing/>
        <w:jc w:val="both"/>
        <w:rPr>
          <w:rFonts w:asciiTheme="minorHAnsi" w:hAnsiTheme="minorHAnsi" w:cstheme="minorHAnsi"/>
        </w:rPr>
      </w:pPr>
      <w:r w:rsidRPr="00DE55D1">
        <w:rPr>
          <w:rFonts w:asciiTheme="minorHAnsi" w:hAnsiTheme="minorHAnsi" w:cstheme="minorHAnsi"/>
        </w:rPr>
        <w:t>Firms should be registered with Income Tax and Sales Tax Departments having Active Taxpayer status.</w:t>
      </w:r>
    </w:p>
    <w:p w:rsidR="00C638B2" w:rsidRPr="00DE55D1" w:rsidRDefault="00C638B2" w:rsidP="00C638B2">
      <w:pPr>
        <w:pStyle w:val="ListParagraph"/>
        <w:widowControl/>
        <w:numPr>
          <w:ilvl w:val="0"/>
          <w:numId w:val="9"/>
        </w:numPr>
        <w:autoSpaceDE/>
        <w:autoSpaceDN/>
        <w:spacing w:after="160" w:line="259" w:lineRule="auto"/>
        <w:ind w:left="720" w:hanging="720"/>
        <w:contextualSpacing/>
        <w:jc w:val="both"/>
        <w:rPr>
          <w:rFonts w:asciiTheme="minorHAnsi" w:hAnsiTheme="minorHAnsi" w:cstheme="minorHAnsi"/>
        </w:rPr>
      </w:pPr>
      <w:r w:rsidRPr="00DE55D1">
        <w:rPr>
          <w:rFonts w:asciiTheme="minorHAnsi" w:hAnsiTheme="minorHAnsi" w:cstheme="minorHAnsi"/>
        </w:rPr>
        <w:t xml:space="preserve">The firm should have annual business turnover of </w:t>
      </w:r>
      <w:proofErr w:type="spellStart"/>
      <w:r w:rsidRPr="00DE55D1">
        <w:rPr>
          <w:rFonts w:asciiTheme="minorHAnsi" w:hAnsiTheme="minorHAnsi" w:cstheme="minorHAnsi"/>
        </w:rPr>
        <w:t>Rs</w:t>
      </w:r>
      <w:proofErr w:type="spellEnd"/>
      <w:r w:rsidRPr="00DE55D1">
        <w:rPr>
          <w:rFonts w:asciiTheme="minorHAnsi" w:hAnsiTheme="minorHAnsi" w:cstheme="minorHAnsi"/>
        </w:rPr>
        <w:t>. 10 million</w:t>
      </w:r>
      <w:r w:rsidR="00A002CA">
        <w:rPr>
          <w:rFonts w:asciiTheme="minorHAnsi" w:hAnsiTheme="minorHAnsi" w:cstheme="minorHAnsi"/>
        </w:rPr>
        <w:t xml:space="preserve"> [Rupees Ten Million]</w:t>
      </w:r>
      <w:r w:rsidRPr="00DE55D1">
        <w:rPr>
          <w:rFonts w:asciiTheme="minorHAnsi" w:hAnsiTheme="minorHAnsi" w:cstheme="minorHAnsi"/>
        </w:rPr>
        <w:t xml:space="preserve">. </w:t>
      </w:r>
    </w:p>
    <w:p w:rsidR="00A002CA" w:rsidRDefault="00C638B2" w:rsidP="00A002CA">
      <w:pPr>
        <w:pStyle w:val="ListParagraph"/>
        <w:widowControl/>
        <w:numPr>
          <w:ilvl w:val="0"/>
          <w:numId w:val="9"/>
        </w:numPr>
        <w:autoSpaceDE/>
        <w:autoSpaceDN/>
        <w:spacing w:after="160" w:line="259" w:lineRule="auto"/>
        <w:ind w:left="720" w:hanging="720"/>
        <w:contextualSpacing/>
        <w:jc w:val="both"/>
        <w:rPr>
          <w:rFonts w:asciiTheme="minorHAnsi" w:hAnsiTheme="minorHAnsi" w:cstheme="minorHAnsi"/>
        </w:rPr>
      </w:pPr>
      <w:r w:rsidRPr="00DE55D1">
        <w:rPr>
          <w:rFonts w:asciiTheme="minorHAnsi" w:hAnsiTheme="minorHAnsi" w:cstheme="minorHAnsi"/>
        </w:rPr>
        <w:t xml:space="preserve">The firm </w:t>
      </w:r>
      <w:r w:rsidR="00A002CA">
        <w:rPr>
          <w:rFonts w:asciiTheme="minorHAnsi" w:hAnsiTheme="minorHAnsi" w:cstheme="minorHAnsi"/>
        </w:rPr>
        <w:t>shall</w:t>
      </w:r>
      <w:r w:rsidRPr="00DE55D1">
        <w:rPr>
          <w:rFonts w:asciiTheme="minorHAnsi" w:hAnsiTheme="minorHAnsi" w:cstheme="minorHAnsi"/>
        </w:rPr>
        <w:t xml:space="preserve"> provide list of main clients (especially universities) whom it provided books during the last </w:t>
      </w:r>
      <w:r>
        <w:rPr>
          <w:rFonts w:asciiTheme="minorHAnsi" w:hAnsiTheme="minorHAnsi" w:cstheme="minorHAnsi"/>
        </w:rPr>
        <w:t>five</w:t>
      </w:r>
      <w:r w:rsidRPr="00DE55D1">
        <w:rPr>
          <w:rFonts w:asciiTheme="minorHAnsi" w:hAnsiTheme="minorHAnsi" w:cstheme="minorHAnsi"/>
        </w:rPr>
        <w:t xml:space="preserve"> years.  </w:t>
      </w:r>
    </w:p>
    <w:p w:rsidR="00A002CA" w:rsidRPr="00A002CA" w:rsidRDefault="00A002CA" w:rsidP="00A002CA">
      <w:pPr>
        <w:pStyle w:val="ListParagraph"/>
        <w:widowControl/>
        <w:numPr>
          <w:ilvl w:val="0"/>
          <w:numId w:val="9"/>
        </w:numPr>
        <w:autoSpaceDE/>
        <w:autoSpaceDN/>
        <w:spacing w:after="160" w:line="259" w:lineRule="auto"/>
        <w:ind w:left="720" w:hanging="720"/>
        <w:contextualSpacing/>
        <w:jc w:val="both"/>
        <w:rPr>
          <w:rFonts w:asciiTheme="minorHAnsi" w:hAnsiTheme="minorHAnsi" w:cstheme="minorHAnsi"/>
        </w:rPr>
      </w:pPr>
      <w:r>
        <w:rPr>
          <w:rFonts w:asciiTheme="minorHAnsi" w:hAnsiTheme="minorHAnsi" w:cstheme="minorHAnsi"/>
        </w:rPr>
        <w:t xml:space="preserve">The participating firm shall submit detail of </w:t>
      </w:r>
      <w:r w:rsidRPr="00EA2F51">
        <w:rPr>
          <w:rFonts w:asciiTheme="minorHAnsi" w:hAnsiTheme="minorHAnsi" w:cstheme="minorHAnsi"/>
        </w:rPr>
        <w:t>Technical expertise available (complete list of technical manpower to be provided indicating position, qualification and experience)</w:t>
      </w:r>
      <w:r w:rsidRPr="00A002CA">
        <w:rPr>
          <w:rFonts w:asciiTheme="minorHAnsi" w:hAnsiTheme="minorHAnsi" w:cstheme="minorHAnsi"/>
          <w:bCs/>
        </w:rPr>
        <w:t xml:space="preserve"> </w:t>
      </w:r>
    </w:p>
    <w:p w:rsidR="00A002CA" w:rsidRDefault="00A002CA" w:rsidP="00A002CA">
      <w:pPr>
        <w:pStyle w:val="ListParagraph"/>
        <w:widowControl/>
        <w:numPr>
          <w:ilvl w:val="0"/>
          <w:numId w:val="9"/>
        </w:numPr>
        <w:autoSpaceDE/>
        <w:autoSpaceDN/>
        <w:spacing w:after="160" w:line="259" w:lineRule="auto"/>
        <w:ind w:left="720" w:hanging="720"/>
        <w:contextualSpacing/>
        <w:jc w:val="both"/>
        <w:rPr>
          <w:rFonts w:asciiTheme="minorHAnsi" w:hAnsiTheme="minorHAnsi" w:cstheme="minorHAnsi"/>
        </w:rPr>
      </w:pPr>
      <w:r>
        <w:rPr>
          <w:rFonts w:asciiTheme="minorHAnsi" w:hAnsiTheme="minorHAnsi" w:cstheme="minorHAnsi"/>
          <w:bCs/>
        </w:rPr>
        <w:t xml:space="preserve">The participating firm shall submit an </w:t>
      </w:r>
      <w:r>
        <w:rPr>
          <w:rFonts w:asciiTheme="minorHAnsi" w:hAnsiTheme="minorHAnsi" w:cstheme="minorHAnsi"/>
          <w:bCs/>
        </w:rPr>
        <w:t xml:space="preserve">Affidavit on Rs.100/- Stamp Paper </w:t>
      </w:r>
      <w:r w:rsidRPr="00EA2F51">
        <w:rPr>
          <w:rFonts w:asciiTheme="minorHAnsi" w:hAnsiTheme="minorHAnsi" w:cstheme="minorHAnsi"/>
        </w:rPr>
        <w:t>must be attached</w:t>
      </w:r>
      <w:r>
        <w:rPr>
          <w:rFonts w:asciiTheme="minorHAnsi" w:hAnsiTheme="minorHAnsi" w:cstheme="minorHAnsi"/>
        </w:rPr>
        <w:t xml:space="preserve"> in Original</w:t>
      </w:r>
      <w:r w:rsidRPr="00EA2F51">
        <w:rPr>
          <w:rFonts w:asciiTheme="minorHAnsi" w:hAnsiTheme="minorHAnsi" w:cstheme="minorHAnsi"/>
        </w:rPr>
        <w:t xml:space="preserve"> showing that the firm has not be blacklisted or debarred by any Government Department.</w:t>
      </w:r>
    </w:p>
    <w:p w:rsidR="00A002CA" w:rsidRDefault="00A002CA" w:rsidP="00A002CA">
      <w:pPr>
        <w:pStyle w:val="ListParagraph"/>
        <w:widowControl/>
        <w:numPr>
          <w:ilvl w:val="0"/>
          <w:numId w:val="9"/>
        </w:numPr>
        <w:autoSpaceDE/>
        <w:autoSpaceDN/>
        <w:spacing w:after="160" w:line="259" w:lineRule="auto"/>
        <w:ind w:left="720" w:hanging="720"/>
        <w:contextualSpacing/>
        <w:jc w:val="both"/>
        <w:rPr>
          <w:rFonts w:asciiTheme="minorHAnsi" w:hAnsiTheme="minorHAnsi" w:cstheme="minorHAnsi"/>
        </w:rPr>
      </w:pPr>
      <w:r>
        <w:rPr>
          <w:rFonts w:asciiTheme="minorHAnsi" w:hAnsiTheme="minorHAnsi" w:cstheme="minorHAnsi"/>
          <w:bCs/>
        </w:rPr>
        <w:t>The participating firm shall submit a c</w:t>
      </w:r>
      <w:r w:rsidRPr="00EA2F51">
        <w:rPr>
          <w:rFonts w:asciiTheme="minorHAnsi" w:hAnsiTheme="minorHAnsi" w:cstheme="minorHAnsi"/>
          <w:bCs/>
        </w:rPr>
        <w:t>ertific</w:t>
      </w:r>
      <w:r w:rsidRPr="00EA2F51">
        <w:rPr>
          <w:rFonts w:asciiTheme="minorHAnsi" w:hAnsiTheme="minorHAnsi" w:cstheme="minorHAnsi"/>
        </w:rPr>
        <w:t xml:space="preserve">ate </w:t>
      </w:r>
      <w:r>
        <w:rPr>
          <w:rFonts w:asciiTheme="minorHAnsi" w:hAnsiTheme="minorHAnsi" w:cstheme="minorHAnsi"/>
        </w:rPr>
        <w:t xml:space="preserve">on the Firm’s Letterhead </w:t>
      </w:r>
      <w:r w:rsidRPr="00EA2F51">
        <w:rPr>
          <w:rFonts w:asciiTheme="minorHAnsi" w:hAnsiTheme="minorHAnsi" w:cstheme="minorHAnsi"/>
        </w:rPr>
        <w:t xml:space="preserve">must be attached showing that the </w:t>
      </w:r>
      <w:r>
        <w:rPr>
          <w:rFonts w:asciiTheme="minorHAnsi" w:hAnsiTheme="minorHAnsi" w:cstheme="minorHAnsi"/>
        </w:rPr>
        <w:t xml:space="preserve">books to be provided by the </w:t>
      </w:r>
      <w:r w:rsidRPr="00EA2F51">
        <w:rPr>
          <w:rFonts w:asciiTheme="minorHAnsi" w:hAnsiTheme="minorHAnsi" w:cstheme="minorHAnsi"/>
        </w:rPr>
        <w:t>are imported through legal channel/(s) and no grey channel/</w:t>
      </w:r>
      <w:r>
        <w:rPr>
          <w:rFonts w:asciiTheme="minorHAnsi" w:hAnsiTheme="minorHAnsi" w:cstheme="minorHAnsi"/>
        </w:rPr>
        <w:t xml:space="preserve"> </w:t>
      </w:r>
      <w:r w:rsidRPr="00EA2F51">
        <w:rPr>
          <w:rFonts w:asciiTheme="minorHAnsi" w:hAnsiTheme="minorHAnsi" w:cstheme="minorHAnsi"/>
        </w:rPr>
        <w:t xml:space="preserve">smuggled </w:t>
      </w:r>
      <w:r>
        <w:rPr>
          <w:rFonts w:asciiTheme="minorHAnsi" w:hAnsiTheme="minorHAnsi" w:cstheme="minorHAnsi"/>
        </w:rPr>
        <w:t>book</w:t>
      </w:r>
      <w:r w:rsidRPr="00EA2F51">
        <w:rPr>
          <w:rFonts w:asciiTheme="minorHAnsi" w:hAnsiTheme="minorHAnsi" w:cstheme="minorHAnsi"/>
        </w:rPr>
        <w:t xml:space="preserve"> </w:t>
      </w:r>
      <w:r>
        <w:rPr>
          <w:rFonts w:asciiTheme="minorHAnsi" w:hAnsiTheme="minorHAnsi" w:cstheme="minorHAnsi"/>
        </w:rPr>
        <w:t>will be provided.</w:t>
      </w:r>
    </w:p>
    <w:p w:rsidR="00FE7578" w:rsidRPr="00DE55D1" w:rsidRDefault="00FE7578" w:rsidP="00FE7578">
      <w:pPr>
        <w:pStyle w:val="ListParagraph"/>
        <w:numPr>
          <w:ilvl w:val="0"/>
          <w:numId w:val="9"/>
        </w:numPr>
        <w:ind w:left="720" w:hanging="720"/>
        <w:jc w:val="both"/>
        <w:rPr>
          <w:rFonts w:asciiTheme="minorHAnsi" w:hAnsiTheme="minorHAnsi" w:cstheme="minorHAnsi"/>
        </w:rPr>
      </w:pPr>
      <w:r w:rsidRPr="00DE55D1">
        <w:rPr>
          <w:rFonts w:asciiTheme="minorHAnsi" w:hAnsiTheme="minorHAnsi" w:cstheme="minorHAnsi"/>
        </w:rPr>
        <w:t>The sealed tender document must reach</w:t>
      </w:r>
      <w:r>
        <w:rPr>
          <w:rFonts w:asciiTheme="minorHAnsi" w:hAnsiTheme="minorHAnsi" w:cstheme="minorHAnsi"/>
        </w:rPr>
        <w:t xml:space="preserve"> the office of Project Director</w:t>
      </w:r>
      <w:r w:rsidRPr="00DE55D1">
        <w:rPr>
          <w:rFonts w:asciiTheme="minorHAnsi" w:hAnsiTheme="minorHAnsi" w:cstheme="minorHAnsi"/>
        </w:rPr>
        <w:t xml:space="preserve"> on or before February 13, 2018 at 10:00 AM to following addresses:</w:t>
      </w:r>
    </w:p>
    <w:p w:rsidR="00FE7578" w:rsidRPr="00DE55D1" w:rsidRDefault="00FE7578" w:rsidP="00FE7578">
      <w:pPr>
        <w:pStyle w:val="BodyText"/>
        <w:spacing w:before="4"/>
        <w:ind w:left="720" w:hanging="720"/>
        <w:jc w:val="both"/>
        <w:rPr>
          <w:rFonts w:asciiTheme="minorHAnsi" w:hAnsiTheme="minorHAnsi" w:cstheme="minorHAnsi"/>
        </w:rPr>
      </w:pPr>
    </w:p>
    <w:p w:rsidR="00FE7578" w:rsidRPr="00DE55D1" w:rsidRDefault="00FE7578" w:rsidP="00FE7578">
      <w:pPr>
        <w:spacing w:after="0" w:line="240" w:lineRule="auto"/>
        <w:ind w:left="720" w:hanging="720"/>
        <w:jc w:val="center"/>
        <w:rPr>
          <w:rFonts w:cstheme="minorHAnsi"/>
          <w:b/>
          <w:bCs/>
        </w:rPr>
      </w:pPr>
      <w:r w:rsidRPr="00DE55D1">
        <w:rPr>
          <w:rFonts w:cstheme="minorHAnsi"/>
          <w:b/>
          <w:bCs/>
        </w:rPr>
        <w:t>Office of the Project Director</w:t>
      </w:r>
    </w:p>
    <w:p w:rsidR="00FE7578" w:rsidRPr="00DE55D1" w:rsidRDefault="00FE7578" w:rsidP="00FE7578">
      <w:pPr>
        <w:spacing w:after="0" w:line="240" w:lineRule="auto"/>
        <w:ind w:left="720" w:hanging="720"/>
        <w:jc w:val="center"/>
        <w:rPr>
          <w:rFonts w:cstheme="minorHAnsi"/>
          <w:b/>
          <w:bCs/>
        </w:rPr>
      </w:pPr>
      <w:r w:rsidRPr="00DE55D1">
        <w:rPr>
          <w:rFonts w:cstheme="minorHAnsi"/>
          <w:b/>
          <w:bCs/>
        </w:rPr>
        <w:t>Strengthening of Academic and Professional Facilities at University of Peshawar</w:t>
      </w:r>
    </w:p>
    <w:p w:rsidR="00FE7578" w:rsidRPr="00DE55D1" w:rsidRDefault="00FE7578" w:rsidP="00FE7578">
      <w:pPr>
        <w:spacing w:after="0" w:line="240" w:lineRule="auto"/>
        <w:ind w:left="720" w:hanging="720"/>
        <w:jc w:val="center"/>
        <w:rPr>
          <w:rFonts w:cstheme="minorHAnsi"/>
          <w:b/>
          <w:bCs/>
        </w:rPr>
      </w:pPr>
      <w:r w:rsidRPr="00DE55D1">
        <w:rPr>
          <w:rFonts w:cstheme="minorHAnsi"/>
          <w:b/>
          <w:bCs/>
        </w:rPr>
        <w:t>First Floor, Quaid-e-Azam College of Commerce, University of Peshawar</w:t>
      </w:r>
    </w:p>
    <w:p w:rsidR="00FE7578" w:rsidRPr="00DE55D1" w:rsidRDefault="00FE7578" w:rsidP="00FE7578">
      <w:pPr>
        <w:spacing w:after="0" w:line="240" w:lineRule="auto"/>
        <w:ind w:left="720" w:hanging="720"/>
        <w:jc w:val="center"/>
        <w:rPr>
          <w:rFonts w:cstheme="minorHAnsi"/>
          <w:b/>
          <w:bCs/>
        </w:rPr>
      </w:pPr>
      <w:r w:rsidRPr="00DE55D1">
        <w:rPr>
          <w:rFonts w:cstheme="minorHAnsi"/>
          <w:b/>
          <w:bCs/>
        </w:rPr>
        <w:t>Jamrud Road, Peshawar, Post Code: 25120</w:t>
      </w:r>
    </w:p>
    <w:p w:rsidR="00FE7578" w:rsidRDefault="00FE7578" w:rsidP="00FE7578">
      <w:pPr>
        <w:pStyle w:val="ListParagraph"/>
        <w:widowControl/>
        <w:autoSpaceDE/>
        <w:autoSpaceDN/>
        <w:spacing w:after="160" w:line="259" w:lineRule="auto"/>
        <w:ind w:left="720" w:firstLine="0"/>
        <w:contextualSpacing/>
        <w:jc w:val="both"/>
        <w:rPr>
          <w:rFonts w:asciiTheme="minorHAnsi" w:hAnsiTheme="minorHAnsi" w:cstheme="minorHAnsi"/>
        </w:rPr>
      </w:pPr>
    </w:p>
    <w:p w:rsidR="00A002CA" w:rsidRDefault="00A002CA" w:rsidP="00A002CA">
      <w:pPr>
        <w:pStyle w:val="ListParagraph"/>
        <w:widowControl/>
        <w:autoSpaceDE/>
        <w:autoSpaceDN/>
        <w:spacing w:after="160" w:line="259" w:lineRule="auto"/>
        <w:ind w:left="720" w:firstLine="0"/>
        <w:contextualSpacing/>
        <w:jc w:val="both"/>
        <w:rPr>
          <w:rFonts w:asciiTheme="minorHAnsi" w:hAnsiTheme="minorHAnsi" w:cstheme="minorHAnsi"/>
        </w:rPr>
      </w:pPr>
    </w:p>
    <w:p w:rsidR="00FE7578" w:rsidRDefault="00FE7578" w:rsidP="00FE7578">
      <w:pPr>
        <w:pStyle w:val="ListParagraph"/>
        <w:ind w:left="720" w:firstLine="0"/>
        <w:jc w:val="both"/>
        <w:rPr>
          <w:rFonts w:asciiTheme="minorHAnsi" w:hAnsiTheme="minorHAnsi" w:cstheme="minorHAnsi"/>
        </w:rPr>
      </w:pPr>
    </w:p>
    <w:p w:rsidR="00FE7578" w:rsidRPr="00DE55D1" w:rsidRDefault="00FE7578" w:rsidP="00FE7578">
      <w:pPr>
        <w:pStyle w:val="BodyText"/>
        <w:ind w:left="720" w:hanging="720"/>
        <w:rPr>
          <w:rFonts w:asciiTheme="minorHAnsi" w:hAnsiTheme="minorHAnsi" w:cstheme="minorHAnsi"/>
        </w:rPr>
      </w:pPr>
    </w:p>
    <w:p w:rsidR="00FE7578" w:rsidRPr="00DE55D1" w:rsidRDefault="00FE7578" w:rsidP="00FE7578">
      <w:pPr>
        <w:pStyle w:val="BodyText"/>
        <w:spacing w:before="1"/>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702272" behindDoc="0" locked="0" layoutInCell="1" allowOverlap="1" wp14:anchorId="5D9DEA87" wp14:editId="0E3B323C">
                <wp:simplePos x="0" y="0"/>
                <wp:positionH relativeFrom="page">
                  <wp:posOffset>4092575</wp:posOffset>
                </wp:positionH>
                <wp:positionV relativeFrom="paragraph">
                  <wp:posOffset>304800</wp:posOffset>
                </wp:positionV>
                <wp:extent cx="2911475" cy="394970"/>
                <wp:effectExtent l="6350" t="9525" r="6350" b="5080"/>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49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578" w:rsidRDefault="00FE7578" w:rsidP="00FE7578">
                            <w:pPr>
                              <w:spacing w:before="178"/>
                              <w:ind w:left="90"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DEA87" id="Text Box 29" o:spid="_x0000_s1040" type="#_x0000_t202" style="position:absolute;left:0;text-align:left;margin-left:322.25pt;margin-top:24pt;width:229.25pt;height:31.1pt;z-index:251702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3OtiQIAACIFAAAOAAAAZHJzL2Uyb0RvYy54bWysVG1vmzAQ/j5p/8Hy9xRIaRJQSJWFZJrU&#10;vUjtfoBjTLBmbM92At20/76zCWm7fpmm8QEO3/nxPXfPeXnbtwKdmLFcyQInVzFGTFJVcXko8NeH&#10;3WSBkXVEVkQoyQr8yCy+Xb19s+x0zqaqUaJiBgGItHmnC9w4p/MosrRhLbFXSjMJzlqZljj4NYeo&#10;MqQD9FZE0zieRZ0ylTaKMmthtRyceBXw65pR97muLXNIFBhyc+Ftwnvv39FqSfKDIbrh9JwG+Ycs&#10;WsIlHHqBKokj6Gj4K6iWU6Osqt0VVW2k6ppTFjgAmyT+g819QzQLXKA4Vl/KZP8fLP10+mIQrwo8&#10;zTCSpIUePbDeoXeqR7AE9em0zSHsXkOg62Ed+hy4Wn2n6DeLpNo0RB7Y2hjVNYxUkF/id0bPtg44&#10;1oPsu4+qgnPI0akA1Nem9cWDciBAhz49Xnrjc6GwOM2SJJ3fYETBd52l2Tw0LyL5uFsb694z1SJv&#10;FNhA7wM6Od1Z57Mh+RjiD5Nqx4UI/RcSdQWexdl84KUEr7zTh1lz2G+EQSfiFRSeQA08z8M8ckls&#10;M8QF16CtljsQuOBtgReX3ST3ZdrKKhzvCBeDDSkK6U8F1pD02RqE9DOLs+1iu0gn6XS2naRxWU7W&#10;u006me2S+U15XW42ZfLLE0jSvOFVxaTnMIo6Sf9ONOfxGuR4kfULri9KsgvP65JEL9MI5QdW4zew&#10;C/rwkhjE4fp9H6SYpB7Pi2evqkdQjFHD4MJFA0ajzA+MOhjaAtvvR2IYRuKDBNX5CR8NMxr70SCS&#10;wtYCO4wGc+OGm+CoDT80gDzoWqo1KLPmQTRPWZz1DIMYSJwvDT/pz/9D1NPVtvoNAAD//wMAUEsD&#10;BBQABgAIAAAAIQC3CyMZ3gAAAAsBAAAPAAAAZHJzL2Rvd25yZXYueG1sTI/BTsMwEETvSPyDtUjc&#10;qN0mKW0ap6oQcOLQBj7ATbZJRLyOYrcJf8+WS7nNaJ9mZ7LtZDtxwcG3jjTMZwoEUumqlmoNX59v&#10;TysQPhiqTOcINfygh21+f5eZtHIjHfBShFpwCPnUaGhC6FMpfdmgNX7meiS+ndxgTWA71LIazMjh&#10;tpMLpZbSmpb4Q2N6fGmw/C7OVsPpvR+f18U0quSw33/Qa7RLMNL68WHabUAEnMINhmt9rg45dzq6&#10;M1VedBqWcZwwqiFe8aYrMFcRq+OfWoDMM/l/Q/4LAAD//wMAUEsBAi0AFAAGAAgAAAAhALaDOJL+&#10;AAAA4QEAABMAAAAAAAAAAAAAAAAAAAAAAFtDb250ZW50X1R5cGVzXS54bWxQSwECLQAUAAYACAAA&#10;ACEAOP0h/9YAAACUAQAACwAAAAAAAAAAAAAAAAAvAQAAX3JlbHMvLnJlbHNQSwECLQAUAAYACAAA&#10;ACEAOVtzrYkCAAAiBQAADgAAAAAAAAAAAAAAAAAuAgAAZHJzL2Uyb0RvYy54bWxQSwECLQAUAAYA&#10;CAAAACEAtwsjGd4AAAALAQAADwAAAAAAAAAAAAAAAADjBAAAZHJzL2Rvd25yZXYueG1sUEsFBgAA&#10;AAAEAAQA8wAAAO4FAAAAAA==&#10;" filled="f" strokeweight=".16936mm">
                <v:textbox inset="0,0,0,0">
                  <w:txbxContent>
                    <w:p w:rsidR="00FE7578" w:rsidRDefault="00FE7578" w:rsidP="00FE7578">
                      <w:pPr>
                        <w:spacing w:before="178"/>
                        <w:ind w:left="90" w:right="-18"/>
                        <w:jc w:val="center"/>
                        <w:rPr>
                          <w:b/>
                        </w:rPr>
                      </w:pPr>
                      <w:r>
                        <w:rPr>
                          <w:b/>
                        </w:rPr>
                        <w:t>Name and Signature of Authorized Person</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701248" behindDoc="0" locked="0" layoutInCell="1" allowOverlap="1" wp14:anchorId="1002DE93" wp14:editId="59215869">
                <wp:simplePos x="0" y="0"/>
                <wp:positionH relativeFrom="page">
                  <wp:posOffset>705485</wp:posOffset>
                </wp:positionH>
                <wp:positionV relativeFrom="paragraph">
                  <wp:posOffset>281940</wp:posOffset>
                </wp:positionV>
                <wp:extent cx="2926715" cy="352425"/>
                <wp:effectExtent l="10160" t="5715" r="6350" b="13335"/>
                <wp:wrapTopAndBottom/>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2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578" w:rsidRDefault="00FE7578" w:rsidP="00FE7578">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2DE93" id="Text Box 30" o:spid="_x0000_s1041" type="#_x0000_t202" style="position:absolute;left:0;text-align:left;margin-left:55.55pt;margin-top:22.2pt;width:230.45pt;height:27.75pt;z-index:251701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9FiigIAACIFAAAOAAAAZHJzL2Uyb0RvYy54bWysVNtu2zAMfR+wfxD0nvoSJ02MOEUXJ8OA&#10;7gK0+wBFlmNhsqRJSuxu2L+PkuO0XV+GYX6waYk84iEPtbrpW4FOzFiuZIGTqxgjJqmquDwU+OvD&#10;brLAyDoiKyKUZAV+ZBbfrN++WXU6Z6lqlKiYQQAibd7pAjfO6TyKLG1YS+yV0kzCZq1MSxz8mkNU&#10;GdIBeiuiNI7nUadMpY2izFpYLYdNvA74dc2o+1zXljkkCgy5ufA24b3372i9IvnBEN1wek6D/EMW&#10;LeESDr1AlcQRdDT8FVTLqVFW1e6KqjZSdc0pCxyATRL/wea+IZoFLlAcqy9lsv8Pln46fTGIVwWe&#10;QnkkaaFHD6x36J3qESxBfTptc3C71+DoeliHPgeuVt8p+s0iqTYNkQd2a4zqGkYqyC/xkdGz0AHH&#10;epB991FVcA45OhWA+tq0vnhQDgTokMjjpTc+FwqL6TKdXyczjCjsTWdpls7CESQfo7Wx7j1TLfJG&#10;gQ30PqCT0511PhuSjy7+MKl2XIjQfyFRV+B5vJwPvJTgld/0btYc9hth0Il4BYXnfK597uaRS2Kb&#10;wS9seTeSt9yBwAVvC7y4RJPcl2krq+DiCBeDDSkK6aOANSR9tgYh/VzGy+1iu8gmWTrfTrK4LCe3&#10;u002me+S61k5LTebMvnlCSRZ3vCqYtJzGEWdZH8nmvN4DXK8yPoF1xcl2YXndUmil2mE8gOr8RvY&#10;BX14SQzicP2+D1KENkNhvHj2qnoExRg1DC5cNGA0yvzAqIOhLbD9fiSGYSQ+SFCdn/DRMKOxHw0i&#10;KYQW2GE0mBs33ARHbfihAeRB11LdgjJrHkTzlMVZzzCIgcT50vCT/vw/eD1dbevfAAAA//8DAFBL&#10;AwQUAAYACAAAACEAqZQEvdsAAAAJAQAADwAAAGRycy9kb3ducmV2LnhtbEyPz06DQBDG7ya+w2ZM&#10;vNnFBrQgS2NMe/FgQu0DbNkRUHaGsNuCb+940rl9mV++P+V28YO64BR6JgP3qwQUUsOup9bA8X1/&#10;twEVoiVnByY08I0BttX1VWkLxzPVeDnEVokJhcIa6GIcC61D06G3YcUjkvw+ePI2ipxa7SY7i7kf&#10;9DpJHrS3PUlCZ0d86bD5Opy9Aaw/e+b9Zq7H2B5fwy7Ldm+ZMbc3y/MTqIhL/IPht75Uh0o6nfhM&#10;LqhBtJygBtI0BSVA9riWcScDeZ6Drkr9f0H1AwAA//8DAFBLAQItABQABgAIAAAAIQC2gziS/gAA&#10;AOEBAAATAAAAAAAAAAAAAAAAAAAAAABbQ29udGVudF9UeXBlc10ueG1sUEsBAi0AFAAGAAgAAAAh&#10;ADj9If/WAAAAlAEAAAsAAAAAAAAAAAAAAAAALwEAAF9yZWxzLy5yZWxzUEsBAi0AFAAGAAgAAAAh&#10;AGVv0WKKAgAAIgUAAA4AAAAAAAAAAAAAAAAALgIAAGRycy9lMm9Eb2MueG1sUEsBAi0AFAAGAAgA&#10;AAAhAKmUBL3bAAAACQEAAA8AAAAAAAAAAAAAAAAA5AQAAGRycy9kb3ducmV2LnhtbFBLBQYAAAAA&#10;BAAEAPMAAADsBQAAAAA=&#10;" filled="f" strokeweight=".48pt">
                <v:textbox inset="0,0,0,0">
                  <w:txbxContent>
                    <w:p w:rsidR="00FE7578" w:rsidRDefault="00FE7578" w:rsidP="00FE7578">
                      <w:pPr>
                        <w:spacing w:before="145"/>
                        <w:ind w:left="1428"/>
                        <w:rPr>
                          <w:b/>
                        </w:rPr>
                      </w:pPr>
                      <w:r>
                        <w:rPr>
                          <w:b/>
                        </w:rPr>
                        <w:t>Company’s Stamp</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699200" behindDoc="0" locked="0" layoutInCell="1" allowOverlap="1" wp14:anchorId="6F499805" wp14:editId="7559FCE3">
                <wp:simplePos x="0" y="0"/>
                <wp:positionH relativeFrom="page">
                  <wp:posOffset>708660</wp:posOffset>
                </wp:positionH>
                <wp:positionV relativeFrom="paragraph">
                  <wp:posOffset>212725</wp:posOffset>
                </wp:positionV>
                <wp:extent cx="2920365" cy="0"/>
                <wp:effectExtent l="13335" t="13335" r="9525" b="5715"/>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8E404" id="Straight Connector 31" o:spid="_x0000_s1026" style="position:absolute;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6.75pt" to="28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6KwIAAFEEAAAOAAAAZHJzL2Uyb0RvYy54bWysVMGO2jAQvVfqP1i+s0mAZSEirKoEetl2&#10;kdh+gLGdxKpjW7YhoKr/3rEDtLSXqioHM/bMPL95M87y+dRJdOTWCa0KnD2kGHFFNROqKfCXt81o&#10;jpHzRDEiteIFPnOHn1fv3y17k/OxbrVk3CIAUS7vTYFb702eJI62vCPuQRuuwFlr2xEPW9skzJIe&#10;0DuZjNN0lvTaMmM15c7BaTU48Sri1zWn/rWuHfdIFhi4+bjauO7DmqyWJG8sMa2gFxrkH1h0RCi4&#10;9AZVEU/QwYo/oDpBrXa69g9Ud4mua0F5rAGqydLfqtm1xPBYC4jjzE0m9/9g6efj1iLBCjzJMFKk&#10;gx7tvCWiaT0qtVKgoLYInKBUb1wOCaXa2lArPamdedH0q0NKly1RDY+M384GUGJGcpcSNs7Affv+&#10;k2YQQw5eR9lOte0CJAiCTrE751t3+MkjCofjxTidzB4xoldfQvJrorHOf+S6Q8EosBQqCEdycnxx&#10;HqhD6DUkHCu9EVLG5kuF+gLP0sVTTHBaChacIczZZl9Ki44kjE/8BR0A7C4sIFfEtUNcdA2DZfVB&#10;sXhLywlbX2xPhBxsAJIqXAQ1As+LNQzOt0W6WM/X8+loOp6tR9O0qkYfNuV0NNtkT4/VpCrLKvse&#10;OGfTvBWMcRVoX4c4m/7dkFye0zB+tzG+6ZPco8fagez1P5KOTQ59HSZkr9l5a4NMod8wtzH48sbC&#10;w/h1H6N+fglWPwAAAP//AwBQSwMEFAAGAAgAAAAhAP06JmzdAAAACQEAAA8AAABkcnMvZG93bnJl&#10;di54bWxMj81OwzAQhO9IvIO1SNyoY0JKFeJUUAkJiRPl5+zESxIRr6PYTROenkUcym1ndzT7TbGd&#10;XS8mHEPnSYNaJSCQam87ajS8vT5ebUCEaMia3hNqWDDAtjw/K0xu/ZFecNrHRnAIhdxoaGMccilD&#10;3aIzYeUHJL59+tGZyHJspB3NkcNdL6+TZC2d6Yg/tGbAXYv11/7gNNxM8/L8vcOHtHpSyyZr3tPw&#10;0Wt9eTHf34GIOMeTGX7xGR1KZqr8gWwQPWul1mzVkKYZCDZkt4qH6m8hy0L+b1D+AAAA//8DAFBL&#10;AQItABQABgAIAAAAIQC2gziS/gAAAOEBAAATAAAAAAAAAAAAAAAAAAAAAABbQ29udGVudF9UeXBl&#10;c10ueG1sUEsBAi0AFAAGAAgAAAAhADj9If/WAAAAlAEAAAsAAAAAAAAAAAAAAAAALwEAAF9yZWxz&#10;Ly5yZWxzUEsBAi0AFAAGAAgAAAAhADr4qvorAgAAUQQAAA4AAAAAAAAAAAAAAAAALgIAAGRycy9l&#10;Mm9Eb2MueG1sUEsBAi0AFAAGAAgAAAAhAP06JmzdAAAACQEAAA8AAAAAAAAAAAAAAAAAhQQAAGRy&#10;cy9kb3ducmV2LnhtbFBLBQYAAAAABAAEAPMAAACPBQ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700224" behindDoc="0" locked="0" layoutInCell="1" allowOverlap="1" wp14:anchorId="18478116" wp14:editId="0A2FDCC5">
                <wp:simplePos x="0" y="0"/>
                <wp:positionH relativeFrom="page">
                  <wp:posOffset>4095750</wp:posOffset>
                </wp:positionH>
                <wp:positionV relativeFrom="paragraph">
                  <wp:posOffset>211455</wp:posOffset>
                </wp:positionV>
                <wp:extent cx="2905125" cy="0"/>
                <wp:effectExtent l="9525" t="12065" r="9525" b="6985"/>
                <wp:wrapTopAndBottom/>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7CFCC" id="Straight Connector 32" o:spid="_x0000_s1026" style="position:absolute;z-index:251700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6.65pt" to="551.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Y5AKgIAAFE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HMUaK&#10;dDCjnbdENK1HpVYKOqgtAid0qjcuh4RSbW2olZ7Uzrxo+t0hpcuWqIZHxm9nAyhZyEjepYSNM3Df&#10;vv+iGcSQg9exbafadgESGoJOcTrn23T4ySMKh+NFOs3GU4zo1ZeQ/JporPOfue5QMAoshQqNIzk5&#10;vjgfiJD8GhKOld4IKePwpUJ9gWfp4ikmOC0FC84Q5myzL6VFRxLkE3+xKvDchwXkirh2iIuuQVhW&#10;HxSLt7ScsPXF9kTIwQZWUoWLoEbgebEG4fxYpIv1fD2fjCbj2Xo0Satq9GlTTkazTfY0rR6rsqyy&#10;n4FzNslbwRhXgfZVxNnk70RyeU6D/G4yvvUneY8eGwlkr/+RdBxymOugkL1m5629Dh90G4Mvbyw8&#10;jPs92PdfgtUvAAAA//8DAFBLAwQUAAYACAAAACEAOSnMoN4AAAAKAQAADwAAAGRycy9kb3ducmV2&#10;LnhtbEyPwU7DMBBE70j8g7VI3KiTuqmqEKeCSkhInGiBsxNvk6j2OordNOHrccUBjrMzmn1TbCdr&#10;2IiD7xxJSBcJMKTa6Y4aCR+Hl4cNMB8UaWUcoYQZPWzL25tC5dpd6B3HfWhYLCGfKwltCH3Oua9b&#10;tMovXI8UvaMbrApRDg3Xg7rEcmv4MknW3KqO4odW9bhrsT7tz1bCapzmt+8dPovqNZ03WfMp/JeR&#10;8v5uenoEFnAKf2G44kd0KCNT5c6kPTMS1qssbgkShBDAroE0WWbAqt8LLwv+f0L5AwAA//8DAFBL&#10;AQItABQABgAIAAAAIQC2gziS/gAAAOEBAAATAAAAAAAAAAAAAAAAAAAAAABbQ29udGVudF9UeXBl&#10;c10ueG1sUEsBAi0AFAAGAAgAAAAhADj9If/WAAAAlAEAAAsAAAAAAAAAAAAAAAAALwEAAF9yZWxz&#10;Ly5yZWxzUEsBAi0AFAAGAAgAAAAhAFMxjkAqAgAAUQQAAA4AAAAAAAAAAAAAAAAALgIAAGRycy9l&#10;Mm9Eb2MueG1sUEsBAi0AFAAGAAgAAAAhADkpzKDeAAAACgEAAA8AAAAAAAAAAAAAAAAAhAQAAGRy&#10;cy9kb3ducmV2LnhtbFBLBQYAAAAABAAEAPMAAACPBQAAAAA=&#10;" strokeweight=".16936mm">
                <w10:wrap type="topAndBottom" anchorx="page"/>
              </v:line>
            </w:pict>
          </mc:Fallback>
        </mc:AlternateContent>
      </w:r>
    </w:p>
    <w:p w:rsidR="00FE7578" w:rsidRDefault="00FE7578">
      <w:pPr>
        <w:rPr>
          <w:rFonts w:eastAsia="Times New Roman" w:cstheme="minorHAnsi"/>
          <w:lang w:bidi="en-US"/>
        </w:rPr>
      </w:pPr>
      <w:r>
        <w:rPr>
          <w:rFonts w:cstheme="minorHAnsi"/>
        </w:rPr>
        <w:br w:type="page"/>
      </w:r>
    </w:p>
    <w:p w:rsidR="00FE7578" w:rsidRDefault="00FE7578" w:rsidP="00FE7578">
      <w:pPr>
        <w:pStyle w:val="Heading1"/>
      </w:pPr>
      <w:bookmarkStart w:id="12" w:name="_Toc505242766"/>
      <w:r w:rsidRPr="00A002CA">
        <w:lastRenderedPageBreak/>
        <w:t>Terms and Conditions for Prequalified/Registered Firms</w:t>
      </w:r>
      <w:bookmarkEnd w:id="12"/>
      <w:r w:rsidRPr="00A002CA">
        <w:t xml:space="preserve"> </w:t>
      </w:r>
    </w:p>
    <w:p w:rsidR="00FE7578" w:rsidRDefault="00FE7578" w:rsidP="00FE7578">
      <w:pPr>
        <w:rPr>
          <w:rFonts w:cstheme="minorHAnsi"/>
          <w:u w:val="single"/>
        </w:rPr>
      </w:pPr>
    </w:p>
    <w:p w:rsidR="00FE7578" w:rsidRPr="00BB52C7" w:rsidRDefault="00FE7578" w:rsidP="00FE7578">
      <w:pPr>
        <w:rPr>
          <w:rFonts w:cstheme="minorHAnsi"/>
          <w:u w:val="single"/>
        </w:rPr>
      </w:pPr>
      <w:r w:rsidRPr="00BB52C7">
        <w:rPr>
          <w:rFonts w:cstheme="minorHAnsi"/>
          <w:u w:val="single"/>
        </w:rPr>
        <w:t>Note: In following Terms and Conditions, ‘Firm’ means a ‘Prequalified/Registered Firm’</w:t>
      </w:r>
    </w:p>
    <w:p w:rsidR="00FE7578" w:rsidRPr="00DE55D1" w:rsidRDefault="00FE7578" w:rsidP="00FE7578">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 xml:space="preserve">It </w:t>
      </w:r>
      <w:r>
        <w:rPr>
          <w:rFonts w:asciiTheme="minorHAnsi" w:hAnsiTheme="minorHAnsi" w:cstheme="minorHAnsi"/>
        </w:rPr>
        <w:t xml:space="preserve">shall be mandatory for </w:t>
      </w:r>
      <w:r w:rsidRPr="00DE55D1">
        <w:rPr>
          <w:rFonts w:asciiTheme="minorHAnsi" w:hAnsiTheme="minorHAnsi" w:cstheme="minorHAnsi"/>
        </w:rPr>
        <w:t xml:space="preserve">firm to participate in the </w:t>
      </w:r>
      <w:r>
        <w:rPr>
          <w:rFonts w:asciiTheme="minorHAnsi" w:hAnsiTheme="minorHAnsi" w:cstheme="minorHAnsi"/>
        </w:rPr>
        <w:t>three to four days ‘</w:t>
      </w:r>
      <w:r w:rsidRPr="00DE55D1">
        <w:rPr>
          <w:rFonts w:asciiTheme="minorHAnsi" w:hAnsiTheme="minorHAnsi" w:cstheme="minorHAnsi"/>
        </w:rPr>
        <w:t xml:space="preserve">Book </w:t>
      </w:r>
      <w:r>
        <w:rPr>
          <w:rFonts w:asciiTheme="minorHAnsi" w:hAnsiTheme="minorHAnsi" w:cstheme="minorHAnsi"/>
        </w:rPr>
        <w:t>Exhibition/</w:t>
      </w:r>
      <w:r w:rsidRPr="00DE55D1">
        <w:rPr>
          <w:rFonts w:asciiTheme="minorHAnsi" w:hAnsiTheme="minorHAnsi" w:cstheme="minorHAnsi"/>
        </w:rPr>
        <w:t>Fair</w:t>
      </w:r>
      <w:r>
        <w:rPr>
          <w:rFonts w:asciiTheme="minorHAnsi" w:hAnsiTheme="minorHAnsi" w:cstheme="minorHAnsi"/>
        </w:rPr>
        <w:t>’ arranged by the University of Peshawar at its premises for Selection of Books</w:t>
      </w:r>
      <w:r w:rsidRPr="00DE55D1">
        <w:rPr>
          <w:rFonts w:asciiTheme="minorHAnsi" w:hAnsiTheme="minorHAnsi" w:cstheme="minorHAnsi"/>
        </w:rPr>
        <w:t>.</w:t>
      </w:r>
      <w:r>
        <w:rPr>
          <w:rFonts w:asciiTheme="minorHAnsi" w:hAnsiTheme="minorHAnsi" w:cstheme="minorHAnsi"/>
        </w:rPr>
        <w:t xml:space="preserve"> </w:t>
      </w:r>
    </w:p>
    <w:p w:rsidR="00FE7578" w:rsidRPr="00DE55D1" w:rsidRDefault="00FE7578" w:rsidP="00FE7578">
      <w:pPr>
        <w:pStyle w:val="ListParagraph"/>
        <w:numPr>
          <w:ilvl w:val="0"/>
          <w:numId w:val="14"/>
        </w:numPr>
        <w:ind w:left="720" w:hanging="720"/>
        <w:rPr>
          <w:rFonts w:asciiTheme="minorHAnsi" w:hAnsiTheme="minorHAnsi" w:cstheme="minorHAnsi"/>
        </w:rPr>
      </w:pPr>
      <w:r w:rsidRPr="00DE55D1">
        <w:rPr>
          <w:rFonts w:asciiTheme="minorHAnsi" w:hAnsiTheme="minorHAnsi" w:cstheme="minorHAnsi"/>
        </w:rPr>
        <w:t>The Timing of the Book Fair will be 09:00 am To 05:00 pm.</w:t>
      </w:r>
    </w:p>
    <w:p w:rsidR="00FE7578" w:rsidRPr="00DE55D1" w:rsidRDefault="00FE7578" w:rsidP="00FE7578">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 xml:space="preserve">The </w:t>
      </w:r>
      <w:r>
        <w:rPr>
          <w:rFonts w:asciiTheme="minorHAnsi" w:hAnsiTheme="minorHAnsi" w:cstheme="minorHAnsi"/>
        </w:rPr>
        <w:t>firm</w:t>
      </w:r>
      <w:r w:rsidRPr="00DE55D1">
        <w:rPr>
          <w:rFonts w:asciiTheme="minorHAnsi" w:hAnsiTheme="minorHAnsi" w:cstheme="minorHAnsi"/>
        </w:rPr>
        <w:t xml:space="preserve"> will </w:t>
      </w:r>
      <w:r>
        <w:rPr>
          <w:rFonts w:asciiTheme="minorHAnsi" w:hAnsiTheme="minorHAnsi" w:cstheme="minorHAnsi"/>
        </w:rPr>
        <w:t>deposit</w:t>
      </w:r>
      <w:r w:rsidRPr="00DE55D1">
        <w:rPr>
          <w:rFonts w:asciiTheme="minorHAnsi" w:hAnsiTheme="minorHAnsi" w:cstheme="minorHAnsi"/>
        </w:rPr>
        <w:t xml:space="preserve"> a registration fees of </w:t>
      </w:r>
      <w:proofErr w:type="gramStart"/>
      <w:r w:rsidRPr="00DE55D1">
        <w:rPr>
          <w:rFonts w:asciiTheme="minorHAnsi" w:hAnsiTheme="minorHAnsi" w:cstheme="minorHAnsi"/>
        </w:rPr>
        <w:t>Rs.20,0</w:t>
      </w:r>
      <w:r>
        <w:rPr>
          <w:rFonts w:asciiTheme="minorHAnsi" w:hAnsiTheme="minorHAnsi" w:cstheme="minorHAnsi"/>
        </w:rPr>
        <w:t>00</w:t>
      </w:r>
      <w:proofErr w:type="gramEnd"/>
      <w:r>
        <w:rPr>
          <w:rFonts w:asciiTheme="minorHAnsi" w:hAnsiTheme="minorHAnsi" w:cstheme="minorHAnsi"/>
        </w:rPr>
        <w:t>/- [Rupees Twenty Thousand] within three days of announcement of its prequalification/registration failing which its prequalification/ registration will be cancelled</w:t>
      </w:r>
      <w:r w:rsidRPr="00DE55D1">
        <w:rPr>
          <w:rFonts w:asciiTheme="minorHAnsi" w:hAnsiTheme="minorHAnsi" w:cstheme="minorHAnsi"/>
        </w:rPr>
        <w:t>. The university will provide 10 Tables to every bookseller for display of books. For extr</w:t>
      </w:r>
      <w:r>
        <w:rPr>
          <w:rFonts w:asciiTheme="minorHAnsi" w:hAnsiTheme="minorHAnsi" w:cstheme="minorHAnsi"/>
        </w:rPr>
        <w:t>a tables, Rs.2000/- [Rupees Two Thousand] per table sha</w:t>
      </w:r>
      <w:r w:rsidRPr="00DE55D1">
        <w:rPr>
          <w:rFonts w:asciiTheme="minorHAnsi" w:hAnsiTheme="minorHAnsi" w:cstheme="minorHAnsi"/>
        </w:rPr>
        <w:t>ll be charged.</w:t>
      </w:r>
      <w:r>
        <w:rPr>
          <w:rFonts w:asciiTheme="minorHAnsi" w:hAnsiTheme="minorHAnsi" w:cstheme="minorHAnsi"/>
        </w:rPr>
        <w:t xml:space="preserve"> Those firms requiring more tables shall submit an application in this regard at the time of submission of registration fee.</w:t>
      </w:r>
    </w:p>
    <w:p w:rsidR="00FE7578" w:rsidRDefault="00FE7578" w:rsidP="00FE7578">
      <w:pPr>
        <w:pStyle w:val="ListParagraph"/>
        <w:ind w:left="720" w:firstLine="0"/>
        <w:jc w:val="both"/>
        <w:rPr>
          <w:rFonts w:asciiTheme="minorHAnsi" w:hAnsiTheme="minorHAnsi" w:cstheme="minorHAnsi"/>
        </w:rPr>
      </w:pPr>
    </w:p>
    <w:p w:rsidR="00FE7578" w:rsidRPr="00DE55D1" w:rsidRDefault="00FE7578" w:rsidP="00FE7578">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Only relevant and latest books will be displayed in the book fair. Subject areas will be communicated to the prequalified firms.</w:t>
      </w:r>
    </w:p>
    <w:p w:rsidR="00FE7578" w:rsidRPr="00DE55D1" w:rsidRDefault="00FE7578" w:rsidP="00FE7578">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 xml:space="preserve">The firms are strictly prohibited from display </w:t>
      </w:r>
      <w:r>
        <w:rPr>
          <w:rFonts w:asciiTheme="minorHAnsi" w:hAnsiTheme="minorHAnsi" w:cstheme="minorHAnsi"/>
        </w:rPr>
        <w:t xml:space="preserve">of </w:t>
      </w:r>
      <w:r w:rsidRPr="00DE55D1">
        <w:rPr>
          <w:rFonts w:asciiTheme="minorHAnsi" w:hAnsiTheme="minorHAnsi" w:cstheme="minorHAnsi"/>
        </w:rPr>
        <w:t>Disputed/Controversial/Banned books in the book fair.</w:t>
      </w:r>
    </w:p>
    <w:p w:rsidR="00DE55D1" w:rsidRPr="00DE55D1" w:rsidRDefault="00BB52C7" w:rsidP="00BB52C7">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I</w:t>
      </w:r>
      <w:r>
        <w:rPr>
          <w:rFonts w:asciiTheme="minorHAnsi" w:hAnsiTheme="minorHAnsi" w:cstheme="minorHAnsi"/>
        </w:rPr>
        <w:t>n case the</w:t>
      </w:r>
      <w:r w:rsidRPr="00DE55D1">
        <w:rPr>
          <w:rFonts w:asciiTheme="minorHAnsi" w:hAnsiTheme="minorHAnsi" w:cstheme="minorHAnsi"/>
        </w:rPr>
        <w:t xml:space="preserve"> firm is an authorized dealer of a renowned publisher. </w:t>
      </w:r>
      <w:r w:rsidR="00DE55D1" w:rsidRPr="00DE55D1">
        <w:rPr>
          <w:rFonts w:asciiTheme="minorHAnsi" w:hAnsiTheme="minorHAnsi" w:cstheme="minorHAnsi"/>
        </w:rPr>
        <w:t>T</w:t>
      </w:r>
      <w:r w:rsidR="00DE55D1" w:rsidRPr="00DE55D1">
        <w:rPr>
          <w:rFonts w:asciiTheme="minorHAnsi" w:hAnsiTheme="minorHAnsi" w:cstheme="minorHAnsi"/>
        </w:rPr>
        <w:t xml:space="preserve">he firm/suppliers should give the details </w:t>
      </w:r>
      <w:r>
        <w:rPr>
          <w:rFonts w:asciiTheme="minorHAnsi" w:hAnsiTheme="minorHAnsi" w:cstheme="minorHAnsi"/>
        </w:rPr>
        <w:t xml:space="preserve">of the said publisher </w:t>
      </w:r>
      <w:r w:rsidR="00DE55D1" w:rsidRPr="00DE55D1">
        <w:rPr>
          <w:rFonts w:asciiTheme="minorHAnsi" w:hAnsiTheme="minorHAnsi" w:cstheme="minorHAnsi"/>
        </w:rPr>
        <w:t xml:space="preserve">(Publisher’s Name, Address, Phone Numbers, Contact Person and Email). </w:t>
      </w:r>
    </w:p>
    <w:p w:rsidR="00DE55D1" w:rsidRPr="00DE55D1" w:rsidRDefault="00DE55D1" w:rsidP="00BB52C7">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 xml:space="preserve">Disqualification: The firms who are registered can be disqualified by the </w:t>
      </w:r>
      <w:r w:rsidR="00BB52C7">
        <w:rPr>
          <w:rFonts w:asciiTheme="minorHAnsi" w:hAnsiTheme="minorHAnsi" w:cstheme="minorHAnsi"/>
        </w:rPr>
        <w:t>U</w:t>
      </w:r>
      <w:r w:rsidRPr="00DE55D1">
        <w:rPr>
          <w:rFonts w:asciiTheme="minorHAnsi" w:hAnsiTheme="minorHAnsi" w:cstheme="minorHAnsi"/>
        </w:rPr>
        <w:t>niversity if their performance is not found satisfactory or information submitted is found inaccurate/incomplete.</w:t>
      </w:r>
    </w:p>
    <w:p w:rsidR="00DE55D1" w:rsidRPr="00DE55D1" w:rsidRDefault="00DE55D1" w:rsidP="00BB52C7">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 xml:space="preserve">Black Listing:  The firms once registered can be black-listed by the University if it consistently failed to provide satisfactory performance.  </w:t>
      </w:r>
    </w:p>
    <w:p w:rsidR="00DE55D1" w:rsidRPr="00DE55D1" w:rsidRDefault="00BB52C7" w:rsidP="00BB52C7">
      <w:pPr>
        <w:pStyle w:val="ListParagraph"/>
        <w:numPr>
          <w:ilvl w:val="0"/>
          <w:numId w:val="14"/>
        </w:numPr>
        <w:ind w:left="720" w:hanging="720"/>
        <w:jc w:val="both"/>
        <w:rPr>
          <w:rFonts w:asciiTheme="minorHAnsi" w:hAnsiTheme="minorHAnsi" w:cstheme="minorHAnsi"/>
        </w:rPr>
      </w:pPr>
      <w:r>
        <w:rPr>
          <w:rFonts w:asciiTheme="minorHAnsi" w:hAnsiTheme="minorHAnsi" w:cstheme="minorHAnsi"/>
        </w:rPr>
        <w:t>The firm</w:t>
      </w:r>
      <w:r w:rsidR="00DE55D1" w:rsidRPr="00DE55D1">
        <w:rPr>
          <w:rFonts w:asciiTheme="minorHAnsi" w:hAnsiTheme="minorHAnsi" w:cstheme="minorHAnsi"/>
        </w:rPr>
        <w:t xml:space="preserve"> shall </w:t>
      </w:r>
      <w:r>
        <w:rPr>
          <w:rFonts w:asciiTheme="minorHAnsi" w:hAnsiTheme="minorHAnsi" w:cstheme="minorHAnsi"/>
        </w:rPr>
        <w:t xml:space="preserve">be required to </w:t>
      </w:r>
      <w:r w:rsidR="00DE55D1" w:rsidRPr="00DE55D1">
        <w:rPr>
          <w:rFonts w:asciiTheme="minorHAnsi" w:hAnsiTheme="minorHAnsi" w:cstheme="minorHAnsi"/>
        </w:rPr>
        <w:t>provide copies of import invoices or original import invoices when demanded. Prints of publishers’ price lists from internet shall not be accepted in place of import invoices.</w:t>
      </w:r>
    </w:p>
    <w:p w:rsidR="00DE55D1" w:rsidRPr="00DE55D1" w:rsidRDefault="00BB52C7" w:rsidP="00BB52C7">
      <w:pPr>
        <w:pStyle w:val="ListParagraph"/>
        <w:numPr>
          <w:ilvl w:val="0"/>
          <w:numId w:val="14"/>
        </w:numPr>
        <w:ind w:left="720" w:hanging="720"/>
        <w:jc w:val="both"/>
        <w:rPr>
          <w:rFonts w:asciiTheme="minorHAnsi" w:hAnsiTheme="minorHAnsi" w:cstheme="minorHAnsi"/>
        </w:rPr>
      </w:pPr>
      <w:r>
        <w:rPr>
          <w:rFonts w:asciiTheme="minorHAnsi" w:hAnsiTheme="minorHAnsi" w:cstheme="minorHAnsi"/>
        </w:rPr>
        <w:t>The</w:t>
      </w:r>
      <w:r w:rsidR="00DE55D1" w:rsidRPr="00DE55D1">
        <w:rPr>
          <w:rFonts w:asciiTheme="minorHAnsi" w:hAnsiTheme="minorHAnsi" w:cstheme="minorHAnsi"/>
        </w:rPr>
        <w:t xml:space="preserve"> firm shall be bound to provide bill of entry as proof of import.</w:t>
      </w:r>
    </w:p>
    <w:p w:rsidR="00DE55D1" w:rsidRPr="00DE55D1" w:rsidRDefault="00DE55D1" w:rsidP="00BB52C7">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The firm will be required to furnish copies of their own import invoices along with bills. Import invoices in names of other booksellers will not be accepted.</w:t>
      </w:r>
    </w:p>
    <w:p w:rsidR="00DE55D1" w:rsidRPr="00DE55D1" w:rsidRDefault="00DE55D1" w:rsidP="00BB52C7">
      <w:pPr>
        <w:pStyle w:val="ListParagraph"/>
        <w:numPr>
          <w:ilvl w:val="0"/>
          <w:numId w:val="14"/>
        </w:numPr>
        <w:ind w:left="720" w:hanging="720"/>
        <w:jc w:val="both"/>
        <w:rPr>
          <w:rFonts w:asciiTheme="minorHAnsi" w:hAnsiTheme="minorHAnsi" w:cstheme="minorHAnsi"/>
        </w:rPr>
      </w:pPr>
      <w:r w:rsidRPr="00DE55D1">
        <w:rPr>
          <w:rFonts w:asciiTheme="minorHAnsi" w:hAnsiTheme="minorHAnsi" w:cstheme="minorHAnsi"/>
        </w:rPr>
        <w:t>Owner of the firm must not be holding partnership or proprietorship of any other company in trading of books.</w:t>
      </w:r>
    </w:p>
    <w:p w:rsidR="00DE55D1" w:rsidRPr="00DE55D1" w:rsidRDefault="00DE55D1" w:rsidP="00A002CA">
      <w:pPr>
        <w:pStyle w:val="ListParagraph"/>
        <w:numPr>
          <w:ilvl w:val="0"/>
          <w:numId w:val="14"/>
        </w:numPr>
        <w:ind w:left="720" w:hanging="720"/>
        <w:rPr>
          <w:rFonts w:asciiTheme="minorHAnsi" w:hAnsiTheme="minorHAnsi" w:cstheme="minorHAnsi"/>
        </w:rPr>
      </w:pPr>
      <w:r w:rsidRPr="00DE55D1">
        <w:rPr>
          <w:rFonts w:asciiTheme="minorHAnsi" w:hAnsiTheme="minorHAnsi" w:cstheme="minorHAnsi"/>
        </w:rPr>
        <w:t>The text books should not be older than 2016.</w:t>
      </w:r>
    </w:p>
    <w:p w:rsidR="00430A3E" w:rsidRPr="00DE55D1" w:rsidRDefault="00430A3E" w:rsidP="00A002CA">
      <w:pPr>
        <w:pStyle w:val="ListParagraph"/>
        <w:numPr>
          <w:ilvl w:val="0"/>
          <w:numId w:val="14"/>
        </w:numPr>
        <w:tabs>
          <w:tab w:val="left" w:pos="939"/>
          <w:tab w:val="left" w:pos="940"/>
        </w:tabs>
        <w:spacing w:before="40"/>
        <w:ind w:left="720" w:hanging="720"/>
        <w:jc w:val="both"/>
        <w:rPr>
          <w:rFonts w:asciiTheme="minorHAnsi" w:hAnsiTheme="minorHAnsi" w:cstheme="minorHAnsi"/>
        </w:rPr>
      </w:pPr>
      <w:r w:rsidRPr="00DE55D1">
        <w:rPr>
          <w:rFonts w:asciiTheme="minorHAnsi" w:hAnsiTheme="minorHAnsi" w:cstheme="minorHAnsi"/>
        </w:rPr>
        <w:t>The</w:t>
      </w:r>
      <w:r w:rsidR="00FE7578">
        <w:rPr>
          <w:rFonts w:asciiTheme="minorHAnsi" w:hAnsiTheme="minorHAnsi" w:cstheme="minorHAnsi"/>
        </w:rPr>
        <w:t xml:space="preserve"> invoice</w:t>
      </w:r>
      <w:r w:rsidRPr="00DE55D1">
        <w:rPr>
          <w:rFonts w:asciiTheme="minorHAnsi" w:hAnsiTheme="minorHAnsi" w:cstheme="minorHAnsi"/>
        </w:rPr>
        <w:t xml:space="preserve"> rates should inclusive of all applicable taxes whenever financial bid will be quoted;</w:t>
      </w:r>
    </w:p>
    <w:p w:rsidR="00430A3E" w:rsidRPr="00DE55D1" w:rsidRDefault="00430A3E" w:rsidP="00A002CA">
      <w:pPr>
        <w:pStyle w:val="ListParagraph"/>
        <w:numPr>
          <w:ilvl w:val="0"/>
          <w:numId w:val="14"/>
        </w:numPr>
        <w:tabs>
          <w:tab w:val="left" w:pos="940"/>
        </w:tabs>
        <w:spacing w:before="37" w:line="276" w:lineRule="auto"/>
        <w:ind w:left="720" w:hanging="720"/>
        <w:jc w:val="both"/>
        <w:rPr>
          <w:rFonts w:asciiTheme="minorHAnsi" w:hAnsiTheme="minorHAnsi" w:cstheme="minorHAnsi"/>
        </w:rPr>
      </w:pPr>
      <w:r w:rsidRPr="00DE55D1">
        <w:rPr>
          <w:rFonts w:asciiTheme="minorHAnsi" w:hAnsiTheme="minorHAnsi" w:cstheme="minorHAnsi"/>
        </w:rPr>
        <w:t>The</w:t>
      </w:r>
      <w:r w:rsidR="00FE7578">
        <w:rPr>
          <w:rFonts w:asciiTheme="minorHAnsi" w:hAnsiTheme="minorHAnsi" w:cstheme="minorHAnsi"/>
        </w:rPr>
        <w:t xml:space="preserve"> invoice</w:t>
      </w:r>
      <w:r w:rsidRPr="00DE55D1">
        <w:rPr>
          <w:rFonts w:asciiTheme="minorHAnsi" w:hAnsiTheme="minorHAnsi" w:cstheme="minorHAnsi"/>
        </w:rPr>
        <w:t xml:space="preserve"> rates should also include delivery </w:t>
      </w:r>
      <w:r w:rsidR="00F5303D" w:rsidRPr="00DE55D1">
        <w:rPr>
          <w:rFonts w:asciiTheme="minorHAnsi" w:hAnsiTheme="minorHAnsi" w:cstheme="minorHAnsi"/>
        </w:rPr>
        <w:t>of books</w:t>
      </w:r>
      <w:r w:rsidRPr="00DE55D1">
        <w:rPr>
          <w:rFonts w:asciiTheme="minorHAnsi" w:hAnsiTheme="minorHAnsi" w:cstheme="minorHAnsi"/>
        </w:rPr>
        <w:t xml:space="preserve"> and accessories at </w:t>
      </w:r>
      <w:r w:rsidR="00F5303D" w:rsidRPr="00DE55D1">
        <w:rPr>
          <w:rFonts w:asciiTheme="minorHAnsi" w:hAnsiTheme="minorHAnsi" w:cstheme="minorHAnsi"/>
        </w:rPr>
        <w:t xml:space="preserve">University of Peshawar </w:t>
      </w:r>
      <w:r w:rsidRPr="00DE55D1">
        <w:rPr>
          <w:rFonts w:asciiTheme="minorHAnsi" w:hAnsiTheme="minorHAnsi" w:cstheme="minorHAnsi"/>
        </w:rPr>
        <w:t>including all means of transportation;</w:t>
      </w:r>
    </w:p>
    <w:p w:rsidR="00430A3E" w:rsidRDefault="00430A3E" w:rsidP="00A002CA">
      <w:pPr>
        <w:pStyle w:val="ListParagraph"/>
        <w:numPr>
          <w:ilvl w:val="0"/>
          <w:numId w:val="14"/>
        </w:numPr>
        <w:tabs>
          <w:tab w:val="left" w:pos="939"/>
          <w:tab w:val="left" w:pos="940"/>
        </w:tabs>
        <w:spacing w:line="276" w:lineRule="auto"/>
        <w:ind w:left="720" w:hanging="720"/>
        <w:jc w:val="both"/>
        <w:rPr>
          <w:rFonts w:asciiTheme="minorHAnsi" w:hAnsiTheme="minorHAnsi" w:cstheme="minorHAnsi"/>
        </w:rPr>
      </w:pPr>
      <w:r w:rsidRPr="00DE55D1">
        <w:rPr>
          <w:rFonts w:asciiTheme="minorHAnsi" w:hAnsiTheme="minorHAnsi" w:cstheme="minorHAnsi"/>
        </w:rPr>
        <w:t>The invoice will be processed after completion of work and its satisfaction/inspection certificate by concerned department / officers (if required);</w:t>
      </w:r>
    </w:p>
    <w:p w:rsidR="00FE7578" w:rsidRDefault="00FE7578" w:rsidP="00FE7578">
      <w:pPr>
        <w:tabs>
          <w:tab w:val="left" w:pos="939"/>
          <w:tab w:val="left" w:pos="940"/>
        </w:tabs>
        <w:spacing w:line="276" w:lineRule="auto"/>
        <w:jc w:val="both"/>
        <w:rPr>
          <w:rFonts w:cstheme="minorHAnsi"/>
        </w:rPr>
      </w:pPr>
    </w:p>
    <w:p w:rsidR="00FE7578" w:rsidRDefault="00FE7578" w:rsidP="00FE7578">
      <w:pPr>
        <w:tabs>
          <w:tab w:val="left" w:pos="939"/>
          <w:tab w:val="left" w:pos="940"/>
        </w:tabs>
        <w:spacing w:before="38"/>
        <w:ind w:left="720" w:hanging="720"/>
        <w:jc w:val="both"/>
        <w:rPr>
          <w:rFonts w:cstheme="minorHAnsi"/>
        </w:rPr>
      </w:pPr>
    </w:p>
    <w:p w:rsidR="00FE7578" w:rsidRPr="00DE55D1" w:rsidRDefault="00FE7578" w:rsidP="00FE7578">
      <w:pPr>
        <w:pStyle w:val="BodyText"/>
        <w:spacing w:before="1"/>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707392" behindDoc="0" locked="0" layoutInCell="1" allowOverlap="1" wp14:anchorId="35898EC7" wp14:editId="79372D99">
                <wp:simplePos x="0" y="0"/>
                <wp:positionH relativeFrom="page">
                  <wp:posOffset>4092575</wp:posOffset>
                </wp:positionH>
                <wp:positionV relativeFrom="paragraph">
                  <wp:posOffset>304800</wp:posOffset>
                </wp:positionV>
                <wp:extent cx="2911475" cy="394970"/>
                <wp:effectExtent l="6350" t="9525" r="6350" b="5080"/>
                <wp:wrapTopAndBottom/>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49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578" w:rsidRDefault="00FE7578" w:rsidP="00FE7578">
                            <w:pPr>
                              <w:spacing w:before="178"/>
                              <w:ind w:left="90"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98EC7" id="Text Box 33" o:spid="_x0000_s1042" type="#_x0000_t202" style="position:absolute;left:0;text-align:left;margin-left:322.25pt;margin-top:24pt;width:229.25pt;height:31.1pt;z-index:251707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1tiQIAACIFAAAOAAAAZHJzL2Uyb0RvYy54bWysVNuOmzAQfa/Uf7D8ngAJmwtaskpDUlXa&#10;XqTdfoBjTLBqbNd2Atuq/96xCdls96WqygMMnvHxnJkzvr3rGoFOzFiuZI6TcYwRk1SVXB5y/PVx&#10;N1pgZB2RJRFKshw/MYvvVm/f3LY6YxNVK1EygwBE2qzVOa6d01kUWVqzhtix0kyCs1KmIQ5+zSEq&#10;DWkBvRHRJI5nUatMqY2izFpYLXonXgX8qmLUfa4qyxwSOYbcXHib8N77d7S6JdnBEF1zek6D/EMW&#10;DeESDr1AFcQRdDT8FVTDqVFWVW5MVROpquKUBQ7AJon/YPNQE80CFyiO1Zcy2f8HSz+dvhjEyxxP&#10;pxhJ0kCPHlnn0DvVIViC+rTaZhD2oCHQdbAOfQ5crb5X9JtFUm1qIg9sbYxqa0ZKyC/xO6OrrT2O&#10;9SD79qMq4RxydCoAdZVpfPGgHAjQoU9Pl974XCgsTpZJks5vMKLgmy7T5Tw0LyLZsFsb694z1SBv&#10;5NhA7wM6Od1b57Mh2RDiD5Nqx4UI/RcStTmexct5z0sJXnqnD7PmsN8Ig07EKyg8gRp4rsM8ckFs&#10;3ccFV6+thjsQuOBNjheX3STzZdrKMhzvCBe9DSkK6U8F1pD02eqF9HMZL7eL7SIdpZPZdpTGRTFa&#10;7zbpaLZL5jfFtNhsiuSXJ5CkWc3LkknPYRB1kv6daM7j1cvxIusXXF+UZBee1yWJXqYRyg+shm9g&#10;F/ThJdGLw3X7LkgxmXk8L569Kp9AMUb1gwsXDRi1Mj8wamFoc2y/H4lhGIkPElTnJ3wwzGDsB4NI&#10;Cltz7DDqzY3rb4KjNvxQA3Kva6nWoMyKB9E8Z3HWMwxiIHG+NPykX/+HqOerbfUbAAD//wMAUEsD&#10;BBQABgAIAAAAIQC3CyMZ3gAAAAsBAAAPAAAAZHJzL2Rvd25yZXYueG1sTI/BTsMwEETvSPyDtUjc&#10;qN0mKW0ap6oQcOLQBj7ATbZJRLyOYrcJf8+WS7nNaJ9mZ7LtZDtxwcG3jjTMZwoEUumqlmoNX59v&#10;TysQPhiqTOcINfygh21+f5eZtHIjHfBShFpwCPnUaGhC6FMpfdmgNX7meiS+ndxgTWA71LIazMjh&#10;tpMLpZbSmpb4Q2N6fGmw/C7OVsPpvR+f18U0quSw33/Qa7RLMNL68WHabUAEnMINhmt9rg45dzq6&#10;M1VedBqWcZwwqiFe8aYrMFcRq+OfWoDMM/l/Q/4LAAD//wMAUEsBAi0AFAAGAAgAAAAhALaDOJL+&#10;AAAA4QEAABMAAAAAAAAAAAAAAAAAAAAAAFtDb250ZW50X1R5cGVzXS54bWxQSwECLQAUAAYACAAA&#10;ACEAOP0h/9YAAACUAQAACwAAAAAAAAAAAAAAAAAvAQAAX3JlbHMvLnJlbHNQSwECLQAUAAYACAAA&#10;ACEAyZFtbYkCAAAiBQAADgAAAAAAAAAAAAAAAAAuAgAAZHJzL2Uyb0RvYy54bWxQSwECLQAUAAYA&#10;CAAAACEAtwsjGd4AAAALAQAADwAAAAAAAAAAAAAAAADjBAAAZHJzL2Rvd25yZXYueG1sUEsFBgAA&#10;AAAEAAQA8wAAAO4FAAAAAA==&#10;" filled="f" strokeweight=".16936mm">
                <v:textbox inset="0,0,0,0">
                  <w:txbxContent>
                    <w:p w:rsidR="00FE7578" w:rsidRDefault="00FE7578" w:rsidP="00FE7578">
                      <w:pPr>
                        <w:spacing w:before="178"/>
                        <w:ind w:left="90" w:right="-18"/>
                        <w:jc w:val="center"/>
                        <w:rPr>
                          <w:b/>
                        </w:rPr>
                      </w:pPr>
                      <w:r>
                        <w:rPr>
                          <w:b/>
                        </w:rPr>
                        <w:t>Name and Signature of Authorized Person</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706368" behindDoc="0" locked="0" layoutInCell="1" allowOverlap="1" wp14:anchorId="54DD4775" wp14:editId="480B3D87">
                <wp:simplePos x="0" y="0"/>
                <wp:positionH relativeFrom="page">
                  <wp:posOffset>705485</wp:posOffset>
                </wp:positionH>
                <wp:positionV relativeFrom="paragraph">
                  <wp:posOffset>281940</wp:posOffset>
                </wp:positionV>
                <wp:extent cx="2926715" cy="352425"/>
                <wp:effectExtent l="10160" t="5715" r="6350" b="13335"/>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2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578" w:rsidRDefault="00FE7578" w:rsidP="00FE7578">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D4775" id="Text Box 34" o:spid="_x0000_s1043" type="#_x0000_t202" style="position:absolute;left:0;text-align:left;margin-left:55.55pt;margin-top:22.2pt;width:230.45pt;height:27.75pt;z-index:251706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ceigIAACIFAAAOAAAAZHJzL2Uyb0RvYy54bWysVNtu2zAMfR+wfxD0nvoSJ02MOEUXJ8OA&#10;7gK0+wBFlmNhsqRJSuxu2L+PkuO0XV+GYX6waYk84iEPtbrpW4FOzFiuZIGTqxgjJqmquDwU+OvD&#10;brLAyDoiKyKUZAV+ZBbfrN++WXU6Z6lqlKiYQQAibd7pAjfO6TyKLG1YS+yV0kzCZq1MSxz8mkNU&#10;GdIBeiuiNI7nUadMpY2izFpYLYdNvA74dc2o+1zXljkkCgy5ufA24b3372i9IvnBEN1wek6D/EMW&#10;LeESDr1AlcQRdDT8FVTLqVFW1e6KqjZSdc0pCxyATRL/wea+IZoFLlAcqy9lsv8Pln46fTGIVwWe&#10;ZhhJ0kKPHljv0DvVI1iC+nTa5uB2r8HR9bAOfQ5crb5T9JtFUm0aIg/s1hjVNYxUkF/iI6NnoQOO&#10;9SD77qOq4BxydCoA9bVpffGgHAjQoU+Pl974XCgspst0fp3MMKKwN52lWToLR5B8jNbGuvdMtcgb&#10;BTbQ+4BOTnfW+WxIPrr4w6TacSFC/4VEXYHn8XI+8FKCV37Tu1lz2G+EQSfiFRSe87n2uZtHLolt&#10;Br+w5d1I3nIHAhe8LfDiEk1yX6atrIKLI1wMNqQopI8C1pD02RqE9HMZL7eL7SKbZOl8O8nispzc&#10;7jbZZL5LrmfltNxsyuSXJ5BkecOriknPYRR1kv2daM7jNcjxIusXXF+UZBee1yWJXqYRyg+sxm9g&#10;F/ThJTGIw/X7PkgxufZ4Xjx7VT2CYowaBhcuGjAaZX5g1MHQFth+PxLDMBIfJKjOT/homNHYjwaR&#10;FEIL7DAazI0bboKjNvzQAPKga6luQZk1D6J5yuKsZxjEQOJ8afhJf/4fvJ6utvVvAAAA//8DAFBL&#10;AwQUAAYACAAAACEAqZQEvdsAAAAJAQAADwAAAGRycy9kb3ducmV2LnhtbEyPz06DQBDG7ya+w2ZM&#10;vNnFBrQgS2NMe/FgQu0DbNkRUHaGsNuCb+940rl9mV++P+V28YO64BR6JgP3qwQUUsOup9bA8X1/&#10;twEVoiVnByY08I0BttX1VWkLxzPVeDnEVokJhcIa6GIcC61D06G3YcUjkvw+ePI2ipxa7SY7i7kf&#10;9DpJHrS3PUlCZ0d86bD5Opy9Aaw/e+b9Zq7H2B5fwy7Ldm+ZMbc3y/MTqIhL/IPht75Uh0o6nfhM&#10;LqhBtJygBtI0BSVA9riWcScDeZ6Drkr9f0H1AwAA//8DAFBLAQItABQABgAIAAAAIQC2gziS/gAA&#10;AOEBAAATAAAAAAAAAAAAAAAAAAAAAABbQ29udGVudF9UeXBlc10ueG1sUEsBAi0AFAAGAAgAAAAh&#10;ADj9If/WAAAAlAEAAAsAAAAAAAAAAAAAAAAALwEAAF9yZWxzLy5yZWxzUEsBAi0AFAAGAAgAAAAh&#10;AMhhtx6KAgAAIgUAAA4AAAAAAAAAAAAAAAAALgIAAGRycy9lMm9Eb2MueG1sUEsBAi0AFAAGAAgA&#10;AAAhAKmUBL3bAAAACQEAAA8AAAAAAAAAAAAAAAAA5AQAAGRycy9kb3ducmV2LnhtbFBLBQYAAAAA&#10;BAAEAPMAAADsBQAAAAA=&#10;" filled="f" strokeweight=".48pt">
                <v:textbox inset="0,0,0,0">
                  <w:txbxContent>
                    <w:p w:rsidR="00FE7578" w:rsidRDefault="00FE7578" w:rsidP="00FE7578">
                      <w:pPr>
                        <w:spacing w:before="145"/>
                        <w:ind w:left="1428"/>
                        <w:rPr>
                          <w:b/>
                        </w:rPr>
                      </w:pPr>
                      <w:r>
                        <w:rPr>
                          <w:b/>
                        </w:rPr>
                        <w:t>Company’s Stamp</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704320" behindDoc="0" locked="0" layoutInCell="1" allowOverlap="1" wp14:anchorId="72443EB4" wp14:editId="3F26775A">
                <wp:simplePos x="0" y="0"/>
                <wp:positionH relativeFrom="page">
                  <wp:posOffset>708660</wp:posOffset>
                </wp:positionH>
                <wp:positionV relativeFrom="paragraph">
                  <wp:posOffset>212725</wp:posOffset>
                </wp:positionV>
                <wp:extent cx="2920365" cy="0"/>
                <wp:effectExtent l="13335" t="13335" r="9525" b="5715"/>
                <wp:wrapTopAndBottom/>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4ABAF" id="Straight Connector 35" o:spid="_x0000_s1026" style="position:absolute;z-index:251704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6.75pt" to="28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oVKQIAAFEEAAAOAAAAZHJzL2Uyb0RvYy54bWysVMGO2jAQvVfqP1i+s0mAZS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JI0aK&#10;dDCjnbdENK1HpVYKOqgtAid0qjcuh4RSbW2olZ7Uzrxo+t0hpcuWqIZHxm9nAyhZyEjepYSNM3Df&#10;vv+iGcSQg9exbafadgESGoJOcTrn23T4ySMKh+PFOJ3MgCW9+hKSXxONdf4z1x0KRoGlUKFxJCfH&#10;F+cDEZJfQ8Kx0hshZRy+VKgv8CxdPMUEp6VgwRnCnG32pbToSIJ84i9WBZ77sIBcEdcOcdE1CMvq&#10;g2LxlpYTtr7Yngg52MBKqnAR1Ag8L9YgnB+LdLGer+fT0XQ8W4+maVWNPm3K6Wi2yZ4eq0lVllX2&#10;M3DOpnkrGOMq0L6KOJv+nUguz2mQ303Gt/4k79FjI4Hs9T+SjkMOcx0UstfsvLXX4YNuY/DljYWH&#10;cb8H+/5LsPoFAAD//wMAUEsDBBQABgAIAAAAIQD9OiZs3QAAAAkBAAAPAAAAZHJzL2Rvd25yZXYu&#10;eG1sTI/NTsMwEITvSLyDtUjcqGNCShXiVFAJCYkT5efsxEsSEa+j2E0Tnp5FHMptZ3c0+02xnV0v&#10;JhxD50mDWiUgkGpvO2o0vL0+Xm1AhGjImt4TalgwwLY8PytMbv2RXnDax0ZwCIXcaGhjHHIpQ92i&#10;M2HlByS+ffrRmchybKQdzZHDXS+vk2QtnemIP7RmwF2L9df+4DTcTPPy/L3Dh7R6Ussma97T8NFr&#10;fXkx39+BiDjHkxl+8RkdSmaq/IFsED1rpdZs1ZCmGQg2ZLeKh+pvIctC/m9Q/gAAAP//AwBQSwEC&#10;LQAUAAYACAAAACEAtoM4kv4AAADhAQAAEwAAAAAAAAAAAAAAAAAAAAAAW0NvbnRlbnRfVHlwZXNd&#10;LnhtbFBLAQItABQABgAIAAAAIQA4/SH/1gAAAJQBAAALAAAAAAAAAAAAAAAAAC8BAABfcmVscy8u&#10;cmVsc1BLAQItABQABgAIAAAAIQAsS+oVKQIAAFEEAAAOAAAAAAAAAAAAAAAAAC4CAABkcnMvZTJv&#10;RG9jLnhtbFBLAQItABQABgAIAAAAIQD9OiZs3QAAAAkBAAAPAAAAAAAAAAAAAAAAAIMEAABkcnMv&#10;ZG93bnJldi54bWxQSwUGAAAAAAQABADzAAAAjQU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705344" behindDoc="0" locked="0" layoutInCell="1" allowOverlap="1" wp14:anchorId="41BD8A31" wp14:editId="1F6B531E">
                <wp:simplePos x="0" y="0"/>
                <wp:positionH relativeFrom="page">
                  <wp:posOffset>4095750</wp:posOffset>
                </wp:positionH>
                <wp:positionV relativeFrom="paragraph">
                  <wp:posOffset>211455</wp:posOffset>
                </wp:positionV>
                <wp:extent cx="2905125" cy="0"/>
                <wp:effectExtent l="9525" t="12065" r="9525" b="6985"/>
                <wp:wrapTopAndBottom/>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68BFD2" id="Straight Connector 36" o:spid="_x0000_s1026" style="position:absolute;z-index:251705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6.65pt" to="551.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s6vKgIAAFEEAAAOAAAAZHJzL2Uyb0RvYy54bWysVMGO2jAQvVfqP1i+s0lYYCEirKoEetl2&#10;kdh+gLGdxKpjW7YhoKr/3rEDiG0vVVUOZuyZeX4z85zl86mT6MitE1oVOHtIMeKKaiZUU+Bvb5vR&#10;HCPniWJEasULfOYOP68+flj2Judj3WrJuEUAolzemwK33ps8SRxteUfcgzZcgbPWtiMetrZJmCU9&#10;oHcyGafpLOm1ZcZqyp2D02pw4lXEr2tO/WtdO+6RLDBw83G1cd2HNVktSd5YYlpBLzTIP7DoiFBw&#10;6Q2qIp6ggxV/QHWCWu107R+o7hJd14LyWANUk6W/VbNrieGxFmiOM7c2uf8HS78etxYJVuDHGUaK&#10;dDCjnbdENK1HpVYKOqgtAid0qjcuh4RSbW2olZ7Uzrxo+t0hpcuWqIZHxm9nAyhZyEjepYSNM3Df&#10;vv+iGcSQg9exbafadgESGoJOcTrn23T4ySMKh+NFOs3GU4zo1ZeQ/JporPOfue5QMAoshQqNIzk5&#10;vjgfiJD8GhKOld4IKePwpUJ9gWfp4ikmOC0FC84Q5myzL6VFRxLkE3+xKvDchwXkirh2iIuuQVhW&#10;HxSLt7ScsPXF9kTIwQZWUoWLoEbgebEG4fxYpIv1fD2fjCbj2Xo0Satq9GlTTkazTfY0rR6rsqyy&#10;n4FzNslbwRhXgfZVxNnk70RyeU6D/G4yvvUneY8eGwlkr/+RdBxymOugkL1m5629Dh90G4Mvbyw8&#10;jPs92PdfgtUvAAAA//8DAFBLAwQUAAYACAAAACEAOSnMoN4AAAAKAQAADwAAAGRycy9kb3ducmV2&#10;LnhtbEyPwU7DMBBE70j8g7VI3KiTuqmqEKeCSkhInGiBsxNvk6j2OordNOHrccUBjrMzmn1TbCdr&#10;2IiD7xxJSBcJMKTa6Y4aCR+Hl4cNMB8UaWUcoYQZPWzL25tC5dpd6B3HfWhYLCGfKwltCH3Oua9b&#10;tMovXI8UvaMbrApRDg3Xg7rEcmv4MknW3KqO4odW9bhrsT7tz1bCapzmt+8dPovqNZ03WfMp/JeR&#10;8v5uenoEFnAKf2G44kd0KCNT5c6kPTMS1qssbgkShBDAroE0WWbAqt8LLwv+f0L5AwAA//8DAFBL&#10;AQItABQABgAIAAAAIQC2gziS/gAAAOEBAAATAAAAAAAAAAAAAAAAAAAAAABbQ29udGVudF9UeXBl&#10;c10ueG1sUEsBAi0AFAAGAAgAAAAhADj9If/WAAAAlAEAAAsAAAAAAAAAAAAAAAAALwEAAF9yZWxz&#10;Ly5yZWxzUEsBAi0AFAAGAAgAAAAhAEWCzq8qAgAAUQQAAA4AAAAAAAAAAAAAAAAALgIAAGRycy9l&#10;Mm9Eb2MueG1sUEsBAi0AFAAGAAgAAAAhADkpzKDeAAAACgEAAA8AAAAAAAAAAAAAAAAAhAQAAGRy&#10;cy9kb3ducmV2LnhtbFBLBQYAAAAABAAEAPMAAACPBQAAAAA=&#10;" strokeweight=".16936mm">
                <w10:wrap type="topAndBottom" anchorx="page"/>
              </v:line>
            </w:pict>
          </mc:Fallback>
        </mc:AlternateContent>
      </w:r>
    </w:p>
    <w:p w:rsidR="00430A3E" w:rsidRPr="00DE55D1" w:rsidRDefault="00430A3E" w:rsidP="00A002CA">
      <w:pPr>
        <w:pStyle w:val="ListParagraph"/>
        <w:numPr>
          <w:ilvl w:val="0"/>
          <w:numId w:val="14"/>
        </w:numPr>
        <w:tabs>
          <w:tab w:val="left" w:pos="939"/>
          <w:tab w:val="left" w:pos="940"/>
        </w:tabs>
        <w:spacing w:line="276" w:lineRule="auto"/>
        <w:ind w:left="720" w:hanging="720"/>
        <w:jc w:val="both"/>
        <w:rPr>
          <w:rFonts w:asciiTheme="minorHAnsi" w:hAnsiTheme="minorHAnsi" w:cstheme="minorHAnsi"/>
        </w:rPr>
      </w:pPr>
      <w:r w:rsidRPr="00DE55D1">
        <w:rPr>
          <w:rFonts w:asciiTheme="minorHAnsi" w:hAnsiTheme="minorHAnsi" w:cstheme="minorHAnsi"/>
        </w:rPr>
        <w:lastRenderedPageBreak/>
        <w:t>The payment will be made within 30</w:t>
      </w:r>
      <w:r w:rsidR="00FE7578">
        <w:rPr>
          <w:rFonts w:asciiTheme="minorHAnsi" w:hAnsiTheme="minorHAnsi" w:cstheme="minorHAnsi"/>
        </w:rPr>
        <w:t xml:space="preserve"> working</w:t>
      </w:r>
      <w:r w:rsidRPr="00DE55D1">
        <w:rPr>
          <w:rFonts w:asciiTheme="minorHAnsi" w:hAnsiTheme="minorHAnsi" w:cstheme="minorHAnsi"/>
        </w:rPr>
        <w:t xml:space="preserve"> days after submission of invoice and receiving satisfaction/inspection certificate;</w:t>
      </w:r>
    </w:p>
    <w:p w:rsidR="00430A3E" w:rsidRPr="00DE55D1" w:rsidRDefault="00430A3E" w:rsidP="00A002CA">
      <w:pPr>
        <w:pStyle w:val="ListParagraph"/>
        <w:numPr>
          <w:ilvl w:val="0"/>
          <w:numId w:val="14"/>
        </w:numPr>
        <w:tabs>
          <w:tab w:val="left" w:pos="939"/>
          <w:tab w:val="left" w:pos="940"/>
        </w:tabs>
        <w:ind w:left="720" w:hanging="720"/>
        <w:jc w:val="both"/>
        <w:rPr>
          <w:rFonts w:asciiTheme="minorHAnsi" w:hAnsiTheme="minorHAnsi" w:cstheme="minorHAnsi"/>
        </w:rPr>
      </w:pPr>
      <w:r w:rsidRPr="00DE55D1">
        <w:rPr>
          <w:rFonts w:asciiTheme="minorHAnsi" w:hAnsiTheme="minorHAnsi" w:cstheme="minorHAnsi"/>
        </w:rPr>
        <w:t>The delivery challan should also be submitted for all deliveries;</w:t>
      </w:r>
    </w:p>
    <w:p w:rsidR="00FE7578" w:rsidRPr="00DE55D1" w:rsidRDefault="00FE7578" w:rsidP="00FE7578">
      <w:pPr>
        <w:pStyle w:val="ListParagraph"/>
        <w:numPr>
          <w:ilvl w:val="0"/>
          <w:numId w:val="14"/>
        </w:numPr>
        <w:ind w:left="720" w:hanging="720"/>
        <w:rPr>
          <w:rFonts w:asciiTheme="minorHAnsi" w:hAnsiTheme="minorHAnsi" w:cstheme="minorHAnsi"/>
        </w:rPr>
      </w:pPr>
      <w:r w:rsidRPr="00DE55D1">
        <w:rPr>
          <w:rFonts w:asciiTheme="minorHAnsi" w:hAnsiTheme="minorHAnsi" w:cstheme="minorHAnsi"/>
        </w:rPr>
        <w:t>All invoices/bills will be addressed to purchase committee.</w:t>
      </w:r>
    </w:p>
    <w:p w:rsidR="00430A3E" w:rsidRPr="00DE55D1" w:rsidRDefault="00430A3E" w:rsidP="00FE7578">
      <w:pPr>
        <w:pStyle w:val="ListParagraph"/>
        <w:numPr>
          <w:ilvl w:val="0"/>
          <w:numId w:val="14"/>
        </w:numPr>
        <w:tabs>
          <w:tab w:val="left" w:pos="939"/>
          <w:tab w:val="left" w:pos="940"/>
        </w:tabs>
        <w:spacing w:before="35" w:line="276" w:lineRule="auto"/>
        <w:ind w:left="720" w:hanging="720"/>
        <w:jc w:val="both"/>
        <w:rPr>
          <w:rFonts w:asciiTheme="minorHAnsi" w:hAnsiTheme="minorHAnsi" w:cstheme="minorHAnsi"/>
        </w:rPr>
      </w:pPr>
      <w:r w:rsidRPr="00DE55D1">
        <w:rPr>
          <w:rFonts w:asciiTheme="minorHAnsi" w:hAnsiTheme="minorHAnsi" w:cstheme="minorHAnsi"/>
        </w:rPr>
        <w:t>The task will be undertaken on the receipt of Purchase Order;</w:t>
      </w:r>
    </w:p>
    <w:p w:rsidR="00430A3E" w:rsidRPr="00DE55D1" w:rsidRDefault="00430A3E" w:rsidP="00A002CA">
      <w:pPr>
        <w:pStyle w:val="ListParagraph"/>
        <w:numPr>
          <w:ilvl w:val="0"/>
          <w:numId w:val="14"/>
        </w:numPr>
        <w:tabs>
          <w:tab w:val="left" w:pos="939"/>
          <w:tab w:val="left" w:pos="940"/>
        </w:tabs>
        <w:ind w:left="720" w:hanging="720"/>
        <w:jc w:val="both"/>
        <w:rPr>
          <w:rFonts w:asciiTheme="minorHAnsi" w:hAnsiTheme="minorHAnsi" w:cstheme="minorHAnsi"/>
        </w:rPr>
      </w:pPr>
      <w:r w:rsidRPr="00DE55D1">
        <w:rPr>
          <w:rFonts w:asciiTheme="minorHAnsi" w:hAnsiTheme="minorHAnsi" w:cstheme="minorHAnsi"/>
        </w:rPr>
        <w:t>The work should be completed within with specified time period after that penalty will be imposed;</w:t>
      </w:r>
    </w:p>
    <w:p w:rsidR="00430A3E" w:rsidRPr="00DE55D1" w:rsidRDefault="00430A3E" w:rsidP="00A002CA">
      <w:pPr>
        <w:pStyle w:val="ListParagraph"/>
        <w:numPr>
          <w:ilvl w:val="0"/>
          <w:numId w:val="14"/>
        </w:numPr>
        <w:tabs>
          <w:tab w:val="left" w:pos="939"/>
          <w:tab w:val="left" w:pos="940"/>
        </w:tabs>
        <w:spacing w:before="38"/>
        <w:ind w:left="720" w:hanging="720"/>
        <w:jc w:val="both"/>
        <w:rPr>
          <w:rFonts w:asciiTheme="minorHAnsi" w:hAnsiTheme="minorHAnsi" w:cstheme="minorHAnsi"/>
        </w:rPr>
      </w:pPr>
      <w:r w:rsidRPr="00DE55D1">
        <w:rPr>
          <w:rFonts w:asciiTheme="minorHAnsi" w:hAnsiTheme="minorHAnsi" w:cstheme="minorHAnsi"/>
        </w:rPr>
        <w:t>In case of Tax exemption, tax exemption certificate will be required along with Invoice;</w:t>
      </w:r>
    </w:p>
    <w:p w:rsidR="007C45AA" w:rsidRDefault="007C45AA" w:rsidP="00DE55D1">
      <w:pPr>
        <w:tabs>
          <w:tab w:val="left" w:pos="939"/>
          <w:tab w:val="left" w:pos="940"/>
        </w:tabs>
        <w:spacing w:before="38"/>
        <w:ind w:left="720" w:hanging="720"/>
        <w:jc w:val="both"/>
        <w:rPr>
          <w:rFonts w:cstheme="minorHAnsi"/>
        </w:rPr>
      </w:pPr>
    </w:p>
    <w:p w:rsidR="00FE7578" w:rsidRDefault="00FE7578" w:rsidP="00DE55D1">
      <w:pPr>
        <w:tabs>
          <w:tab w:val="left" w:pos="939"/>
          <w:tab w:val="left" w:pos="940"/>
        </w:tabs>
        <w:spacing w:before="38"/>
        <w:ind w:left="720" w:hanging="720"/>
        <w:jc w:val="both"/>
        <w:rPr>
          <w:rFonts w:cstheme="minorHAnsi"/>
        </w:rPr>
      </w:pPr>
    </w:p>
    <w:p w:rsidR="00FE7578" w:rsidRDefault="00FE7578" w:rsidP="00DE55D1">
      <w:pPr>
        <w:tabs>
          <w:tab w:val="left" w:pos="939"/>
          <w:tab w:val="left" w:pos="940"/>
        </w:tabs>
        <w:spacing w:before="38"/>
        <w:ind w:left="720" w:hanging="720"/>
        <w:jc w:val="both"/>
        <w:rPr>
          <w:rFonts w:cstheme="minorHAnsi"/>
        </w:rPr>
      </w:pPr>
    </w:p>
    <w:p w:rsidR="00FE7578" w:rsidRDefault="00FE7578" w:rsidP="00DE55D1">
      <w:pPr>
        <w:tabs>
          <w:tab w:val="left" w:pos="939"/>
          <w:tab w:val="left" w:pos="940"/>
        </w:tabs>
        <w:spacing w:before="38"/>
        <w:ind w:left="720" w:hanging="720"/>
        <w:jc w:val="both"/>
        <w:rPr>
          <w:rFonts w:cstheme="minorHAnsi"/>
        </w:rPr>
      </w:pPr>
    </w:p>
    <w:p w:rsidR="00FE7578" w:rsidRPr="00DE55D1" w:rsidRDefault="00FE7578" w:rsidP="00FE7578">
      <w:pPr>
        <w:pStyle w:val="BodyText"/>
        <w:spacing w:before="1"/>
        <w:ind w:left="720" w:hanging="720"/>
        <w:rPr>
          <w:rFonts w:asciiTheme="minorHAnsi" w:hAnsiTheme="minorHAnsi" w:cstheme="minorHAnsi"/>
        </w:rPr>
      </w:pPr>
      <w:r w:rsidRPr="00DE55D1">
        <w:rPr>
          <w:rFonts w:asciiTheme="minorHAnsi" w:hAnsiTheme="minorHAnsi" w:cstheme="minorHAnsi"/>
          <w:noProof/>
          <w:lang w:bidi="ar-SA"/>
        </w:rPr>
        <mc:AlternateContent>
          <mc:Choice Requires="wps">
            <w:drawing>
              <wp:anchor distT="0" distB="0" distL="0" distR="0" simplePos="0" relativeHeight="251712512" behindDoc="0" locked="0" layoutInCell="1" allowOverlap="1" wp14:anchorId="397E1317" wp14:editId="34AF32D2">
                <wp:simplePos x="0" y="0"/>
                <wp:positionH relativeFrom="page">
                  <wp:posOffset>4092575</wp:posOffset>
                </wp:positionH>
                <wp:positionV relativeFrom="paragraph">
                  <wp:posOffset>304800</wp:posOffset>
                </wp:positionV>
                <wp:extent cx="2911475" cy="394970"/>
                <wp:effectExtent l="6350" t="9525" r="6350" b="5080"/>
                <wp:wrapTopAndBottom/>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1475" cy="39497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578" w:rsidRDefault="00FE7578" w:rsidP="00FE7578">
                            <w:pPr>
                              <w:spacing w:before="178"/>
                              <w:ind w:left="90" w:right="-18"/>
                              <w:jc w:val="center"/>
                              <w:rPr>
                                <w:b/>
                              </w:rPr>
                            </w:pPr>
                            <w:r>
                              <w:rPr>
                                <w:b/>
                              </w:rPr>
                              <w:t>Name and Signature of Authorized Person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E1317" id="Text Box 37" o:spid="_x0000_s1044" type="#_x0000_t202" style="position:absolute;left:0;text-align:left;margin-left:322.25pt;margin-top:24pt;width:229.25pt;height:31.1pt;z-index:25171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VciQIAACIFAAAOAAAAZHJzL2Uyb0RvYy54bWysVNtu2zAMfR+wfxD0ntpO3VyMOkUXJ8OA&#10;7gK0+wBFkmNhsuRJSuxu2L+PkuK0XV+GYX6waZE64iEPdX0ztBIdubFCqxJnFylGXFHNhNqX+OvD&#10;drLAyDqiGJFa8RI/cotvVm/fXPddwae60ZJxgwBE2aLvStw41xVJYmnDW2IvdMcVOGttWuLg1+wT&#10;ZkgP6K1Mpmk6S3ptWGc05dbCahWdeBXw65pT97muLXdIlhhyc+Ftwnvn38nqmhR7Q7pG0FMa5B+y&#10;aIlQcOgZqiKOoIMRr6BaQY22unYXVLeJrmtBeeAAbLL0Dzb3Del44ALFsd25TPb/wdJPxy8GCVbi&#10;yzlGirTQowc+OPRODwiWoD59ZwsIu+8g0A2wDn0OXG13p+k3i5ReN0Tt+a0xum84YZBf5ncmz7ZG&#10;HOtBdv1HzeAccnA6AA21aX3xoBwI0KFPj+fe+FwoLE6XWZbPrzCi4Ltc5st5aF5CinF3Z6x7z3WL&#10;vFFiA70P6OR4Z53PhhRjiD9M6a2QMvRfKtSXeJYu55GXloJ5pw+zZr9bS4OOxCsoPIEaeJ6HeeSK&#10;2CbGBVfUViscCFyKtsSL825S+DJtFAvHOyJktCFFqfypwBqSPllRSD+X6XKz2CzyST6dbSZ5WlWT&#10;2+06n8y22fyquqzW6yr75QlkedEIxrjyHEZRZ/nfieY0XlGOZ1m/4PqiJNvwvC5J8jKNUH5gNX4D&#10;u6APL4koDjfshiDFbOHxvHh2mj2CYoyOgwsXDRiNNj8w6mFoS2y/H4jhGMkPClTnJ3w0zGjsRoMo&#10;CltL7DCK5trFm+DQGbFvADnqWulbUGYtgmiesjjpGQYxkDhdGn7Sn/+HqKerbfUbAAD//wMAUEsD&#10;BBQABgAIAAAAIQC3CyMZ3gAAAAsBAAAPAAAAZHJzL2Rvd25yZXYueG1sTI/BTsMwEETvSPyDtUjc&#10;qN0mKW0ap6oQcOLQBj7ATbZJRLyOYrcJf8+WS7nNaJ9mZ7LtZDtxwcG3jjTMZwoEUumqlmoNX59v&#10;TysQPhiqTOcINfygh21+f5eZtHIjHfBShFpwCPnUaGhC6FMpfdmgNX7meiS+ndxgTWA71LIazMjh&#10;tpMLpZbSmpb4Q2N6fGmw/C7OVsPpvR+f18U0quSw33/Qa7RLMNL68WHabUAEnMINhmt9rg45dzq6&#10;M1VedBqWcZwwqiFe8aYrMFcRq+OfWoDMM/l/Q/4LAAD//wMAUEsBAi0AFAAGAAgAAAAhALaDOJL+&#10;AAAA4QEAABMAAAAAAAAAAAAAAAAAAAAAAFtDb250ZW50X1R5cGVzXS54bWxQSwECLQAUAAYACAAA&#10;ACEAOP0h/9YAAACUAQAACwAAAAAAAAAAAAAAAAAvAQAAX3JlbHMvLnJlbHNQSwECLQAUAAYACAAA&#10;ACEAsswVXIkCAAAiBQAADgAAAAAAAAAAAAAAAAAuAgAAZHJzL2Uyb0RvYy54bWxQSwECLQAUAAYA&#10;CAAAACEAtwsjGd4AAAALAQAADwAAAAAAAAAAAAAAAADjBAAAZHJzL2Rvd25yZXYueG1sUEsFBgAA&#10;AAAEAAQA8wAAAO4FAAAAAA==&#10;" filled="f" strokeweight=".16936mm">
                <v:textbox inset="0,0,0,0">
                  <w:txbxContent>
                    <w:p w:rsidR="00FE7578" w:rsidRDefault="00FE7578" w:rsidP="00FE7578">
                      <w:pPr>
                        <w:spacing w:before="178"/>
                        <w:ind w:left="90" w:right="-18"/>
                        <w:jc w:val="center"/>
                        <w:rPr>
                          <w:b/>
                        </w:rPr>
                      </w:pPr>
                      <w:r>
                        <w:rPr>
                          <w:b/>
                        </w:rPr>
                        <w:t>Name and Signature of Authorized Person</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711488" behindDoc="0" locked="0" layoutInCell="1" allowOverlap="1" wp14:anchorId="403D777C" wp14:editId="111D97AE">
                <wp:simplePos x="0" y="0"/>
                <wp:positionH relativeFrom="page">
                  <wp:posOffset>705485</wp:posOffset>
                </wp:positionH>
                <wp:positionV relativeFrom="paragraph">
                  <wp:posOffset>281940</wp:posOffset>
                </wp:positionV>
                <wp:extent cx="2926715" cy="352425"/>
                <wp:effectExtent l="10160" t="5715" r="6350" b="13335"/>
                <wp:wrapTopAndBottom/>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352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FE7578" w:rsidRDefault="00FE7578" w:rsidP="00FE7578">
                            <w:pPr>
                              <w:spacing w:before="145"/>
                              <w:ind w:left="1428"/>
                              <w:rPr>
                                <w:b/>
                              </w:rPr>
                            </w:pPr>
                            <w:r>
                              <w:rPr>
                                <w:b/>
                              </w:rPr>
                              <w:t>Company’s Stamp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D777C" id="Text Box 38" o:spid="_x0000_s1045" type="#_x0000_t202" style="position:absolute;left:0;text-align:left;margin-left:55.55pt;margin-top:22.2pt;width:230.45pt;height:27.75pt;z-index:251711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dlaiQIAACIFAAAOAAAAZHJzL2Uyb0RvYy54bWysVNtu2zAMfR+wfxD0nvoSJ02MOEUXJ8OA&#10;7gK0+wBFkmNhsuRJSuxu2L+PkuO0XV+GYX6waYk84iEPtbrpG4lO3FihVYGTqxgjrqhmQh0K/PVh&#10;N1lgZB1RjEiteIEfucU367dvVl2b81TXWjJuEIAom3dtgWvn2jyKLK15Q+yVbrmCzUqbhjj4NYeI&#10;GdIBeiOjNI7nUacNa42m3FpYLYdNvA74VcWp+1xVljskCwy5ufA24b3372i9IvnBkLYW9JwG+Ycs&#10;GiIUHHqBKokj6GjEK6hGUKOtrtwV1U2kq0pQHjgAmyT+g819TVoeuEBxbHspk/1/sPTT6YtBghV4&#10;Cp1SpIEePfDeoXe6R7AE9elam4PbfQuOrod16HPgats7Tb9ZpPSmJurAb43RXc0Jg/wSHxk9Cx1w&#10;rAfZdx81g3PI0ekA1Fem8cWDciBAhz49Xnrjc6GwmC7T+XUyw4jC3nSWZuksHEHyMbo11r3nukHe&#10;KLCB3gd0crqzzmdD8tHFH6b0TkgZ+i8V6go8j5fzgZeWgvlN72bNYb+RBp2IV1B4zufa524euSS2&#10;HvzClncjeSMcCFyKpsCLSzTJfZm2igUXR4QcbEhRKh8FrCHpszUI6ecyXm4X20U2ydL5dpLFZTm5&#10;3W2yyXyXXM/KabnZlMkvTyDJ8lowxpXnMIo6yf5ONOfxGuR4kfULri9KsgvP65JEL9MI5QdW4zew&#10;C/rwkhjE4fp9H6SYLD2eF89es0dQjNHD4MJFA0atzQ+MOhjaAtvvR2I4RvKDAtX5CR8NMxr70SCK&#10;QmiBHUaDuXHDTXBsjTjUgDzoWulbUGYlgmiesjjrGQYxkDhfGn7Sn/8Hr6erbf0bAAD//wMAUEsD&#10;BBQABgAIAAAAIQCplAS92wAAAAkBAAAPAAAAZHJzL2Rvd25yZXYueG1sTI/PToNAEMbvJr7DZky8&#10;2cUGtCBLY0x78WBC7QNs2RFQdoaw24Jv73jSuX2ZX74/5Xbxg7rgFHomA/erBBRSw66n1sDxfX+3&#10;ARWiJWcHJjTwjQG21fVVaQvHM9V4OcRWiQmFwhroYhwLrUPTobdhxSOS/D548jaKnFrtJjuLuR/0&#10;OkketLc9SUJnR3zpsPk6nL0BrD975v1mrsfYHl/DLst2b5kxtzfL8xOoiEv8g+G3vlSHSjqd+Ewu&#10;qEG0nKAG0jQFJUD2uJZxJwN5noOuSv1/QfUDAAD//wMAUEsBAi0AFAAGAAgAAAAhALaDOJL+AAAA&#10;4QEAABMAAAAAAAAAAAAAAAAAAAAAAFtDb250ZW50X1R5cGVzXS54bWxQSwECLQAUAAYACAAAACEA&#10;OP0h/9YAAACUAQAACwAAAAAAAAAAAAAAAAAvAQAAX3JlbHMvLnJlbHNQSwECLQAUAAYACAAAACEA&#10;ZO3ZWokCAAAiBQAADgAAAAAAAAAAAAAAAAAuAgAAZHJzL2Uyb0RvYy54bWxQSwECLQAUAAYACAAA&#10;ACEAqZQEvdsAAAAJAQAADwAAAAAAAAAAAAAAAADjBAAAZHJzL2Rvd25yZXYueG1sUEsFBgAAAAAE&#10;AAQA8wAAAOsFAAAAAA==&#10;" filled="f" strokeweight=".48pt">
                <v:textbox inset="0,0,0,0">
                  <w:txbxContent>
                    <w:p w:rsidR="00FE7578" w:rsidRDefault="00FE7578" w:rsidP="00FE7578">
                      <w:pPr>
                        <w:spacing w:before="145"/>
                        <w:ind w:left="1428"/>
                        <w:rPr>
                          <w:b/>
                        </w:rPr>
                      </w:pPr>
                      <w:r>
                        <w:rPr>
                          <w:b/>
                        </w:rPr>
                        <w:t>Company’s Stamp</w:t>
                      </w:r>
                    </w:p>
                  </w:txbxContent>
                </v:textbox>
                <w10:wrap type="topAndBottom" anchorx="page"/>
              </v:shap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709440" behindDoc="0" locked="0" layoutInCell="1" allowOverlap="1" wp14:anchorId="3750BA90" wp14:editId="2F1203AD">
                <wp:simplePos x="0" y="0"/>
                <wp:positionH relativeFrom="page">
                  <wp:posOffset>708660</wp:posOffset>
                </wp:positionH>
                <wp:positionV relativeFrom="paragraph">
                  <wp:posOffset>212725</wp:posOffset>
                </wp:positionV>
                <wp:extent cx="2920365" cy="0"/>
                <wp:effectExtent l="13335" t="13335" r="9525" b="5715"/>
                <wp:wrapTopAndBottom/>
                <wp:docPr id="45"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036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A184D" id="Straight Connector 45" o:spid="_x0000_s1026" style="position:absolute;z-index:251709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8pt,16.75pt" to="285.7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pLKQIAAFEEAAAOAAAAZHJzL2Uyb0RvYy54bWysVMGO2jAQvVfqP1i+QxI2y0JEWFUJ9LLt&#10;IrH9AGM7xKpjW7YhoKr/3rEDiG0vVVUOZuyZeX4z85zF86mT6MitE1qVOBunGHFFNRNqX+Jvb+vR&#10;DCPniWJEasVLfOYOPy8/flj0puAT3WrJuEUAolzRmxK33psiSRxteUfcWBuuwNlo2xEPW7tPmCU9&#10;oHcymaTpNOm1ZcZqyp2D03pw4mXEbxpO/WvTOO6RLDFw83G1cd2FNVkuSLG3xLSCXmiQf2DREaHg&#10;0htUTTxBByv+gOoEtdrpxo+p7hLdNILyWANUk6W/VbNtieGxFmiOM7c2uf8HS78eNxYJVuL8ESNF&#10;OpjR1lsi9q1HlVYKOqgtAid0qjeugIRKbWyolZ7U1rxo+t0hpauWqD2PjN/OBlCykJG8SwkbZ+C+&#10;Xf9FM4ghB69j206N7QIkNASd4nTOt+nwk0cUDifzSfowBZb06ktIcU001vnPXHcoGCWWQoXGkYIc&#10;X5wPREhxDQnHSq+FlHH4UqG+xNN0/hQTnJaCBWcIc3a/q6RFRxLkE3+xKvDchwXkmrh2iIuuQVhW&#10;HxSLt7ScsNXF9kTIwQZWUoWLoEbgebEG4fyYp/PVbDXLR/lkuhrlaV2PPq2rfDRdZ0+P9UNdVXX2&#10;M3DO8qIVjHEVaF9FnOV/J5LLcxrkd5PxrT/Je/TYSCB7/Y+k45DDXAeF7DQ7b+x1+KDbGHx5Y+Fh&#10;3O/Bvv8SLH8BAAD//wMAUEsDBBQABgAIAAAAIQD9OiZs3QAAAAkBAAAPAAAAZHJzL2Rvd25yZXYu&#10;eG1sTI/NTsMwEITvSLyDtUjcqGNCShXiVFAJCYkT5efsxEsSEa+j2E0Tnp5FHMptZ3c0+02xnV0v&#10;JhxD50mDWiUgkGpvO2o0vL0+Xm1AhGjImt4TalgwwLY8PytMbv2RXnDax0ZwCIXcaGhjHHIpQ92i&#10;M2HlByS+ffrRmchybKQdzZHDXS+vk2QtnemIP7RmwF2L9df+4DTcTPPy/L3Dh7R6Ussma97T8NFr&#10;fXkx39+BiDjHkxl+8RkdSmaq/IFsED1rpdZs1ZCmGQg2ZLeKh+pvIctC/m9Q/gAAAP//AwBQSwEC&#10;LQAUAAYACAAAACEAtoM4kv4AAADhAQAAEwAAAAAAAAAAAAAAAAAAAAAAW0NvbnRlbnRfVHlwZXNd&#10;LnhtbFBLAQItABQABgAIAAAAIQA4/SH/1gAAAJQBAAALAAAAAAAAAAAAAAAAAC8BAABfcmVscy8u&#10;cmVsc1BLAQItABQABgAIAAAAIQBnOnpLKQIAAFEEAAAOAAAAAAAAAAAAAAAAAC4CAABkcnMvZTJv&#10;RG9jLnhtbFBLAQItABQABgAIAAAAIQD9OiZs3QAAAAkBAAAPAAAAAAAAAAAAAAAAAIMEAABkcnMv&#10;ZG93bnJldi54bWxQSwUGAAAAAAQABADzAAAAjQUAAAAA&#10;" strokeweight=".16936mm">
                <w10:wrap type="topAndBottom" anchorx="page"/>
              </v:line>
            </w:pict>
          </mc:Fallback>
        </mc:AlternateContent>
      </w:r>
      <w:r w:rsidRPr="00DE55D1">
        <w:rPr>
          <w:rFonts w:asciiTheme="minorHAnsi" w:hAnsiTheme="minorHAnsi" w:cstheme="minorHAnsi"/>
          <w:noProof/>
          <w:lang w:bidi="ar-SA"/>
        </w:rPr>
        <mc:AlternateContent>
          <mc:Choice Requires="wps">
            <w:drawing>
              <wp:anchor distT="0" distB="0" distL="0" distR="0" simplePos="0" relativeHeight="251710464" behindDoc="0" locked="0" layoutInCell="1" allowOverlap="1" wp14:anchorId="6123C3C3" wp14:editId="3419E75B">
                <wp:simplePos x="0" y="0"/>
                <wp:positionH relativeFrom="page">
                  <wp:posOffset>4095750</wp:posOffset>
                </wp:positionH>
                <wp:positionV relativeFrom="paragraph">
                  <wp:posOffset>211455</wp:posOffset>
                </wp:positionV>
                <wp:extent cx="2905125" cy="0"/>
                <wp:effectExtent l="9525" t="12065" r="9525" b="6985"/>
                <wp:wrapTopAndBottom/>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5125"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EF5654" id="Straight Connector 46" o:spid="_x0000_s1026" style="position:absolute;z-index:251710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2.5pt,16.65pt" to="551.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17xKQIAAFEEAAAOAAAAZHJzL2Uyb0RvYy54bWysVMGO2jAQvVfqP1i+QxIaWIgIqyqBXrYt&#10;EtsPMLZDrDq2ZRsCqvrvHTuA2PZSVeVgxp6Z5zczz1k+nzuJTtw6oVWJs3GKEVdUM6EOJf72uhnN&#10;MXKeKEakVrzEF+7w8+r9u2VvCj7RrZaMWwQgyhW9KXHrvSmSxNGWd8SNteEKnI22HfGwtYeEWdID&#10;eieTSZrOkl5bZqym3Dk4rQcnXkX8puHUf20axz2SJQZuPq42rvuwJqslKQ6WmFbQKw3yDyw6IhRc&#10;eoeqiSfoaMUfUJ2gVjvd+DHVXaKbRlAea4BqsvS3anYtMTzWAs1x5t4m9/9g6ZfT1iLBSpzPMFKk&#10;gxntvCXi0HpUaaWgg9oicEKneuMKSKjU1oZa6VntzIum3x1SumqJOvDI+PViACULGcmblLBxBu7b&#10;9581gxhy9Dq27dzYLkBCQ9A5Tudynw4/e0ThcLJIp9lkihG9+RJS3BKNdf4T1x0KRomlUKFxpCCn&#10;F+cDEVLcQsKx0hshZRy+VKgv8SxdPMUEp6VgwRnCnD3sK2nRiQT5xF+sCjyPYQG5Jq4d4qJrEJbV&#10;R8XiLS0nbH21PRFysIGVVOEiqBF4Xq1BOD8W6WI9X8/zUT6ZrUd5Wtejj5sqH8022dO0/lBXVZ39&#10;DJyzvGgFY1wF2jcRZ/nfieT6nAb53WV870/yFj02Esje/iPpOOQw10Ehe80uW3sbPug2Bl/fWHgY&#10;j3uwH78Eq18AAAD//wMAUEsDBBQABgAIAAAAIQA5Kcyg3gAAAAoBAAAPAAAAZHJzL2Rvd25yZXYu&#10;eG1sTI/BTsMwEETvSPyDtUjcqJO6qaoQp4JKSEicaIGzE2+TqPY6it004etxxQGOszOafVNsJ2vY&#10;iIPvHElIFwkwpNrpjhoJH4eXhw0wHxRpZRyhhBk9bMvbm0Ll2l3oHcd9aFgsIZ8rCW0Ifc65r1u0&#10;yi9cjxS9oxusClEODdeDusRya/gySdbcqo7ih1b1uGuxPu3PVsJqnOa37x0+i+o1nTdZ8yn8l5Hy&#10;/m56egQWcAp/YbjiR3QoI1PlzqQ9MxLWqyxuCRKEEMCugTRZZsCq3wsvC/5/QvkDAAD//wMAUEsB&#10;Ai0AFAAGAAgAAAAhALaDOJL+AAAA4QEAABMAAAAAAAAAAAAAAAAAAAAAAFtDb250ZW50X1R5cGVz&#10;XS54bWxQSwECLQAUAAYACAAAACEAOP0h/9YAAACUAQAACwAAAAAAAAAAAAAAAAAvAQAAX3JlbHMv&#10;LnJlbHNQSwECLQAUAAYACAAAACEADvNe8SkCAABRBAAADgAAAAAAAAAAAAAAAAAuAgAAZHJzL2Uy&#10;b0RvYy54bWxQSwECLQAUAAYACAAAACEAOSnMoN4AAAAKAQAADwAAAAAAAAAAAAAAAACDBAAAZHJz&#10;L2Rvd25yZXYueG1sUEsFBgAAAAAEAAQA8wAAAI4FAAAAAA==&#10;" strokeweight=".16936mm">
                <w10:wrap type="topAndBottom" anchorx="page"/>
              </v:line>
            </w:pict>
          </mc:Fallback>
        </mc:AlternateContent>
      </w:r>
    </w:p>
    <w:p w:rsidR="00FE7578" w:rsidRPr="00DE55D1" w:rsidRDefault="00FE7578" w:rsidP="00DE55D1">
      <w:pPr>
        <w:tabs>
          <w:tab w:val="left" w:pos="939"/>
          <w:tab w:val="left" w:pos="940"/>
        </w:tabs>
        <w:spacing w:before="38"/>
        <w:ind w:left="720" w:hanging="720"/>
        <w:jc w:val="both"/>
        <w:rPr>
          <w:rFonts w:cstheme="minorHAnsi"/>
        </w:rPr>
      </w:pPr>
    </w:p>
    <w:sectPr w:rsidR="00FE7578" w:rsidRPr="00DE55D1" w:rsidSect="00430A3E">
      <w:footerReference w:type="default" r:id="rId9"/>
      <w:pgSz w:w="12240" w:h="15840"/>
      <w:pgMar w:top="1440" w:right="1440" w:bottom="1440" w:left="1440" w:header="0" w:footer="97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6E" w:rsidRDefault="00F4756E">
      <w:pPr>
        <w:spacing w:after="0" w:line="240" w:lineRule="auto"/>
      </w:pPr>
      <w:r>
        <w:separator/>
      </w:r>
    </w:p>
  </w:endnote>
  <w:endnote w:type="continuationSeparator" w:id="0">
    <w:p w:rsidR="00F4756E" w:rsidRDefault="00F47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954817"/>
      <w:docPartObj>
        <w:docPartGallery w:val="Page Numbers (Bottom of Page)"/>
        <w:docPartUnique/>
      </w:docPartObj>
    </w:sdtPr>
    <w:sdtContent>
      <w:sdt>
        <w:sdtPr>
          <w:id w:val="-1769616900"/>
          <w:docPartObj>
            <w:docPartGallery w:val="Page Numbers (Top of Page)"/>
            <w:docPartUnique/>
          </w:docPartObj>
        </w:sdtPr>
        <w:sdtContent>
          <w:p w:rsidR="00A53B4B" w:rsidRDefault="00A53B4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DA22F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A22FB">
              <w:rPr>
                <w:b/>
                <w:bCs/>
                <w:noProof/>
              </w:rPr>
              <w:t>15</w:t>
            </w:r>
            <w:r>
              <w:rPr>
                <w:b/>
                <w:bCs/>
                <w:sz w:val="24"/>
                <w:szCs w:val="24"/>
              </w:rPr>
              <w:fldChar w:fldCharType="end"/>
            </w:r>
          </w:p>
        </w:sdtContent>
      </w:sdt>
    </w:sdtContent>
  </w:sdt>
  <w:p w:rsidR="00017668" w:rsidRDefault="000176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6E" w:rsidRDefault="00F4756E">
      <w:pPr>
        <w:spacing w:after="0" w:line="240" w:lineRule="auto"/>
      </w:pPr>
      <w:r>
        <w:separator/>
      </w:r>
    </w:p>
  </w:footnote>
  <w:footnote w:type="continuationSeparator" w:id="0">
    <w:p w:rsidR="00F4756E" w:rsidRDefault="00F475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100AE"/>
    <w:multiLevelType w:val="hybridMultilevel"/>
    <w:tmpl w:val="E516F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35A08"/>
    <w:multiLevelType w:val="hybridMultilevel"/>
    <w:tmpl w:val="4A04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0F4333"/>
    <w:multiLevelType w:val="hybridMultilevel"/>
    <w:tmpl w:val="9E5471E8"/>
    <w:lvl w:ilvl="0" w:tplc="762E689C">
      <w:start w:val="1"/>
      <w:numFmt w:val="lowerRoman"/>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494193"/>
    <w:multiLevelType w:val="hybridMultilevel"/>
    <w:tmpl w:val="7674A4B6"/>
    <w:lvl w:ilvl="0" w:tplc="DD8267A8">
      <w:start w:val="1"/>
      <w:numFmt w:val="lowerRoman"/>
      <w:lvlText w:val="%1."/>
      <w:lvlJc w:val="left"/>
      <w:pPr>
        <w:ind w:left="109" w:hanging="228"/>
      </w:pPr>
      <w:rPr>
        <w:rFonts w:ascii="Calibri" w:eastAsia="Calibri" w:hAnsi="Calibri" w:cs="Calibri" w:hint="default"/>
        <w:b w:val="0"/>
        <w:bCs w:val="0"/>
        <w:spacing w:val="-3"/>
        <w:w w:val="100"/>
        <w:sz w:val="24"/>
        <w:szCs w:val="24"/>
        <w:lang w:val="en-US" w:eastAsia="en-US" w:bidi="en-US"/>
      </w:rPr>
    </w:lvl>
    <w:lvl w:ilvl="1" w:tplc="1D9C6EFC">
      <w:numFmt w:val="bullet"/>
      <w:lvlText w:val="•"/>
      <w:lvlJc w:val="left"/>
      <w:pPr>
        <w:ind w:left="715" w:hanging="228"/>
      </w:pPr>
      <w:rPr>
        <w:rFonts w:hint="default"/>
        <w:lang w:val="en-US" w:eastAsia="en-US" w:bidi="en-US"/>
      </w:rPr>
    </w:lvl>
    <w:lvl w:ilvl="2" w:tplc="2FAAE3F0">
      <w:numFmt w:val="bullet"/>
      <w:lvlText w:val="•"/>
      <w:lvlJc w:val="left"/>
      <w:pPr>
        <w:ind w:left="1330" w:hanging="228"/>
      </w:pPr>
      <w:rPr>
        <w:rFonts w:hint="default"/>
        <w:lang w:val="en-US" w:eastAsia="en-US" w:bidi="en-US"/>
      </w:rPr>
    </w:lvl>
    <w:lvl w:ilvl="3" w:tplc="09067CB6">
      <w:numFmt w:val="bullet"/>
      <w:lvlText w:val="•"/>
      <w:lvlJc w:val="left"/>
      <w:pPr>
        <w:ind w:left="1945" w:hanging="228"/>
      </w:pPr>
      <w:rPr>
        <w:rFonts w:hint="default"/>
        <w:lang w:val="en-US" w:eastAsia="en-US" w:bidi="en-US"/>
      </w:rPr>
    </w:lvl>
    <w:lvl w:ilvl="4" w:tplc="D5E2E04E">
      <w:numFmt w:val="bullet"/>
      <w:lvlText w:val="•"/>
      <w:lvlJc w:val="left"/>
      <w:pPr>
        <w:ind w:left="2560" w:hanging="228"/>
      </w:pPr>
      <w:rPr>
        <w:rFonts w:hint="default"/>
        <w:lang w:val="en-US" w:eastAsia="en-US" w:bidi="en-US"/>
      </w:rPr>
    </w:lvl>
    <w:lvl w:ilvl="5" w:tplc="A330F372">
      <w:numFmt w:val="bullet"/>
      <w:lvlText w:val="•"/>
      <w:lvlJc w:val="left"/>
      <w:pPr>
        <w:ind w:left="3176" w:hanging="228"/>
      </w:pPr>
      <w:rPr>
        <w:rFonts w:hint="default"/>
        <w:lang w:val="en-US" w:eastAsia="en-US" w:bidi="en-US"/>
      </w:rPr>
    </w:lvl>
    <w:lvl w:ilvl="6" w:tplc="00BC76D4">
      <w:numFmt w:val="bullet"/>
      <w:lvlText w:val="•"/>
      <w:lvlJc w:val="left"/>
      <w:pPr>
        <w:ind w:left="3791" w:hanging="228"/>
      </w:pPr>
      <w:rPr>
        <w:rFonts w:hint="default"/>
        <w:lang w:val="en-US" w:eastAsia="en-US" w:bidi="en-US"/>
      </w:rPr>
    </w:lvl>
    <w:lvl w:ilvl="7" w:tplc="0DC4973C">
      <w:numFmt w:val="bullet"/>
      <w:lvlText w:val="•"/>
      <w:lvlJc w:val="left"/>
      <w:pPr>
        <w:ind w:left="4406" w:hanging="228"/>
      </w:pPr>
      <w:rPr>
        <w:rFonts w:hint="default"/>
        <w:lang w:val="en-US" w:eastAsia="en-US" w:bidi="en-US"/>
      </w:rPr>
    </w:lvl>
    <w:lvl w:ilvl="8" w:tplc="68BA37E0">
      <w:numFmt w:val="bullet"/>
      <w:lvlText w:val="•"/>
      <w:lvlJc w:val="left"/>
      <w:pPr>
        <w:ind w:left="5021" w:hanging="228"/>
      </w:pPr>
      <w:rPr>
        <w:rFonts w:hint="default"/>
        <w:lang w:val="en-US" w:eastAsia="en-US" w:bidi="en-US"/>
      </w:rPr>
    </w:lvl>
  </w:abstractNum>
  <w:abstractNum w:abstractNumId="4" w15:restartNumberingAfterBreak="0">
    <w:nsid w:val="36650E31"/>
    <w:multiLevelType w:val="multilevel"/>
    <w:tmpl w:val="D836204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F626C8"/>
    <w:multiLevelType w:val="hybridMultilevel"/>
    <w:tmpl w:val="FA648BBA"/>
    <w:lvl w:ilvl="0" w:tplc="D70A4A32">
      <w:start w:val="1"/>
      <w:numFmt w:val="upperRoman"/>
      <w:lvlText w:val="%1."/>
      <w:lvlJc w:val="left"/>
      <w:pPr>
        <w:ind w:left="2019" w:hanging="668"/>
        <w:jc w:val="right"/>
      </w:pPr>
      <w:rPr>
        <w:rFonts w:hint="default"/>
        <w:spacing w:val="-4"/>
        <w:w w:val="100"/>
        <w:lang w:val="en-US" w:eastAsia="en-US" w:bidi="en-US"/>
      </w:rPr>
    </w:lvl>
    <w:lvl w:ilvl="1" w:tplc="AD4CDFAE">
      <w:numFmt w:val="bullet"/>
      <w:lvlText w:val="•"/>
      <w:lvlJc w:val="left"/>
      <w:pPr>
        <w:ind w:left="2968" w:hanging="668"/>
      </w:pPr>
      <w:rPr>
        <w:rFonts w:hint="default"/>
        <w:lang w:val="en-US" w:eastAsia="en-US" w:bidi="en-US"/>
      </w:rPr>
    </w:lvl>
    <w:lvl w:ilvl="2" w:tplc="B9CE9DB6">
      <w:numFmt w:val="bullet"/>
      <w:lvlText w:val="•"/>
      <w:lvlJc w:val="left"/>
      <w:pPr>
        <w:ind w:left="3916" w:hanging="668"/>
      </w:pPr>
      <w:rPr>
        <w:rFonts w:hint="default"/>
        <w:lang w:val="en-US" w:eastAsia="en-US" w:bidi="en-US"/>
      </w:rPr>
    </w:lvl>
    <w:lvl w:ilvl="3" w:tplc="DDC20670">
      <w:numFmt w:val="bullet"/>
      <w:lvlText w:val="•"/>
      <w:lvlJc w:val="left"/>
      <w:pPr>
        <w:ind w:left="4864" w:hanging="668"/>
      </w:pPr>
      <w:rPr>
        <w:rFonts w:hint="default"/>
        <w:lang w:val="en-US" w:eastAsia="en-US" w:bidi="en-US"/>
      </w:rPr>
    </w:lvl>
    <w:lvl w:ilvl="4" w:tplc="5EF8B01A">
      <w:numFmt w:val="bullet"/>
      <w:lvlText w:val="•"/>
      <w:lvlJc w:val="left"/>
      <w:pPr>
        <w:ind w:left="5812" w:hanging="668"/>
      </w:pPr>
      <w:rPr>
        <w:rFonts w:hint="default"/>
        <w:lang w:val="en-US" w:eastAsia="en-US" w:bidi="en-US"/>
      </w:rPr>
    </w:lvl>
    <w:lvl w:ilvl="5" w:tplc="8674ABCE">
      <w:numFmt w:val="bullet"/>
      <w:lvlText w:val="•"/>
      <w:lvlJc w:val="left"/>
      <w:pPr>
        <w:ind w:left="6760" w:hanging="668"/>
      </w:pPr>
      <w:rPr>
        <w:rFonts w:hint="default"/>
        <w:lang w:val="en-US" w:eastAsia="en-US" w:bidi="en-US"/>
      </w:rPr>
    </w:lvl>
    <w:lvl w:ilvl="6" w:tplc="9B1AABFA">
      <w:numFmt w:val="bullet"/>
      <w:lvlText w:val="•"/>
      <w:lvlJc w:val="left"/>
      <w:pPr>
        <w:ind w:left="7708" w:hanging="668"/>
      </w:pPr>
      <w:rPr>
        <w:rFonts w:hint="default"/>
        <w:lang w:val="en-US" w:eastAsia="en-US" w:bidi="en-US"/>
      </w:rPr>
    </w:lvl>
    <w:lvl w:ilvl="7" w:tplc="3ED28644">
      <w:numFmt w:val="bullet"/>
      <w:lvlText w:val="•"/>
      <w:lvlJc w:val="left"/>
      <w:pPr>
        <w:ind w:left="8656" w:hanging="668"/>
      </w:pPr>
      <w:rPr>
        <w:rFonts w:hint="default"/>
        <w:lang w:val="en-US" w:eastAsia="en-US" w:bidi="en-US"/>
      </w:rPr>
    </w:lvl>
    <w:lvl w:ilvl="8" w:tplc="82BA8612">
      <w:numFmt w:val="bullet"/>
      <w:lvlText w:val="•"/>
      <w:lvlJc w:val="left"/>
      <w:pPr>
        <w:ind w:left="9604" w:hanging="668"/>
      </w:pPr>
      <w:rPr>
        <w:rFonts w:hint="default"/>
        <w:lang w:val="en-US" w:eastAsia="en-US" w:bidi="en-US"/>
      </w:rPr>
    </w:lvl>
  </w:abstractNum>
  <w:abstractNum w:abstractNumId="6" w15:restartNumberingAfterBreak="0">
    <w:nsid w:val="41116BFD"/>
    <w:multiLevelType w:val="multilevel"/>
    <w:tmpl w:val="0409001F"/>
    <w:lvl w:ilvl="0">
      <w:start w:val="1"/>
      <w:numFmt w:val="decimal"/>
      <w:lvlText w:val="%1."/>
      <w:lvlJc w:val="left"/>
      <w:pPr>
        <w:ind w:left="360" w:hanging="360"/>
      </w:pPr>
      <w:rPr>
        <w:rFonts w:hint="default"/>
        <w:w w:val="100"/>
        <w:lang w:val="en-US" w:eastAsia="en-US" w:bidi="en-US"/>
      </w:rPr>
    </w:lvl>
    <w:lvl w:ilvl="1">
      <w:start w:val="1"/>
      <w:numFmt w:val="decimal"/>
      <w:lvlText w:val="%1.%2."/>
      <w:lvlJc w:val="left"/>
      <w:pPr>
        <w:ind w:left="792" w:hanging="432"/>
      </w:pPr>
      <w:rPr>
        <w:rFonts w:hint="default"/>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abstractNum w:abstractNumId="7" w15:restartNumberingAfterBreak="0">
    <w:nsid w:val="49493A14"/>
    <w:multiLevelType w:val="hybridMultilevel"/>
    <w:tmpl w:val="B71AFAF2"/>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5501834"/>
    <w:multiLevelType w:val="hybridMultilevel"/>
    <w:tmpl w:val="7D48B1BE"/>
    <w:lvl w:ilvl="0" w:tplc="5FE2FD8C">
      <w:start w:val="10"/>
      <w:numFmt w:val="decimal"/>
      <w:lvlText w:val="%1."/>
      <w:lvlJc w:val="left"/>
      <w:pPr>
        <w:ind w:left="1026" w:hanging="360"/>
      </w:pPr>
      <w:rPr>
        <w:rFonts w:ascii="Times New Roman" w:eastAsia="Times New Roman" w:hAnsi="Times New Roman" w:cs="Times New Roman" w:hint="default"/>
        <w:spacing w:val="-4"/>
        <w:w w:val="99"/>
        <w:sz w:val="24"/>
        <w:szCs w:val="24"/>
        <w:lang w:val="en-US" w:eastAsia="en-US" w:bidi="en-US"/>
      </w:rPr>
    </w:lvl>
    <w:lvl w:ilvl="1" w:tplc="894CB0C4">
      <w:numFmt w:val="bullet"/>
      <w:lvlText w:val="•"/>
      <w:lvlJc w:val="left"/>
      <w:pPr>
        <w:ind w:left="1960" w:hanging="360"/>
      </w:pPr>
      <w:rPr>
        <w:rFonts w:hint="default"/>
        <w:lang w:val="en-US" w:eastAsia="en-US" w:bidi="en-US"/>
      </w:rPr>
    </w:lvl>
    <w:lvl w:ilvl="2" w:tplc="BD8E842C">
      <w:numFmt w:val="bullet"/>
      <w:lvlText w:val="•"/>
      <w:lvlJc w:val="left"/>
      <w:pPr>
        <w:ind w:left="2900" w:hanging="360"/>
      </w:pPr>
      <w:rPr>
        <w:rFonts w:hint="default"/>
        <w:lang w:val="en-US" w:eastAsia="en-US" w:bidi="en-US"/>
      </w:rPr>
    </w:lvl>
    <w:lvl w:ilvl="3" w:tplc="0C64AF84">
      <w:numFmt w:val="bullet"/>
      <w:lvlText w:val="•"/>
      <w:lvlJc w:val="left"/>
      <w:pPr>
        <w:ind w:left="3840" w:hanging="360"/>
      </w:pPr>
      <w:rPr>
        <w:rFonts w:hint="default"/>
        <w:lang w:val="en-US" w:eastAsia="en-US" w:bidi="en-US"/>
      </w:rPr>
    </w:lvl>
    <w:lvl w:ilvl="4" w:tplc="F4F03328">
      <w:numFmt w:val="bullet"/>
      <w:lvlText w:val="•"/>
      <w:lvlJc w:val="left"/>
      <w:pPr>
        <w:ind w:left="4780" w:hanging="360"/>
      </w:pPr>
      <w:rPr>
        <w:rFonts w:hint="default"/>
        <w:lang w:val="en-US" w:eastAsia="en-US" w:bidi="en-US"/>
      </w:rPr>
    </w:lvl>
    <w:lvl w:ilvl="5" w:tplc="F044EDEE">
      <w:numFmt w:val="bullet"/>
      <w:lvlText w:val="•"/>
      <w:lvlJc w:val="left"/>
      <w:pPr>
        <w:ind w:left="5720" w:hanging="360"/>
      </w:pPr>
      <w:rPr>
        <w:rFonts w:hint="default"/>
        <w:lang w:val="en-US" w:eastAsia="en-US" w:bidi="en-US"/>
      </w:rPr>
    </w:lvl>
    <w:lvl w:ilvl="6" w:tplc="62D893CE">
      <w:numFmt w:val="bullet"/>
      <w:lvlText w:val="•"/>
      <w:lvlJc w:val="left"/>
      <w:pPr>
        <w:ind w:left="6660" w:hanging="360"/>
      </w:pPr>
      <w:rPr>
        <w:rFonts w:hint="default"/>
        <w:lang w:val="en-US" w:eastAsia="en-US" w:bidi="en-US"/>
      </w:rPr>
    </w:lvl>
    <w:lvl w:ilvl="7" w:tplc="E16C660A">
      <w:numFmt w:val="bullet"/>
      <w:lvlText w:val="•"/>
      <w:lvlJc w:val="left"/>
      <w:pPr>
        <w:ind w:left="7600" w:hanging="360"/>
      </w:pPr>
      <w:rPr>
        <w:rFonts w:hint="default"/>
        <w:lang w:val="en-US" w:eastAsia="en-US" w:bidi="en-US"/>
      </w:rPr>
    </w:lvl>
    <w:lvl w:ilvl="8" w:tplc="1330563C">
      <w:numFmt w:val="bullet"/>
      <w:lvlText w:val="•"/>
      <w:lvlJc w:val="left"/>
      <w:pPr>
        <w:ind w:left="8540" w:hanging="360"/>
      </w:pPr>
      <w:rPr>
        <w:rFonts w:hint="default"/>
        <w:lang w:val="en-US" w:eastAsia="en-US" w:bidi="en-US"/>
      </w:rPr>
    </w:lvl>
  </w:abstractNum>
  <w:abstractNum w:abstractNumId="9" w15:restartNumberingAfterBreak="0">
    <w:nsid w:val="57FF1F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5724E9"/>
    <w:multiLevelType w:val="hybridMultilevel"/>
    <w:tmpl w:val="1CEC0ABC"/>
    <w:lvl w:ilvl="0" w:tplc="B0B0DD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3C251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7A6CEA"/>
    <w:multiLevelType w:val="hybridMultilevel"/>
    <w:tmpl w:val="18F26E3E"/>
    <w:lvl w:ilvl="0" w:tplc="C5A26538">
      <w:start w:val="1"/>
      <w:numFmt w:val="decimal"/>
      <w:lvlText w:val="%1."/>
      <w:lvlJc w:val="left"/>
      <w:pPr>
        <w:ind w:left="889" w:hanging="224"/>
      </w:pPr>
      <w:rPr>
        <w:rFonts w:hint="default"/>
        <w:w w:val="100"/>
        <w:lang w:val="en-US" w:eastAsia="en-US" w:bidi="en-US"/>
      </w:rPr>
    </w:lvl>
    <w:lvl w:ilvl="1" w:tplc="ADF4DB82">
      <w:numFmt w:val="bullet"/>
      <w:lvlText w:val="•"/>
      <w:lvlJc w:val="left"/>
      <w:pPr>
        <w:ind w:left="1834" w:hanging="224"/>
      </w:pPr>
      <w:rPr>
        <w:rFonts w:hint="default"/>
        <w:lang w:val="en-US" w:eastAsia="en-US" w:bidi="en-US"/>
      </w:rPr>
    </w:lvl>
    <w:lvl w:ilvl="2" w:tplc="B8A417FC">
      <w:numFmt w:val="bullet"/>
      <w:lvlText w:val="•"/>
      <w:lvlJc w:val="left"/>
      <w:pPr>
        <w:ind w:left="2788" w:hanging="224"/>
      </w:pPr>
      <w:rPr>
        <w:rFonts w:hint="default"/>
        <w:lang w:val="en-US" w:eastAsia="en-US" w:bidi="en-US"/>
      </w:rPr>
    </w:lvl>
    <w:lvl w:ilvl="3" w:tplc="8E20C3AA">
      <w:numFmt w:val="bullet"/>
      <w:lvlText w:val="•"/>
      <w:lvlJc w:val="left"/>
      <w:pPr>
        <w:ind w:left="3742" w:hanging="224"/>
      </w:pPr>
      <w:rPr>
        <w:rFonts w:hint="default"/>
        <w:lang w:val="en-US" w:eastAsia="en-US" w:bidi="en-US"/>
      </w:rPr>
    </w:lvl>
    <w:lvl w:ilvl="4" w:tplc="DB62E4FE">
      <w:numFmt w:val="bullet"/>
      <w:lvlText w:val="•"/>
      <w:lvlJc w:val="left"/>
      <w:pPr>
        <w:ind w:left="4696" w:hanging="224"/>
      </w:pPr>
      <w:rPr>
        <w:rFonts w:hint="default"/>
        <w:lang w:val="en-US" w:eastAsia="en-US" w:bidi="en-US"/>
      </w:rPr>
    </w:lvl>
    <w:lvl w:ilvl="5" w:tplc="60D66504">
      <w:numFmt w:val="bullet"/>
      <w:lvlText w:val="•"/>
      <w:lvlJc w:val="left"/>
      <w:pPr>
        <w:ind w:left="5650" w:hanging="224"/>
      </w:pPr>
      <w:rPr>
        <w:rFonts w:hint="default"/>
        <w:lang w:val="en-US" w:eastAsia="en-US" w:bidi="en-US"/>
      </w:rPr>
    </w:lvl>
    <w:lvl w:ilvl="6" w:tplc="A5C857EA">
      <w:numFmt w:val="bullet"/>
      <w:lvlText w:val="•"/>
      <w:lvlJc w:val="left"/>
      <w:pPr>
        <w:ind w:left="6604" w:hanging="224"/>
      </w:pPr>
      <w:rPr>
        <w:rFonts w:hint="default"/>
        <w:lang w:val="en-US" w:eastAsia="en-US" w:bidi="en-US"/>
      </w:rPr>
    </w:lvl>
    <w:lvl w:ilvl="7" w:tplc="37063D82">
      <w:numFmt w:val="bullet"/>
      <w:lvlText w:val="•"/>
      <w:lvlJc w:val="left"/>
      <w:pPr>
        <w:ind w:left="7558" w:hanging="224"/>
      </w:pPr>
      <w:rPr>
        <w:rFonts w:hint="default"/>
        <w:lang w:val="en-US" w:eastAsia="en-US" w:bidi="en-US"/>
      </w:rPr>
    </w:lvl>
    <w:lvl w:ilvl="8" w:tplc="1688DF6A">
      <w:numFmt w:val="bullet"/>
      <w:lvlText w:val="•"/>
      <w:lvlJc w:val="left"/>
      <w:pPr>
        <w:ind w:left="8512" w:hanging="224"/>
      </w:pPr>
      <w:rPr>
        <w:rFonts w:hint="default"/>
        <w:lang w:val="en-US" w:eastAsia="en-US" w:bidi="en-US"/>
      </w:rPr>
    </w:lvl>
  </w:abstractNum>
  <w:abstractNum w:abstractNumId="13" w15:restartNumberingAfterBreak="0">
    <w:nsid w:val="7BA653E6"/>
    <w:multiLevelType w:val="multilevel"/>
    <w:tmpl w:val="130C1FC4"/>
    <w:lvl w:ilvl="0">
      <w:start w:val="1"/>
      <w:numFmt w:val="decimal"/>
      <w:lvlText w:val="%1."/>
      <w:lvlJc w:val="left"/>
      <w:pPr>
        <w:ind w:left="360" w:hanging="360"/>
      </w:pPr>
      <w:rPr>
        <w:rFonts w:hint="default"/>
        <w:b w:val="0"/>
        <w:bCs w:val="0"/>
        <w:spacing w:val="0"/>
        <w:w w:val="100"/>
        <w:lang w:val="en-US" w:eastAsia="en-US" w:bidi="en-US"/>
      </w:rPr>
    </w:lvl>
    <w:lvl w:ilvl="1">
      <w:start w:val="1"/>
      <w:numFmt w:val="decimal"/>
      <w:lvlText w:val="%1.%2."/>
      <w:lvlJc w:val="left"/>
      <w:pPr>
        <w:ind w:left="792" w:hanging="432"/>
      </w:pPr>
      <w:rPr>
        <w:rFonts w:hint="default"/>
        <w:b w:val="0"/>
        <w:bCs w:val="0"/>
        <w:i w:val="0"/>
        <w:iCs/>
        <w:spacing w:val="-1"/>
        <w:w w:val="100"/>
        <w:sz w:val="22"/>
        <w:szCs w:val="22"/>
        <w:lang w:val="en-US" w:eastAsia="en-US" w:bidi="en-US"/>
      </w:rPr>
    </w:lvl>
    <w:lvl w:ilvl="2">
      <w:start w:val="1"/>
      <w:numFmt w:val="decimal"/>
      <w:lvlText w:val="%1.%2.%3."/>
      <w:lvlJc w:val="left"/>
      <w:pPr>
        <w:ind w:left="1224" w:hanging="504"/>
      </w:pPr>
      <w:rPr>
        <w:rFonts w:hint="default"/>
        <w:lang w:val="en-US" w:eastAsia="en-US" w:bidi="en-US"/>
      </w:rPr>
    </w:lvl>
    <w:lvl w:ilvl="3">
      <w:start w:val="1"/>
      <w:numFmt w:val="decimal"/>
      <w:lvlText w:val="%1.%2.%3.%4."/>
      <w:lvlJc w:val="left"/>
      <w:pPr>
        <w:ind w:left="1728" w:hanging="648"/>
      </w:pPr>
      <w:rPr>
        <w:rFonts w:hint="default"/>
        <w:lang w:val="en-US" w:eastAsia="en-US" w:bidi="en-US"/>
      </w:rPr>
    </w:lvl>
    <w:lvl w:ilvl="4">
      <w:start w:val="1"/>
      <w:numFmt w:val="decimal"/>
      <w:lvlText w:val="%1.%2.%3.%4.%5."/>
      <w:lvlJc w:val="left"/>
      <w:pPr>
        <w:ind w:left="2232" w:hanging="792"/>
      </w:pPr>
      <w:rPr>
        <w:rFonts w:hint="default"/>
        <w:lang w:val="en-US" w:eastAsia="en-US" w:bidi="en-US"/>
      </w:rPr>
    </w:lvl>
    <w:lvl w:ilvl="5">
      <w:start w:val="1"/>
      <w:numFmt w:val="decimal"/>
      <w:lvlText w:val="%1.%2.%3.%4.%5.%6."/>
      <w:lvlJc w:val="left"/>
      <w:pPr>
        <w:ind w:left="2736" w:hanging="936"/>
      </w:pPr>
      <w:rPr>
        <w:rFonts w:hint="default"/>
        <w:lang w:val="en-US" w:eastAsia="en-US" w:bidi="en-US"/>
      </w:rPr>
    </w:lvl>
    <w:lvl w:ilvl="6">
      <w:start w:val="1"/>
      <w:numFmt w:val="decimal"/>
      <w:lvlText w:val="%1.%2.%3.%4.%5.%6.%7."/>
      <w:lvlJc w:val="left"/>
      <w:pPr>
        <w:ind w:left="3240" w:hanging="1080"/>
      </w:pPr>
      <w:rPr>
        <w:rFonts w:hint="default"/>
        <w:lang w:val="en-US" w:eastAsia="en-US" w:bidi="en-US"/>
      </w:rPr>
    </w:lvl>
    <w:lvl w:ilvl="7">
      <w:start w:val="1"/>
      <w:numFmt w:val="decimal"/>
      <w:lvlText w:val="%1.%2.%3.%4.%5.%6.%7.%8."/>
      <w:lvlJc w:val="left"/>
      <w:pPr>
        <w:ind w:left="3744" w:hanging="1224"/>
      </w:pPr>
      <w:rPr>
        <w:rFonts w:hint="default"/>
        <w:lang w:val="en-US" w:eastAsia="en-US" w:bidi="en-US"/>
      </w:rPr>
    </w:lvl>
    <w:lvl w:ilvl="8">
      <w:start w:val="1"/>
      <w:numFmt w:val="decimal"/>
      <w:lvlText w:val="%1.%2.%3.%4.%5.%6.%7.%8.%9."/>
      <w:lvlJc w:val="left"/>
      <w:pPr>
        <w:ind w:left="4320" w:hanging="1440"/>
      </w:pPr>
      <w:rPr>
        <w:rFonts w:hint="default"/>
        <w:lang w:val="en-US" w:eastAsia="en-US" w:bidi="en-US"/>
      </w:rPr>
    </w:lvl>
  </w:abstractNum>
  <w:num w:numId="1">
    <w:abstractNumId w:val="6"/>
  </w:num>
  <w:num w:numId="2">
    <w:abstractNumId w:val="5"/>
  </w:num>
  <w:num w:numId="3">
    <w:abstractNumId w:val="13"/>
  </w:num>
  <w:num w:numId="4">
    <w:abstractNumId w:val="8"/>
  </w:num>
  <w:num w:numId="5">
    <w:abstractNumId w:val="12"/>
  </w:num>
  <w:num w:numId="6">
    <w:abstractNumId w:val="3"/>
  </w:num>
  <w:num w:numId="7">
    <w:abstractNumId w:val="1"/>
  </w:num>
  <w:num w:numId="8">
    <w:abstractNumId w:val="7"/>
  </w:num>
  <w:num w:numId="9">
    <w:abstractNumId w:val="11"/>
  </w:num>
  <w:num w:numId="10">
    <w:abstractNumId w:val="10"/>
  </w:num>
  <w:num w:numId="11">
    <w:abstractNumId w:val="4"/>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3E"/>
    <w:rsid w:val="0000006F"/>
    <w:rsid w:val="00017269"/>
    <w:rsid w:val="00017668"/>
    <w:rsid w:val="0001770D"/>
    <w:rsid w:val="00023718"/>
    <w:rsid w:val="0002755E"/>
    <w:rsid w:val="00036466"/>
    <w:rsid w:val="0005226B"/>
    <w:rsid w:val="00056780"/>
    <w:rsid w:val="0006242F"/>
    <w:rsid w:val="00071584"/>
    <w:rsid w:val="0008174C"/>
    <w:rsid w:val="00084197"/>
    <w:rsid w:val="0009412B"/>
    <w:rsid w:val="000B4EC1"/>
    <w:rsid w:val="000C5F85"/>
    <w:rsid w:val="000D1AD5"/>
    <w:rsid w:val="000D3B79"/>
    <w:rsid w:val="000D4DBD"/>
    <w:rsid w:val="000F5182"/>
    <w:rsid w:val="00115516"/>
    <w:rsid w:val="001175C1"/>
    <w:rsid w:val="001435E4"/>
    <w:rsid w:val="00146856"/>
    <w:rsid w:val="00146A16"/>
    <w:rsid w:val="00150FAA"/>
    <w:rsid w:val="001606A4"/>
    <w:rsid w:val="00162E8B"/>
    <w:rsid w:val="0016703C"/>
    <w:rsid w:val="00174325"/>
    <w:rsid w:val="001775AA"/>
    <w:rsid w:val="00184CA5"/>
    <w:rsid w:val="00196F6F"/>
    <w:rsid w:val="001A2740"/>
    <w:rsid w:val="001A2C47"/>
    <w:rsid w:val="001A3320"/>
    <w:rsid w:val="001A41C4"/>
    <w:rsid w:val="001B54F9"/>
    <w:rsid w:val="001B6BFA"/>
    <w:rsid w:val="001E263B"/>
    <w:rsid w:val="001F0469"/>
    <w:rsid w:val="001F1146"/>
    <w:rsid w:val="001F2BF6"/>
    <w:rsid w:val="001F40C7"/>
    <w:rsid w:val="00200445"/>
    <w:rsid w:val="00206BE6"/>
    <w:rsid w:val="00210FAF"/>
    <w:rsid w:val="00214129"/>
    <w:rsid w:val="00237D38"/>
    <w:rsid w:val="0024568C"/>
    <w:rsid w:val="00247D15"/>
    <w:rsid w:val="002565ED"/>
    <w:rsid w:val="00257D09"/>
    <w:rsid w:val="00262754"/>
    <w:rsid w:val="00262D2A"/>
    <w:rsid w:val="00272E61"/>
    <w:rsid w:val="00272EBF"/>
    <w:rsid w:val="00281532"/>
    <w:rsid w:val="00285B5C"/>
    <w:rsid w:val="002871A2"/>
    <w:rsid w:val="00297E99"/>
    <w:rsid w:val="002A509B"/>
    <w:rsid w:val="002A7A25"/>
    <w:rsid w:val="002B1E28"/>
    <w:rsid w:val="002B2C89"/>
    <w:rsid w:val="002C0848"/>
    <w:rsid w:val="002D1E92"/>
    <w:rsid w:val="002E7674"/>
    <w:rsid w:val="003029E8"/>
    <w:rsid w:val="00315F00"/>
    <w:rsid w:val="00324A11"/>
    <w:rsid w:val="00330850"/>
    <w:rsid w:val="003377A8"/>
    <w:rsid w:val="00343034"/>
    <w:rsid w:val="003440A3"/>
    <w:rsid w:val="0036150E"/>
    <w:rsid w:val="0036214F"/>
    <w:rsid w:val="0036592C"/>
    <w:rsid w:val="003726A6"/>
    <w:rsid w:val="003735F6"/>
    <w:rsid w:val="003958B5"/>
    <w:rsid w:val="003B37EB"/>
    <w:rsid w:val="003B3C30"/>
    <w:rsid w:val="003B6F70"/>
    <w:rsid w:val="003C012C"/>
    <w:rsid w:val="003C0EB4"/>
    <w:rsid w:val="003C6214"/>
    <w:rsid w:val="003D2919"/>
    <w:rsid w:val="003D366A"/>
    <w:rsid w:val="003D50C6"/>
    <w:rsid w:val="003E5ADD"/>
    <w:rsid w:val="003E73D0"/>
    <w:rsid w:val="003F0A34"/>
    <w:rsid w:val="003F2939"/>
    <w:rsid w:val="003F2BB1"/>
    <w:rsid w:val="003F4935"/>
    <w:rsid w:val="003F6839"/>
    <w:rsid w:val="00415D2F"/>
    <w:rsid w:val="004203B9"/>
    <w:rsid w:val="00430A3E"/>
    <w:rsid w:val="00435E10"/>
    <w:rsid w:val="00435E8A"/>
    <w:rsid w:val="00436B6B"/>
    <w:rsid w:val="00452F76"/>
    <w:rsid w:val="00453ECF"/>
    <w:rsid w:val="00455E5A"/>
    <w:rsid w:val="00462887"/>
    <w:rsid w:val="0046617D"/>
    <w:rsid w:val="00470FBE"/>
    <w:rsid w:val="00474FF7"/>
    <w:rsid w:val="00477AEC"/>
    <w:rsid w:val="004871B2"/>
    <w:rsid w:val="00491D71"/>
    <w:rsid w:val="00493659"/>
    <w:rsid w:val="00495A01"/>
    <w:rsid w:val="00495E53"/>
    <w:rsid w:val="004961C1"/>
    <w:rsid w:val="004A159B"/>
    <w:rsid w:val="004B5BC0"/>
    <w:rsid w:val="004C3342"/>
    <w:rsid w:val="004C48AF"/>
    <w:rsid w:val="004D59C5"/>
    <w:rsid w:val="004D6D9D"/>
    <w:rsid w:val="004F015A"/>
    <w:rsid w:val="0050284C"/>
    <w:rsid w:val="005228CC"/>
    <w:rsid w:val="0052361D"/>
    <w:rsid w:val="00530409"/>
    <w:rsid w:val="005363A0"/>
    <w:rsid w:val="00560CF5"/>
    <w:rsid w:val="005731DF"/>
    <w:rsid w:val="0057689A"/>
    <w:rsid w:val="005A2D7E"/>
    <w:rsid w:val="005A38ED"/>
    <w:rsid w:val="005B02F0"/>
    <w:rsid w:val="005B0767"/>
    <w:rsid w:val="005B1055"/>
    <w:rsid w:val="005B245D"/>
    <w:rsid w:val="005C12F4"/>
    <w:rsid w:val="005C6EF0"/>
    <w:rsid w:val="005C73F3"/>
    <w:rsid w:val="005D0154"/>
    <w:rsid w:val="005E0B07"/>
    <w:rsid w:val="005E558A"/>
    <w:rsid w:val="005E6FA3"/>
    <w:rsid w:val="005F2F50"/>
    <w:rsid w:val="006011C0"/>
    <w:rsid w:val="00603305"/>
    <w:rsid w:val="00645783"/>
    <w:rsid w:val="00650278"/>
    <w:rsid w:val="00650EC2"/>
    <w:rsid w:val="00655BCF"/>
    <w:rsid w:val="006560E8"/>
    <w:rsid w:val="006566B0"/>
    <w:rsid w:val="00662225"/>
    <w:rsid w:val="00662C19"/>
    <w:rsid w:val="0066491A"/>
    <w:rsid w:val="0068077F"/>
    <w:rsid w:val="0068332C"/>
    <w:rsid w:val="00684920"/>
    <w:rsid w:val="006851EC"/>
    <w:rsid w:val="0069010B"/>
    <w:rsid w:val="006924F0"/>
    <w:rsid w:val="00692F31"/>
    <w:rsid w:val="00697C2E"/>
    <w:rsid w:val="006A08F2"/>
    <w:rsid w:val="006B7E91"/>
    <w:rsid w:val="006D1168"/>
    <w:rsid w:val="006D1575"/>
    <w:rsid w:val="006D4955"/>
    <w:rsid w:val="006E121D"/>
    <w:rsid w:val="006E2B3F"/>
    <w:rsid w:val="007102E1"/>
    <w:rsid w:val="00713833"/>
    <w:rsid w:val="00715191"/>
    <w:rsid w:val="007171F2"/>
    <w:rsid w:val="00730B96"/>
    <w:rsid w:val="00731DD8"/>
    <w:rsid w:val="0073229B"/>
    <w:rsid w:val="00732470"/>
    <w:rsid w:val="00734AFA"/>
    <w:rsid w:val="007513EB"/>
    <w:rsid w:val="00753153"/>
    <w:rsid w:val="0076421C"/>
    <w:rsid w:val="00765D88"/>
    <w:rsid w:val="007708A2"/>
    <w:rsid w:val="007749AD"/>
    <w:rsid w:val="00782E81"/>
    <w:rsid w:val="007A38CB"/>
    <w:rsid w:val="007B71D7"/>
    <w:rsid w:val="007C45AA"/>
    <w:rsid w:val="007C70CA"/>
    <w:rsid w:val="007C7908"/>
    <w:rsid w:val="007D0608"/>
    <w:rsid w:val="007E69A7"/>
    <w:rsid w:val="007F5242"/>
    <w:rsid w:val="007F5F1C"/>
    <w:rsid w:val="00801F97"/>
    <w:rsid w:val="008119F8"/>
    <w:rsid w:val="00811A40"/>
    <w:rsid w:val="00815197"/>
    <w:rsid w:val="00816218"/>
    <w:rsid w:val="008200BB"/>
    <w:rsid w:val="0083463A"/>
    <w:rsid w:val="0084022D"/>
    <w:rsid w:val="00841BA3"/>
    <w:rsid w:val="00841CB1"/>
    <w:rsid w:val="0084310C"/>
    <w:rsid w:val="008457F0"/>
    <w:rsid w:val="00851645"/>
    <w:rsid w:val="00852C99"/>
    <w:rsid w:val="00861205"/>
    <w:rsid w:val="00863959"/>
    <w:rsid w:val="008644F9"/>
    <w:rsid w:val="00866A8B"/>
    <w:rsid w:val="0087515F"/>
    <w:rsid w:val="008A06D5"/>
    <w:rsid w:val="008A683C"/>
    <w:rsid w:val="008B40CE"/>
    <w:rsid w:val="008B5B1A"/>
    <w:rsid w:val="008C538D"/>
    <w:rsid w:val="008E09D8"/>
    <w:rsid w:val="008E41EE"/>
    <w:rsid w:val="008E4A5D"/>
    <w:rsid w:val="00901F2C"/>
    <w:rsid w:val="00905A9D"/>
    <w:rsid w:val="009147C5"/>
    <w:rsid w:val="00915DE0"/>
    <w:rsid w:val="0091627C"/>
    <w:rsid w:val="00916475"/>
    <w:rsid w:val="0092059E"/>
    <w:rsid w:val="00921DE9"/>
    <w:rsid w:val="00923392"/>
    <w:rsid w:val="009379D9"/>
    <w:rsid w:val="00941281"/>
    <w:rsid w:val="00956728"/>
    <w:rsid w:val="00961830"/>
    <w:rsid w:val="009636C9"/>
    <w:rsid w:val="00976541"/>
    <w:rsid w:val="00976B93"/>
    <w:rsid w:val="0098081F"/>
    <w:rsid w:val="009843E6"/>
    <w:rsid w:val="00990FDF"/>
    <w:rsid w:val="00996BF9"/>
    <w:rsid w:val="009B5E3C"/>
    <w:rsid w:val="009C6606"/>
    <w:rsid w:val="009D4444"/>
    <w:rsid w:val="009E5A89"/>
    <w:rsid w:val="009F2234"/>
    <w:rsid w:val="009F2E70"/>
    <w:rsid w:val="009F368B"/>
    <w:rsid w:val="00A002CA"/>
    <w:rsid w:val="00A0106E"/>
    <w:rsid w:val="00A045B0"/>
    <w:rsid w:val="00A045F9"/>
    <w:rsid w:val="00A107D1"/>
    <w:rsid w:val="00A10DFA"/>
    <w:rsid w:val="00A1120C"/>
    <w:rsid w:val="00A11EE2"/>
    <w:rsid w:val="00A142AE"/>
    <w:rsid w:val="00A15A10"/>
    <w:rsid w:val="00A1676F"/>
    <w:rsid w:val="00A25BFD"/>
    <w:rsid w:val="00A25E75"/>
    <w:rsid w:val="00A340AE"/>
    <w:rsid w:val="00A36336"/>
    <w:rsid w:val="00A3795C"/>
    <w:rsid w:val="00A4080F"/>
    <w:rsid w:val="00A40B4D"/>
    <w:rsid w:val="00A53B4B"/>
    <w:rsid w:val="00A715A1"/>
    <w:rsid w:val="00A75523"/>
    <w:rsid w:val="00A7690D"/>
    <w:rsid w:val="00A777DA"/>
    <w:rsid w:val="00A85439"/>
    <w:rsid w:val="00AA240B"/>
    <w:rsid w:val="00AB06DD"/>
    <w:rsid w:val="00AB40F0"/>
    <w:rsid w:val="00AB6FE3"/>
    <w:rsid w:val="00AB7FCB"/>
    <w:rsid w:val="00AC45EF"/>
    <w:rsid w:val="00AD5174"/>
    <w:rsid w:val="00AE1A7D"/>
    <w:rsid w:val="00AE1C7D"/>
    <w:rsid w:val="00AE2AA8"/>
    <w:rsid w:val="00AE633B"/>
    <w:rsid w:val="00B0789B"/>
    <w:rsid w:val="00B119A1"/>
    <w:rsid w:val="00B224D8"/>
    <w:rsid w:val="00B2296E"/>
    <w:rsid w:val="00B5275C"/>
    <w:rsid w:val="00B55192"/>
    <w:rsid w:val="00B572CA"/>
    <w:rsid w:val="00B575E9"/>
    <w:rsid w:val="00B653E9"/>
    <w:rsid w:val="00B70643"/>
    <w:rsid w:val="00B70A85"/>
    <w:rsid w:val="00B77E7B"/>
    <w:rsid w:val="00B9315E"/>
    <w:rsid w:val="00B9517B"/>
    <w:rsid w:val="00B951D0"/>
    <w:rsid w:val="00BA3FA1"/>
    <w:rsid w:val="00BB0932"/>
    <w:rsid w:val="00BB52C7"/>
    <w:rsid w:val="00BD4BE7"/>
    <w:rsid w:val="00BE08CF"/>
    <w:rsid w:val="00BF0130"/>
    <w:rsid w:val="00BF2350"/>
    <w:rsid w:val="00BF4F5E"/>
    <w:rsid w:val="00C01486"/>
    <w:rsid w:val="00C047B0"/>
    <w:rsid w:val="00C12D6B"/>
    <w:rsid w:val="00C22614"/>
    <w:rsid w:val="00C272FB"/>
    <w:rsid w:val="00C278BA"/>
    <w:rsid w:val="00C32DB1"/>
    <w:rsid w:val="00C37414"/>
    <w:rsid w:val="00C37F12"/>
    <w:rsid w:val="00C4028C"/>
    <w:rsid w:val="00C52E4A"/>
    <w:rsid w:val="00C52E4D"/>
    <w:rsid w:val="00C638B2"/>
    <w:rsid w:val="00C6459F"/>
    <w:rsid w:val="00C75B9F"/>
    <w:rsid w:val="00C77A6A"/>
    <w:rsid w:val="00C81534"/>
    <w:rsid w:val="00C93C66"/>
    <w:rsid w:val="00CA02FE"/>
    <w:rsid w:val="00CA2543"/>
    <w:rsid w:val="00CA6E19"/>
    <w:rsid w:val="00CB2E01"/>
    <w:rsid w:val="00CD5676"/>
    <w:rsid w:val="00CD5B3C"/>
    <w:rsid w:val="00CF0B78"/>
    <w:rsid w:val="00CF3436"/>
    <w:rsid w:val="00D02586"/>
    <w:rsid w:val="00D11582"/>
    <w:rsid w:val="00D13E81"/>
    <w:rsid w:val="00D14999"/>
    <w:rsid w:val="00D3125D"/>
    <w:rsid w:val="00D31C57"/>
    <w:rsid w:val="00D40445"/>
    <w:rsid w:val="00D40E1D"/>
    <w:rsid w:val="00D47A82"/>
    <w:rsid w:val="00D52CFA"/>
    <w:rsid w:val="00D6381D"/>
    <w:rsid w:val="00D65D2C"/>
    <w:rsid w:val="00D729F0"/>
    <w:rsid w:val="00D819C0"/>
    <w:rsid w:val="00D86C6C"/>
    <w:rsid w:val="00D87886"/>
    <w:rsid w:val="00D916B8"/>
    <w:rsid w:val="00D95C20"/>
    <w:rsid w:val="00DA0FFC"/>
    <w:rsid w:val="00DA22FB"/>
    <w:rsid w:val="00DA5639"/>
    <w:rsid w:val="00DA5DA3"/>
    <w:rsid w:val="00DA6C2D"/>
    <w:rsid w:val="00DB1174"/>
    <w:rsid w:val="00DB3C9F"/>
    <w:rsid w:val="00DB5AE0"/>
    <w:rsid w:val="00DB5E25"/>
    <w:rsid w:val="00DC2E8A"/>
    <w:rsid w:val="00DC4CA9"/>
    <w:rsid w:val="00DD0D02"/>
    <w:rsid w:val="00DD58A9"/>
    <w:rsid w:val="00DE55D1"/>
    <w:rsid w:val="00DF079F"/>
    <w:rsid w:val="00E023F0"/>
    <w:rsid w:val="00E02AF3"/>
    <w:rsid w:val="00E055CF"/>
    <w:rsid w:val="00E17673"/>
    <w:rsid w:val="00E20AFD"/>
    <w:rsid w:val="00E26520"/>
    <w:rsid w:val="00E4451D"/>
    <w:rsid w:val="00E46331"/>
    <w:rsid w:val="00E46B23"/>
    <w:rsid w:val="00E5016A"/>
    <w:rsid w:val="00E522BB"/>
    <w:rsid w:val="00E716D6"/>
    <w:rsid w:val="00E7233D"/>
    <w:rsid w:val="00E724DA"/>
    <w:rsid w:val="00E82410"/>
    <w:rsid w:val="00E84B67"/>
    <w:rsid w:val="00E85945"/>
    <w:rsid w:val="00E90349"/>
    <w:rsid w:val="00E938E8"/>
    <w:rsid w:val="00EA2F51"/>
    <w:rsid w:val="00EA4749"/>
    <w:rsid w:val="00EA64FD"/>
    <w:rsid w:val="00EB10A3"/>
    <w:rsid w:val="00EC32F4"/>
    <w:rsid w:val="00EC44DF"/>
    <w:rsid w:val="00EC566A"/>
    <w:rsid w:val="00EC6796"/>
    <w:rsid w:val="00EC7308"/>
    <w:rsid w:val="00EE3CA3"/>
    <w:rsid w:val="00EE42D6"/>
    <w:rsid w:val="00EE7919"/>
    <w:rsid w:val="00EF4E0B"/>
    <w:rsid w:val="00F016EC"/>
    <w:rsid w:val="00F07702"/>
    <w:rsid w:val="00F10650"/>
    <w:rsid w:val="00F1115E"/>
    <w:rsid w:val="00F131F1"/>
    <w:rsid w:val="00F1437E"/>
    <w:rsid w:val="00F16ED0"/>
    <w:rsid w:val="00F269EA"/>
    <w:rsid w:val="00F33BD1"/>
    <w:rsid w:val="00F33D97"/>
    <w:rsid w:val="00F37C5F"/>
    <w:rsid w:val="00F43815"/>
    <w:rsid w:val="00F4756E"/>
    <w:rsid w:val="00F47771"/>
    <w:rsid w:val="00F5303D"/>
    <w:rsid w:val="00F54818"/>
    <w:rsid w:val="00F55D7D"/>
    <w:rsid w:val="00F702FE"/>
    <w:rsid w:val="00F70B63"/>
    <w:rsid w:val="00F7141D"/>
    <w:rsid w:val="00F92314"/>
    <w:rsid w:val="00FA1CF3"/>
    <w:rsid w:val="00FB0183"/>
    <w:rsid w:val="00FC3686"/>
    <w:rsid w:val="00FD12BA"/>
    <w:rsid w:val="00FE069C"/>
    <w:rsid w:val="00FE6705"/>
    <w:rsid w:val="00FE75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87189"/>
  <w15:chartTrackingRefBased/>
  <w15:docId w15:val="{EABC6FC7-2687-45D0-96AC-CE8E0B8B6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C93C66"/>
    <w:pPr>
      <w:widowControl w:val="0"/>
      <w:autoSpaceDE w:val="0"/>
      <w:autoSpaceDN w:val="0"/>
      <w:spacing w:after="0" w:line="240" w:lineRule="auto"/>
      <w:outlineLvl w:val="0"/>
    </w:pPr>
    <w:rPr>
      <w:rFonts w:eastAsia="Tahoma" w:cs="Tahoma"/>
      <w:b/>
      <w:bCs/>
      <w:sz w:val="36"/>
      <w:szCs w:val="36"/>
      <w:lang w:bidi="en-US"/>
    </w:rPr>
  </w:style>
  <w:style w:type="paragraph" w:styleId="Heading2">
    <w:name w:val="heading 2"/>
    <w:basedOn w:val="Normal"/>
    <w:next w:val="Normal"/>
    <w:link w:val="Heading2Char"/>
    <w:uiPriority w:val="1"/>
    <w:unhideWhenUsed/>
    <w:qFormat/>
    <w:rsid w:val="00430A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rsid w:val="00430A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1"/>
    <w:unhideWhenUsed/>
    <w:qFormat/>
    <w:rsid w:val="00430A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1"/>
    <w:unhideWhenUsed/>
    <w:qFormat/>
    <w:rsid w:val="00430A3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93C66"/>
    <w:rPr>
      <w:rFonts w:eastAsia="Tahoma" w:cs="Tahoma"/>
      <w:b/>
      <w:bCs/>
      <w:sz w:val="36"/>
      <w:szCs w:val="36"/>
      <w:lang w:bidi="en-US"/>
    </w:rPr>
  </w:style>
  <w:style w:type="paragraph" w:styleId="BodyText">
    <w:name w:val="Body Text"/>
    <w:basedOn w:val="Normal"/>
    <w:link w:val="BodyTextChar"/>
    <w:uiPriority w:val="1"/>
    <w:qFormat/>
    <w:rsid w:val="00430A3E"/>
    <w:pPr>
      <w:widowControl w:val="0"/>
      <w:autoSpaceDE w:val="0"/>
      <w:autoSpaceDN w:val="0"/>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430A3E"/>
    <w:rPr>
      <w:rFonts w:ascii="Times New Roman" w:eastAsia="Times New Roman" w:hAnsi="Times New Roman" w:cs="Times New Roman"/>
      <w:lang w:bidi="en-US"/>
    </w:rPr>
  </w:style>
  <w:style w:type="character" w:customStyle="1" w:styleId="Heading2Char">
    <w:name w:val="Heading 2 Char"/>
    <w:basedOn w:val="DefaultParagraphFont"/>
    <w:link w:val="Heading2"/>
    <w:uiPriority w:val="9"/>
    <w:semiHidden/>
    <w:rsid w:val="00430A3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30A3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30A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430A3E"/>
    <w:rPr>
      <w:rFonts w:asciiTheme="majorHAnsi" w:eastAsiaTheme="majorEastAsia" w:hAnsiTheme="majorHAnsi" w:cstheme="majorBidi"/>
      <w:color w:val="2E74B5" w:themeColor="accent1" w:themeShade="BF"/>
    </w:rPr>
  </w:style>
  <w:style w:type="paragraph" w:styleId="ListParagraph">
    <w:name w:val="List Paragraph"/>
    <w:basedOn w:val="Normal"/>
    <w:link w:val="ListParagraphChar"/>
    <w:uiPriority w:val="34"/>
    <w:qFormat/>
    <w:rsid w:val="00430A3E"/>
    <w:pPr>
      <w:widowControl w:val="0"/>
      <w:autoSpaceDE w:val="0"/>
      <w:autoSpaceDN w:val="0"/>
      <w:spacing w:after="0" w:line="240" w:lineRule="auto"/>
      <w:ind w:left="939" w:hanging="720"/>
    </w:pPr>
    <w:rPr>
      <w:rFonts w:ascii="Times New Roman" w:eastAsia="Times New Roman" w:hAnsi="Times New Roman" w:cs="Times New Roman"/>
      <w:lang w:bidi="en-US"/>
    </w:rPr>
  </w:style>
  <w:style w:type="paragraph" w:customStyle="1" w:styleId="TableParagraph">
    <w:name w:val="Table Paragraph"/>
    <w:basedOn w:val="Normal"/>
    <w:uiPriority w:val="1"/>
    <w:qFormat/>
    <w:rsid w:val="00430A3E"/>
    <w:pPr>
      <w:widowControl w:val="0"/>
      <w:autoSpaceDE w:val="0"/>
      <w:autoSpaceDN w:val="0"/>
      <w:spacing w:after="0" w:line="240" w:lineRule="auto"/>
    </w:pPr>
    <w:rPr>
      <w:rFonts w:ascii="Times New Roman" w:eastAsia="Times New Roman" w:hAnsi="Times New Roman" w:cs="Times New Roman"/>
      <w:lang w:bidi="en-US"/>
    </w:rPr>
  </w:style>
  <w:style w:type="table" w:styleId="TableGrid">
    <w:name w:val="Table Grid"/>
    <w:basedOn w:val="TableNormal"/>
    <w:uiPriority w:val="39"/>
    <w:rsid w:val="00DD58A9"/>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D58A9"/>
    <w:rPr>
      <w:rFonts w:ascii="Times New Roman" w:eastAsia="Times New Roman" w:hAnsi="Times New Roman" w:cs="Times New Roman"/>
      <w:lang w:bidi="en-US"/>
    </w:rPr>
  </w:style>
  <w:style w:type="character" w:styleId="Hyperlink">
    <w:name w:val="Hyperlink"/>
    <w:basedOn w:val="DefaultParagraphFont"/>
    <w:uiPriority w:val="99"/>
    <w:unhideWhenUsed/>
    <w:rsid w:val="00901F2C"/>
    <w:rPr>
      <w:color w:val="0563C1" w:themeColor="hyperlink"/>
      <w:u w:val="single"/>
    </w:rPr>
  </w:style>
  <w:style w:type="paragraph" w:styleId="TOCHeading">
    <w:name w:val="TOC Heading"/>
    <w:basedOn w:val="Heading1"/>
    <w:next w:val="Normal"/>
    <w:uiPriority w:val="39"/>
    <w:unhideWhenUsed/>
    <w:qFormat/>
    <w:rsid w:val="00851645"/>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bidi="ar-SA"/>
    </w:rPr>
  </w:style>
  <w:style w:type="paragraph" w:styleId="TOC1">
    <w:name w:val="toc 1"/>
    <w:basedOn w:val="Normal"/>
    <w:next w:val="Normal"/>
    <w:autoRedefine/>
    <w:uiPriority w:val="39"/>
    <w:unhideWhenUsed/>
    <w:rsid w:val="00851645"/>
    <w:pPr>
      <w:spacing w:after="100"/>
    </w:pPr>
  </w:style>
  <w:style w:type="paragraph" w:customStyle="1" w:styleId="Default">
    <w:name w:val="Default"/>
    <w:rsid w:val="00B653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53B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B4B"/>
  </w:style>
  <w:style w:type="paragraph" w:styleId="Footer">
    <w:name w:val="footer"/>
    <w:basedOn w:val="Normal"/>
    <w:link w:val="FooterChar"/>
    <w:uiPriority w:val="99"/>
    <w:unhideWhenUsed/>
    <w:rsid w:val="00A53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B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0AC84-A811-4055-B069-AB5154AE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15</Pages>
  <Words>2605</Words>
  <Characters>14855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Yorid Ahsan Zia</dc:creator>
  <cp:keywords/>
  <dc:description/>
  <cp:lastModifiedBy>Yorid Ahsan Zia</cp:lastModifiedBy>
  <cp:revision>21</cp:revision>
  <dcterms:created xsi:type="dcterms:W3CDTF">2018-01-31T02:59:00Z</dcterms:created>
  <dcterms:modified xsi:type="dcterms:W3CDTF">2018-02-01T05:07:00Z</dcterms:modified>
</cp:coreProperties>
</file>